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4511" w14:textId="1AAECFEB" w:rsidR="003E5E7C" w:rsidRDefault="003E5E7C" w:rsidP="003E5E7C">
      <w:pPr>
        <w:ind w:left="-567" w:right="-188"/>
        <w:jc w:val="center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drawing>
          <wp:inline distT="0" distB="0" distL="0" distR="0" wp14:anchorId="009E751E" wp14:editId="59FF9E65">
            <wp:extent cx="765386" cy="796337"/>
            <wp:effectExtent l="0" t="0" r="0" b="3810"/>
            <wp:docPr id="14163392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737022" name="Picture 25573702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707" cy="803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2"/>
          <w:szCs w:val="22"/>
        </w:rPr>
        <w:t xml:space="preserve">         </w:t>
      </w:r>
      <w:r>
        <w:rPr>
          <w:noProof/>
          <w:color w:val="000000" w:themeColor="text1"/>
          <w:sz w:val="22"/>
          <w:szCs w:val="22"/>
        </w:rPr>
        <w:drawing>
          <wp:inline distT="0" distB="0" distL="0" distR="0" wp14:anchorId="3E6C5FC2" wp14:editId="5EA27D53">
            <wp:extent cx="1374775" cy="745080"/>
            <wp:effectExtent l="0" t="0" r="0" b="4445"/>
            <wp:docPr id="4396711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433969" name="Picture 1040433969"/>
                    <pic:cNvPicPr/>
                  </pic:nvPicPr>
                  <pic:blipFill>
                    <a:blip r:embed="rId7" cstate="print">
                      <a:alphaModFix amt="84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36000"/>
                              </a14:imgEffect>
                              <a14:imgEffect>
                                <a14:brightnessContrast brigh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483" cy="77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467A8" w14:textId="77777777" w:rsidR="003E5E7C" w:rsidRPr="00E0244F" w:rsidRDefault="003E5E7C" w:rsidP="003E5E7C">
      <w:pPr>
        <w:ind w:left="-567" w:right="-188"/>
        <w:jc w:val="center"/>
        <w:rPr>
          <w:color w:val="000000" w:themeColor="text1"/>
          <w:sz w:val="22"/>
          <w:szCs w:val="22"/>
        </w:rPr>
      </w:pPr>
    </w:p>
    <w:p w14:paraId="5BB960A3" w14:textId="77777777" w:rsidR="003E5E7C" w:rsidRPr="00907766" w:rsidRDefault="003E5E7C" w:rsidP="003E5E7C">
      <w:pPr>
        <w:ind w:left="-567" w:right="-188"/>
        <w:jc w:val="center"/>
        <w:rPr>
          <w:color w:val="000000" w:themeColor="text1"/>
          <w:sz w:val="28"/>
          <w:szCs w:val="28"/>
        </w:rPr>
      </w:pPr>
      <w:r w:rsidRPr="00907766">
        <w:rPr>
          <w:b/>
          <w:bCs/>
          <w:color w:val="000000" w:themeColor="text1"/>
          <w:sz w:val="28"/>
          <w:szCs w:val="28"/>
        </w:rPr>
        <w:t>Roderick Competitive Research Grants</w:t>
      </w:r>
    </w:p>
    <w:p w14:paraId="021DF7D0" w14:textId="71BD276D" w:rsidR="000B641F" w:rsidRDefault="000B641F" w:rsidP="003E5E7C">
      <w:pPr>
        <w:pStyle w:val="Default"/>
        <w:spacing w:after="10"/>
        <w:ind w:right="-188"/>
        <w:rPr>
          <w:b/>
          <w:bCs/>
          <w:color w:val="000000" w:themeColor="text1"/>
          <w:sz w:val="22"/>
          <w:szCs w:val="22"/>
        </w:rPr>
      </w:pPr>
    </w:p>
    <w:p w14:paraId="3EFD545E" w14:textId="77777777" w:rsidR="0091567B" w:rsidRDefault="0091567B" w:rsidP="00871B2E">
      <w:pPr>
        <w:pStyle w:val="Default"/>
        <w:spacing w:after="10"/>
        <w:ind w:left="-567" w:right="-188"/>
        <w:rPr>
          <w:b/>
          <w:bCs/>
          <w:color w:val="000000" w:themeColor="text1"/>
          <w:sz w:val="22"/>
          <w:szCs w:val="22"/>
        </w:rPr>
      </w:pPr>
    </w:p>
    <w:p w14:paraId="4D8A2224" w14:textId="68683DF6" w:rsidR="00B7070C" w:rsidRDefault="00B7070C" w:rsidP="001220CA">
      <w:pPr>
        <w:pStyle w:val="Default"/>
        <w:spacing w:after="10"/>
        <w:ind w:right="-188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Applicant(s) and Project Title: [150 words] </w:t>
      </w:r>
    </w:p>
    <w:p w14:paraId="1297F987" w14:textId="619349E8" w:rsidR="00B7070C" w:rsidRDefault="00B7070C" w:rsidP="00871B2E">
      <w:pPr>
        <w:pStyle w:val="Default"/>
        <w:spacing w:after="10"/>
        <w:ind w:left="-567" w:right="-188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noProof/>
          <w:color w:val="000000" w:themeColor="text1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FEC5E2" wp14:editId="05EB2CDA">
                <wp:simplePos x="0" y="0"/>
                <wp:positionH relativeFrom="column">
                  <wp:posOffset>-7257</wp:posOffset>
                </wp:positionH>
                <wp:positionV relativeFrom="paragraph">
                  <wp:posOffset>45720</wp:posOffset>
                </wp:positionV>
                <wp:extent cx="5991860" cy="1139371"/>
                <wp:effectExtent l="0" t="0" r="15240" b="16510"/>
                <wp:wrapNone/>
                <wp:docPr id="19033339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860" cy="1139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6F408E" w14:textId="77777777" w:rsidR="00B7070C" w:rsidRDefault="00B7070C"/>
                          <w:p w14:paraId="5169CA5F" w14:textId="77777777" w:rsidR="00B7070C" w:rsidRDefault="00B707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EC5E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55pt;margin-top:3.6pt;width:471.8pt;height:8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" fillcolor="white [3201]" strokeweight=".5pt">
                <v:textbox>
                  <w:txbxContent>
                    <w:p w14:paraId="186F408E" w14:textId="77777777" w:rsidR="00B7070C" w:rsidRDefault="00B7070C"/>
                    <w:p w14:paraId="5169CA5F" w14:textId="77777777" w:rsidR="00B7070C" w:rsidRDefault="00B7070C"/>
                  </w:txbxContent>
                </v:textbox>
              </v:shape>
            </w:pict>
          </mc:Fallback>
        </mc:AlternateContent>
      </w:r>
    </w:p>
    <w:p w14:paraId="7A05D509" w14:textId="691B90EA" w:rsidR="00B7070C" w:rsidRDefault="00B7070C" w:rsidP="00871B2E">
      <w:pPr>
        <w:pStyle w:val="Default"/>
        <w:spacing w:after="10"/>
        <w:ind w:left="-567" w:right="-188"/>
        <w:rPr>
          <w:b/>
          <w:bCs/>
          <w:color w:val="000000" w:themeColor="text1"/>
          <w:sz w:val="22"/>
          <w:szCs w:val="22"/>
        </w:rPr>
      </w:pPr>
    </w:p>
    <w:p w14:paraId="4250E563" w14:textId="77777777" w:rsidR="00B7070C" w:rsidRDefault="00B7070C" w:rsidP="00871B2E">
      <w:pPr>
        <w:pStyle w:val="Default"/>
        <w:spacing w:after="10"/>
        <w:ind w:left="-567" w:right="-188"/>
        <w:rPr>
          <w:b/>
          <w:bCs/>
          <w:color w:val="000000" w:themeColor="text1"/>
          <w:sz w:val="22"/>
          <w:szCs w:val="22"/>
        </w:rPr>
      </w:pPr>
    </w:p>
    <w:p w14:paraId="739813DA" w14:textId="77777777" w:rsidR="00B7070C" w:rsidRDefault="00B7070C" w:rsidP="00871B2E">
      <w:pPr>
        <w:pStyle w:val="Default"/>
        <w:spacing w:after="10"/>
        <w:ind w:left="-567" w:right="-188"/>
        <w:rPr>
          <w:b/>
          <w:bCs/>
          <w:color w:val="000000" w:themeColor="text1"/>
          <w:sz w:val="22"/>
          <w:szCs w:val="22"/>
        </w:rPr>
      </w:pPr>
    </w:p>
    <w:p w14:paraId="7369F3ED" w14:textId="77777777" w:rsidR="00B7070C" w:rsidRDefault="00B7070C" w:rsidP="00871B2E">
      <w:pPr>
        <w:pStyle w:val="Default"/>
        <w:spacing w:after="10"/>
        <w:ind w:left="-567" w:right="-188"/>
        <w:rPr>
          <w:b/>
          <w:bCs/>
          <w:color w:val="000000" w:themeColor="text1"/>
          <w:sz w:val="22"/>
          <w:szCs w:val="22"/>
        </w:rPr>
      </w:pPr>
    </w:p>
    <w:p w14:paraId="34876436" w14:textId="77777777" w:rsidR="00B7070C" w:rsidRDefault="00B7070C" w:rsidP="00871B2E">
      <w:pPr>
        <w:pStyle w:val="Default"/>
        <w:spacing w:after="10"/>
        <w:ind w:left="-567" w:right="-188"/>
        <w:rPr>
          <w:b/>
          <w:bCs/>
          <w:color w:val="000000" w:themeColor="text1"/>
          <w:sz w:val="22"/>
          <w:szCs w:val="22"/>
        </w:rPr>
      </w:pPr>
    </w:p>
    <w:p w14:paraId="403842B1" w14:textId="77777777" w:rsidR="00B7070C" w:rsidRDefault="00B7070C" w:rsidP="00871B2E">
      <w:pPr>
        <w:pStyle w:val="Default"/>
        <w:spacing w:after="10"/>
        <w:ind w:left="-567" w:right="-188"/>
        <w:rPr>
          <w:b/>
          <w:bCs/>
          <w:color w:val="000000" w:themeColor="text1"/>
          <w:sz w:val="22"/>
          <w:szCs w:val="22"/>
        </w:rPr>
      </w:pPr>
    </w:p>
    <w:p w14:paraId="5A62E6F4" w14:textId="77777777" w:rsidR="00B7070C" w:rsidRDefault="00B7070C" w:rsidP="00871B2E">
      <w:pPr>
        <w:pStyle w:val="Default"/>
        <w:spacing w:after="10"/>
        <w:ind w:left="-567" w:right="-188"/>
        <w:rPr>
          <w:b/>
          <w:bCs/>
          <w:color w:val="000000" w:themeColor="text1"/>
          <w:sz w:val="22"/>
          <w:szCs w:val="22"/>
        </w:rPr>
      </w:pPr>
    </w:p>
    <w:p w14:paraId="293E51C7" w14:textId="6EB90C8C" w:rsidR="000033EB" w:rsidRPr="00E0244F" w:rsidRDefault="000033EB" w:rsidP="001220CA">
      <w:pPr>
        <w:pStyle w:val="Default"/>
        <w:spacing w:after="10"/>
        <w:ind w:right="-188"/>
        <w:rPr>
          <w:b/>
          <w:bCs/>
          <w:color w:val="000000" w:themeColor="text1"/>
          <w:sz w:val="22"/>
          <w:szCs w:val="22"/>
        </w:rPr>
      </w:pPr>
      <w:r w:rsidRPr="00E0244F">
        <w:rPr>
          <w:b/>
          <w:bCs/>
          <w:color w:val="000000" w:themeColor="text1"/>
          <w:sz w:val="22"/>
          <w:szCs w:val="22"/>
        </w:rPr>
        <w:t>Background and aims: [</w:t>
      </w:r>
      <w:r w:rsidR="00B7070C">
        <w:rPr>
          <w:b/>
          <w:bCs/>
          <w:color w:val="000000" w:themeColor="text1"/>
          <w:sz w:val="22"/>
          <w:szCs w:val="22"/>
        </w:rPr>
        <w:t>4</w:t>
      </w:r>
      <w:r w:rsidRPr="00E0244F">
        <w:rPr>
          <w:b/>
          <w:bCs/>
          <w:color w:val="000000" w:themeColor="text1"/>
          <w:sz w:val="22"/>
          <w:szCs w:val="22"/>
        </w:rPr>
        <w:t xml:space="preserve">00 words] </w:t>
      </w:r>
      <w:r w:rsidRPr="00E0244F">
        <w:rPr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47542" wp14:editId="74C73227">
                <wp:simplePos x="0" y="0"/>
                <wp:positionH relativeFrom="column">
                  <wp:posOffset>3486</wp:posOffset>
                </wp:positionH>
                <wp:positionV relativeFrom="paragraph">
                  <wp:posOffset>174004</wp:posOffset>
                </wp:positionV>
                <wp:extent cx="5991860" cy="2500008"/>
                <wp:effectExtent l="0" t="0" r="1524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860" cy="2500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F628B5" w14:textId="617A08A4" w:rsidR="000033EB" w:rsidRDefault="000033EB" w:rsidP="000033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47542" id="Text Box 3" o:spid="_x0000_s1027" type="#_x0000_t202" style="position:absolute;margin-left:.25pt;margin-top:13.7pt;width:471.8pt;height:196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" fillcolor="white [3201]" strokeweight=".5pt">
                <v:textbox>
                  <w:txbxContent>
                    <w:p w14:paraId="04F628B5" w14:textId="617A08A4" w:rsidR="000033EB" w:rsidRDefault="000033EB" w:rsidP="000033EB"/>
                  </w:txbxContent>
                </v:textbox>
              </v:shape>
            </w:pict>
          </mc:Fallback>
        </mc:AlternateContent>
      </w:r>
    </w:p>
    <w:p w14:paraId="56D3F8FD" w14:textId="77777777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1D03D682" w14:textId="77777777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3748EF7A" w14:textId="77777777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0417E248" w14:textId="77777777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23509829" w14:textId="77777777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65EA129E" w14:textId="77777777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5FD91A4D" w14:textId="77777777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26D2F32F" w14:textId="77777777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05C82B8B" w14:textId="77777777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6B3B2253" w14:textId="05D3C8BC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56A0B825" w14:textId="1CA74E18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6EC55627" w14:textId="01005FB1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238719E5" w14:textId="2A11A9C4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10F9261C" w14:textId="6373DF49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4137B153" w14:textId="20B9CF05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1685559A" w14:textId="2B624B20" w:rsidR="000033EB" w:rsidRDefault="000033EB" w:rsidP="001220CA">
      <w:pPr>
        <w:pStyle w:val="Default"/>
        <w:spacing w:after="10"/>
        <w:ind w:right="-188"/>
        <w:rPr>
          <w:b/>
          <w:bCs/>
          <w:color w:val="000000" w:themeColor="text1"/>
          <w:sz w:val="22"/>
          <w:szCs w:val="22"/>
        </w:rPr>
      </w:pPr>
      <w:r w:rsidRPr="00E0244F">
        <w:rPr>
          <w:b/>
          <w:bCs/>
          <w:color w:val="000000" w:themeColor="text1"/>
          <w:sz w:val="22"/>
          <w:szCs w:val="22"/>
        </w:rPr>
        <w:t>Methodology,</w:t>
      </w:r>
      <w:r w:rsidR="00B7070C">
        <w:rPr>
          <w:b/>
          <w:bCs/>
          <w:color w:val="000000" w:themeColor="text1"/>
          <w:sz w:val="22"/>
          <w:szCs w:val="22"/>
        </w:rPr>
        <w:t xml:space="preserve"> </w:t>
      </w:r>
      <w:r w:rsidRPr="00E0244F">
        <w:rPr>
          <w:b/>
          <w:bCs/>
          <w:color w:val="000000" w:themeColor="text1"/>
          <w:sz w:val="22"/>
          <w:szCs w:val="22"/>
        </w:rPr>
        <w:t xml:space="preserve">connection to Roderick themes, and plan of work: [600 words] </w:t>
      </w:r>
    </w:p>
    <w:p w14:paraId="29494958" w14:textId="4917DCCC" w:rsidR="00B7070C" w:rsidRDefault="00B7070C" w:rsidP="00871B2E">
      <w:pPr>
        <w:pStyle w:val="Default"/>
        <w:spacing w:after="10"/>
        <w:ind w:left="-567" w:right="-188"/>
        <w:rPr>
          <w:b/>
          <w:bCs/>
          <w:color w:val="000000" w:themeColor="text1"/>
          <w:sz w:val="22"/>
          <w:szCs w:val="22"/>
        </w:rPr>
      </w:pPr>
    </w:p>
    <w:p w14:paraId="7B5A1002" w14:textId="0F78D2D3" w:rsidR="00B7070C" w:rsidRPr="00E0244F" w:rsidRDefault="003E5E7C" w:rsidP="00871B2E">
      <w:pPr>
        <w:pStyle w:val="Default"/>
        <w:spacing w:after="10"/>
        <w:ind w:left="-567" w:right="-188"/>
        <w:rPr>
          <w:b/>
          <w:bCs/>
          <w:color w:val="000000" w:themeColor="text1"/>
          <w:sz w:val="22"/>
          <w:szCs w:val="22"/>
        </w:rPr>
      </w:pPr>
      <w:r w:rsidRPr="00E0244F">
        <w:rPr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C7972A" wp14:editId="33BFA5B5">
                <wp:simplePos x="0" y="0"/>
                <wp:positionH relativeFrom="column">
                  <wp:posOffset>64827</wp:posOffset>
                </wp:positionH>
                <wp:positionV relativeFrom="paragraph">
                  <wp:posOffset>34745</wp:posOffset>
                </wp:positionV>
                <wp:extent cx="5988031" cy="3491865"/>
                <wp:effectExtent l="0" t="0" r="13335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031" cy="3491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45622" w14:textId="22148B0A" w:rsidR="000033EB" w:rsidRDefault="000033EB" w:rsidP="000033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7972A" id="Text Box 4" o:spid="_x0000_s1028" type="#_x0000_t202" style="position:absolute;left:0;text-align:left;margin-left:5.1pt;margin-top:2.75pt;width:471.5pt;height:27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" fillcolor="white [3201]" strokeweight=".5pt">
                <v:textbox>
                  <w:txbxContent>
                    <w:p w14:paraId="72845622" w14:textId="22148B0A" w:rsidR="000033EB" w:rsidRDefault="000033EB" w:rsidP="000033EB"/>
                  </w:txbxContent>
                </v:textbox>
              </v:shape>
            </w:pict>
          </mc:Fallback>
        </mc:AlternateContent>
      </w:r>
    </w:p>
    <w:p w14:paraId="1431B78F" w14:textId="44B4BC17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525BAEC8" w14:textId="1A9E61B6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224D1396" w14:textId="42B80D19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01F52EAC" w14:textId="09BEC620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360C3368" w14:textId="386853E7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0D1CFC19" w14:textId="0E696817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2BFFF0FF" w14:textId="4584DCC1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14CD3D08" w14:textId="6172D974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20AB1FF2" w14:textId="4A0A7D61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5FF537B1" w14:textId="77777777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5D6664A7" w14:textId="77777777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3C305553" w14:textId="77777777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25463841" w14:textId="77777777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11E8ED0F" w14:textId="77777777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2FDB0AF4" w14:textId="77777777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013FF674" w14:textId="1C944114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02B77730" w14:textId="77777777" w:rsidR="000033EB" w:rsidRPr="00E0244F" w:rsidRDefault="000033EB" w:rsidP="00871B2E">
      <w:pPr>
        <w:pStyle w:val="Default"/>
        <w:spacing w:after="10"/>
        <w:ind w:right="-188"/>
        <w:rPr>
          <w:b/>
          <w:bCs/>
          <w:color w:val="000000" w:themeColor="text1"/>
          <w:sz w:val="22"/>
          <w:szCs w:val="22"/>
        </w:rPr>
      </w:pPr>
    </w:p>
    <w:p w14:paraId="406D0D15" w14:textId="1CC312DD" w:rsidR="000033EB" w:rsidRPr="00E0244F" w:rsidRDefault="000033EB" w:rsidP="001220CA">
      <w:pPr>
        <w:pStyle w:val="Default"/>
        <w:spacing w:after="10"/>
        <w:ind w:right="-188"/>
        <w:rPr>
          <w:b/>
          <w:bCs/>
          <w:color w:val="000000" w:themeColor="text1"/>
          <w:sz w:val="22"/>
          <w:szCs w:val="22"/>
        </w:rPr>
      </w:pPr>
      <w:r w:rsidRPr="00E0244F">
        <w:rPr>
          <w:b/>
          <w:bCs/>
          <w:color w:val="000000" w:themeColor="text1"/>
          <w:sz w:val="22"/>
          <w:szCs w:val="22"/>
        </w:rPr>
        <w:t xml:space="preserve">Publication and dissemination plan: (e.g. high impact academic journals/book publishers for academic staff, and suitable communities of interest for professional and technical staff) [200 words] </w:t>
      </w:r>
    </w:p>
    <w:p w14:paraId="329BBFCC" w14:textId="50968E7D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  <w:r w:rsidRPr="00E0244F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CE8CF" wp14:editId="6028E4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91860" cy="2597285"/>
                <wp:effectExtent l="0" t="0" r="1524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860" cy="2597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E940E6" w14:textId="77777777" w:rsidR="000033EB" w:rsidRDefault="000033EB" w:rsidP="000033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CE8CF" id="Text Box 6" o:spid="_x0000_s1029" type="#_x0000_t202" style="position:absolute;left:0;text-align:left;margin-left:0;margin-top:0;width:471.8pt;height:20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" fillcolor="white [3201]" strokeweight=".5pt">
                <v:textbox>
                  <w:txbxContent>
                    <w:p w14:paraId="59E940E6" w14:textId="77777777" w:rsidR="000033EB" w:rsidRDefault="000033EB" w:rsidP="000033EB"/>
                  </w:txbxContent>
                </v:textbox>
              </v:shape>
            </w:pict>
          </mc:Fallback>
        </mc:AlternateContent>
      </w:r>
    </w:p>
    <w:p w14:paraId="1C19CEA7" w14:textId="17AC6816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25199278" w14:textId="0428E40B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6114C91A" w14:textId="51A8B78D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7573DD88" w14:textId="77777777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7906AA9B" w14:textId="77777777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0FCBF46C" w14:textId="77777777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1E6C8D4E" w14:textId="77777777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4575BA69" w14:textId="77777777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507D1626" w14:textId="77777777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69C79EFF" w14:textId="77777777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2A2B8BC2" w14:textId="77777777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639D5343" w14:textId="77777777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25901D9D" w14:textId="77777777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24CCD592" w14:textId="77777777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4F7C27E2" w14:textId="64C1AB2D" w:rsidR="00B7070C" w:rsidRDefault="00B7070C" w:rsidP="00871B2E">
      <w:pPr>
        <w:pStyle w:val="Default"/>
        <w:spacing w:after="10"/>
        <w:ind w:left="-567" w:right="-188"/>
        <w:rPr>
          <w:b/>
          <w:bCs/>
          <w:color w:val="000000" w:themeColor="text1"/>
          <w:sz w:val="22"/>
          <w:szCs w:val="22"/>
        </w:rPr>
      </w:pPr>
    </w:p>
    <w:p w14:paraId="18043E98" w14:textId="0EAAD374" w:rsidR="00B7070C" w:rsidRDefault="00B7070C" w:rsidP="001220CA">
      <w:pPr>
        <w:pStyle w:val="Default"/>
        <w:spacing w:after="10"/>
        <w:ind w:right="-188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Proposed Impact Generating Activity (if relevant): [200 words]</w:t>
      </w:r>
    </w:p>
    <w:p w14:paraId="37930F20" w14:textId="74D0D1B5" w:rsidR="00B7070C" w:rsidRDefault="00B7070C" w:rsidP="00871B2E">
      <w:pPr>
        <w:pStyle w:val="Default"/>
        <w:spacing w:after="10"/>
        <w:ind w:left="-567" w:right="-188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noProof/>
          <w:color w:val="000000" w:themeColor="text1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063525" wp14:editId="2A3B5971">
                <wp:simplePos x="0" y="0"/>
                <wp:positionH relativeFrom="column">
                  <wp:posOffset>0</wp:posOffset>
                </wp:positionH>
                <wp:positionV relativeFrom="paragraph">
                  <wp:posOffset>16147</wp:posOffset>
                </wp:positionV>
                <wp:extent cx="5921829" cy="740229"/>
                <wp:effectExtent l="0" t="0" r="9525" b="9525"/>
                <wp:wrapNone/>
                <wp:docPr id="13586963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1829" cy="740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DFBB3C" w14:textId="77777777" w:rsidR="00B7070C" w:rsidRDefault="00B707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63525" id="_x0000_s1030" type="#_x0000_t202" style="position:absolute;left:0;text-align:left;margin-left:0;margin-top:1.25pt;width:466.3pt;height:58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" fillcolor="white [3201]" strokeweight=".5pt">
                <v:textbox>
                  <w:txbxContent>
                    <w:p w14:paraId="74DFBB3C" w14:textId="77777777" w:rsidR="00B7070C" w:rsidRDefault="00B7070C"/>
                  </w:txbxContent>
                </v:textbox>
              </v:shape>
            </w:pict>
          </mc:Fallback>
        </mc:AlternateContent>
      </w:r>
    </w:p>
    <w:p w14:paraId="72A3D504" w14:textId="77777777" w:rsidR="00B7070C" w:rsidRDefault="00B7070C" w:rsidP="00871B2E">
      <w:pPr>
        <w:pStyle w:val="Default"/>
        <w:spacing w:after="10"/>
        <w:ind w:left="-567" w:right="-188"/>
        <w:rPr>
          <w:b/>
          <w:bCs/>
          <w:color w:val="000000" w:themeColor="text1"/>
          <w:sz w:val="22"/>
          <w:szCs w:val="22"/>
        </w:rPr>
      </w:pPr>
    </w:p>
    <w:p w14:paraId="5A6CB1E9" w14:textId="77777777" w:rsidR="00B7070C" w:rsidRDefault="00B7070C" w:rsidP="00871B2E">
      <w:pPr>
        <w:pStyle w:val="Default"/>
        <w:spacing w:after="10"/>
        <w:ind w:left="-567" w:right="-188"/>
        <w:rPr>
          <w:b/>
          <w:bCs/>
          <w:color w:val="000000" w:themeColor="text1"/>
          <w:sz w:val="22"/>
          <w:szCs w:val="22"/>
        </w:rPr>
      </w:pPr>
    </w:p>
    <w:p w14:paraId="61AF1B88" w14:textId="77777777" w:rsidR="00B7070C" w:rsidRDefault="00B7070C" w:rsidP="00871B2E">
      <w:pPr>
        <w:pStyle w:val="Default"/>
        <w:spacing w:after="10"/>
        <w:ind w:left="-567" w:right="-188"/>
        <w:rPr>
          <w:b/>
          <w:bCs/>
          <w:color w:val="000000" w:themeColor="text1"/>
          <w:sz w:val="22"/>
          <w:szCs w:val="22"/>
        </w:rPr>
      </w:pPr>
    </w:p>
    <w:p w14:paraId="088308F1" w14:textId="77777777" w:rsidR="00B7070C" w:rsidRDefault="00B7070C" w:rsidP="00871B2E">
      <w:pPr>
        <w:pStyle w:val="Default"/>
        <w:spacing w:after="10"/>
        <w:ind w:left="-567" w:right="-188"/>
        <w:rPr>
          <w:b/>
          <w:bCs/>
          <w:color w:val="000000" w:themeColor="text1"/>
          <w:sz w:val="22"/>
          <w:szCs w:val="22"/>
        </w:rPr>
      </w:pPr>
    </w:p>
    <w:p w14:paraId="612A0B18" w14:textId="15C02CCA" w:rsidR="000033EB" w:rsidRPr="00E0244F" w:rsidRDefault="000033EB" w:rsidP="001220CA">
      <w:pPr>
        <w:pStyle w:val="Default"/>
        <w:spacing w:after="10"/>
        <w:ind w:right="-188"/>
        <w:rPr>
          <w:b/>
          <w:bCs/>
          <w:color w:val="000000" w:themeColor="text1"/>
          <w:sz w:val="22"/>
          <w:szCs w:val="22"/>
        </w:rPr>
      </w:pPr>
      <w:r w:rsidRPr="00E0244F">
        <w:rPr>
          <w:b/>
          <w:bCs/>
          <w:color w:val="000000" w:themeColor="text1"/>
          <w:sz w:val="22"/>
          <w:szCs w:val="22"/>
        </w:rPr>
        <w:t xml:space="preserve">Budget and timeframe for delivery: </w:t>
      </w:r>
    </w:p>
    <w:p w14:paraId="24F87562" w14:textId="201DBACD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6ABBE606" w14:textId="710B6A1D" w:rsidR="000033EB" w:rsidRPr="00E0244F" w:rsidRDefault="003E5E7C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  <w:r w:rsidRPr="00E0244F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647E5F" wp14:editId="23B88207">
                <wp:simplePos x="0" y="0"/>
                <wp:positionH relativeFrom="column">
                  <wp:posOffset>55879</wp:posOffset>
                </wp:positionH>
                <wp:positionV relativeFrom="paragraph">
                  <wp:posOffset>34290</wp:posOffset>
                </wp:positionV>
                <wp:extent cx="5870575" cy="2317750"/>
                <wp:effectExtent l="0" t="0" r="952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0575" cy="231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6B9CA2" w14:textId="77777777" w:rsidR="000033EB" w:rsidRDefault="000033EB" w:rsidP="000033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47E5F" id="Text Box 7" o:spid="_x0000_s1031" type="#_x0000_t202" style="position:absolute;left:0;text-align:left;margin-left:4.4pt;margin-top:2.7pt;width:462.25pt;height:1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" fillcolor="white [3201]" strokeweight=".5pt">
                <v:textbox>
                  <w:txbxContent>
                    <w:p w14:paraId="646B9CA2" w14:textId="77777777" w:rsidR="000033EB" w:rsidRDefault="000033EB" w:rsidP="000033EB"/>
                  </w:txbxContent>
                </v:textbox>
              </v:shape>
            </w:pict>
          </mc:Fallback>
        </mc:AlternateContent>
      </w:r>
    </w:p>
    <w:p w14:paraId="45746193" w14:textId="04DA1854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1CD025BD" w14:textId="1AE52E1F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  <w:sz w:val="22"/>
          <w:szCs w:val="22"/>
        </w:rPr>
      </w:pPr>
    </w:p>
    <w:p w14:paraId="3F670274" w14:textId="21DB319F" w:rsidR="000033EB" w:rsidRPr="00E0244F" w:rsidRDefault="000033EB" w:rsidP="00871B2E">
      <w:pPr>
        <w:pStyle w:val="Default"/>
        <w:spacing w:after="10"/>
        <w:ind w:left="-567" w:right="-188"/>
        <w:rPr>
          <w:color w:val="000000" w:themeColor="text1"/>
        </w:rPr>
      </w:pPr>
    </w:p>
    <w:sectPr w:rsidR="000033EB" w:rsidRPr="00E0244F" w:rsidSect="003E5E7C">
      <w:pgSz w:w="11906" w:h="16838"/>
      <w:pgMar w:top="89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3F9"/>
    <w:multiLevelType w:val="multilevel"/>
    <w:tmpl w:val="1658B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83551"/>
    <w:multiLevelType w:val="hybridMultilevel"/>
    <w:tmpl w:val="39D297D8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FB06165"/>
    <w:multiLevelType w:val="hybridMultilevel"/>
    <w:tmpl w:val="3B14C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51221"/>
    <w:multiLevelType w:val="hybridMultilevel"/>
    <w:tmpl w:val="71E83A02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E507726"/>
    <w:multiLevelType w:val="hybridMultilevel"/>
    <w:tmpl w:val="6C404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73346"/>
    <w:multiLevelType w:val="hybridMultilevel"/>
    <w:tmpl w:val="DD7207EC"/>
    <w:lvl w:ilvl="0" w:tplc="73586C8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13" w:hanging="360"/>
      </w:pPr>
    </w:lvl>
    <w:lvl w:ilvl="2" w:tplc="0C09001B" w:tentative="1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323E344B"/>
    <w:multiLevelType w:val="hybridMultilevel"/>
    <w:tmpl w:val="D060A568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62F6EEC"/>
    <w:multiLevelType w:val="hybridMultilevel"/>
    <w:tmpl w:val="5EECF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526CC"/>
    <w:multiLevelType w:val="hybridMultilevel"/>
    <w:tmpl w:val="24D0C0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230D7D"/>
    <w:multiLevelType w:val="hybridMultilevel"/>
    <w:tmpl w:val="73702164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A812C73"/>
    <w:multiLevelType w:val="hybridMultilevel"/>
    <w:tmpl w:val="F50A3A3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E406F59"/>
    <w:multiLevelType w:val="hybridMultilevel"/>
    <w:tmpl w:val="0E2CEE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E0E79"/>
    <w:multiLevelType w:val="hybridMultilevel"/>
    <w:tmpl w:val="053C4A32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5BF17401"/>
    <w:multiLevelType w:val="hybridMultilevel"/>
    <w:tmpl w:val="392A78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2E0981"/>
    <w:multiLevelType w:val="hybridMultilevel"/>
    <w:tmpl w:val="B2201414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68BB0A2A"/>
    <w:multiLevelType w:val="hybridMultilevel"/>
    <w:tmpl w:val="883C0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42F34"/>
    <w:multiLevelType w:val="hybridMultilevel"/>
    <w:tmpl w:val="1B04E6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9535E1"/>
    <w:multiLevelType w:val="hybridMultilevel"/>
    <w:tmpl w:val="5A1AEE26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C854113"/>
    <w:multiLevelType w:val="hybridMultilevel"/>
    <w:tmpl w:val="63EE2B4E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809591088">
    <w:abstractNumId w:val="10"/>
  </w:num>
  <w:num w:numId="2" w16cid:durableId="876163215">
    <w:abstractNumId w:val="0"/>
  </w:num>
  <w:num w:numId="3" w16cid:durableId="2027368166">
    <w:abstractNumId w:val="13"/>
  </w:num>
  <w:num w:numId="4" w16cid:durableId="515536201">
    <w:abstractNumId w:val="8"/>
  </w:num>
  <w:num w:numId="5" w16cid:durableId="1026827511">
    <w:abstractNumId w:val="11"/>
  </w:num>
  <w:num w:numId="6" w16cid:durableId="1034771134">
    <w:abstractNumId w:val="16"/>
  </w:num>
  <w:num w:numId="7" w16cid:durableId="284040694">
    <w:abstractNumId w:val="2"/>
  </w:num>
  <w:num w:numId="8" w16cid:durableId="565335131">
    <w:abstractNumId w:val="15"/>
  </w:num>
  <w:num w:numId="9" w16cid:durableId="2008166917">
    <w:abstractNumId w:val="4"/>
  </w:num>
  <w:num w:numId="10" w16cid:durableId="1097671549">
    <w:abstractNumId w:val="7"/>
  </w:num>
  <w:num w:numId="11" w16cid:durableId="1144273326">
    <w:abstractNumId w:val="18"/>
  </w:num>
  <w:num w:numId="12" w16cid:durableId="774785035">
    <w:abstractNumId w:val="3"/>
  </w:num>
  <w:num w:numId="13" w16cid:durableId="1950043974">
    <w:abstractNumId w:val="17"/>
  </w:num>
  <w:num w:numId="14" w16cid:durableId="78792563">
    <w:abstractNumId w:val="9"/>
  </w:num>
  <w:num w:numId="15" w16cid:durableId="218445150">
    <w:abstractNumId w:val="1"/>
  </w:num>
  <w:num w:numId="16" w16cid:durableId="1830093809">
    <w:abstractNumId w:val="14"/>
  </w:num>
  <w:num w:numId="17" w16cid:durableId="2086537404">
    <w:abstractNumId w:val="5"/>
  </w:num>
  <w:num w:numId="18" w16cid:durableId="798687946">
    <w:abstractNumId w:val="6"/>
  </w:num>
  <w:num w:numId="19" w16cid:durableId="16239222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AF"/>
    <w:rsid w:val="0000241E"/>
    <w:rsid w:val="000033EB"/>
    <w:rsid w:val="00017CCB"/>
    <w:rsid w:val="00025388"/>
    <w:rsid w:val="000A0C2E"/>
    <w:rsid w:val="000B2822"/>
    <w:rsid w:val="000B586A"/>
    <w:rsid w:val="000B641F"/>
    <w:rsid w:val="000B758C"/>
    <w:rsid w:val="000D282F"/>
    <w:rsid w:val="00120700"/>
    <w:rsid w:val="00121E21"/>
    <w:rsid w:val="001220CA"/>
    <w:rsid w:val="00166E40"/>
    <w:rsid w:val="00174F2D"/>
    <w:rsid w:val="001C3F76"/>
    <w:rsid w:val="001C6851"/>
    <w:rsid w:val="001D4EF8"/>
    <w:rsid w:val="001E7254"/>
    <w:rsid w:val="001F70F4"/>
    <w:rsid w:val="002176E5"/>
    <w:rsid w:val="0022512C"/>
    <w:rsid w:val="0025557A"/>
    <w:rsid w:val="00270CC6"/>
    <w:rsid w:val="002715BA"/>
    <w:rsid w:val="00275F81"/>
    <w:rsid w:val="002935F2"/>
    <w:rsid w:val="002A03B3"/>
    <w:rsid w:val="002A3855"/>
    <w:rsid w:val="002B10F4"/>
    <w:rsid w:val="002C2C9D"/>
    <w:rsid w:val="002E4A49"/>
    <w:rsid w:val="002F00A7"/>
    <w:rsid w:val="002F301E"/>
    <w:rsid w:val="0033246D"/>
    <w:rsid w:val="00336492"/>
    <w:rsid w:val="003367AC"/>
    <w:rsid w:val="00363CEE"/>
    <w:rsid w:val="00365D41"/>
    <w:rsid w:val="003812A3"/>
    <w:rsid w:val="003A28DA"/>
    <w:rsid w:val="003B5419"/>
    <w:rsid w:val="003D4BC5"/>
    <w:rsid w:val="003D5DAE"/>
    <w:rsid w:val="003E5E7C"/>
    <w:rsid w:val="003F5E23"/>
    <w:rsid w:val="00446075"/>
    <w:rsid w:val="00456E80"/>
    <w:rsid w:val="004D254C"/>
    <w:rsid w:val="004E1FE0"/>
    <w:rsid w:val="004F75D9"/>
    <w:rsid w:val="00513016"/>
    <w:rsid w:val="0052326B"/>
    <w:rsid w:val="00532EF0"/>
    <w:rsid w:val="0054504D"/>
    <w:rsid w:val="00556575"/>
    <w:rsid w:val="005709D0"/>
    <w:rsid w:val="005A5727"/>
    <w:rsid w:val="005B7EF0"/>
    <w:rsid w:val="005D28A6"/>
    <w:rsid w:val="005E1034"/>
    <w:rsid w:val="005E3EC3"/>
    <w:rsid w:val="005F374F"/>
    <w:rsid w:val="005F45D5"/>
    <w:rsid w:val="00615B63"/>
    <w:rsid w:val="00631943"/>
    <w:rsid w:val="00633F1B"/>
    <w:rsid w:val="0064145E"/>
    <w:rsid w:val="006521AF"/>
    <w:rsid w:val="00653076"/>
    <w:rsid w:val="00657249"/>
    <w:rsid w:val="00663A1E"/>
    <w:rsid w:val="00670922"/>
    <w:rsid w:val="0067678C"/>
    <w:rsid w:val="006863F7"/>
    <w:rsid w:val="006A1443"/>
    <w:rsid w:val="006A5E1D"/>
    <w:rsid w:val="006C4187"/>
    <w:rsid w:val="006C65A0"/>
    <w:rsid w:val="006C6655"/>
    <w:rsid w:val="006D4DE9"/>
    <w:rsid w:val="00726C5D"/>
    <w:rsid w:val="007375DA"/>
    <w:rsid w:val="00757D0A"/>
    <w:rsid w:val="007663B9"/>
    <w:rsid w:val="007B2D56"/>
    <w:rsid w:val="007D71D5"/>
    <w:rsid w:val="007E05DD"/>
    <w:rsid w:val="007E1A70"/>
    <w:rsid w:val="0084580D"/>
    <w:rsid w:val="0084681D"/>
    <w:rsid w:val="00847EE5"/>
    <w:rsid w:val="00855938"/>
    <w:rsid w:val="00866197"/>
    <w:rsid w:val="00871B2E"/>
    <w:rsid w:val="00891F8B"/>
    <w:rsid w:val="008B1569"/>
    <w:rsid w:val="008B2983"/>
    <w:rsid w:val="008B2991"/>
    <w:rsid w:val="008B538D"/>
    <w:rsid w:val="008C4600"/>
    <w:rsid w:val="008D181E"/>
    <w:rsid w:val="008E132B"/>
    <w:rsid w:val="00907766"/>
    <w:rsid w:val="0091567B"/>
    <w:rsid w:val="00921D13"/>
    <w:rsid w:val="00933F40"/>
    <w:rsid w:val="009451BD"/>
    <w:rsid w:val="00946FAC"/>
    <w:rsid w:val="00950305"/>
    <w:rsid w:val="00957720"/>
    <w:rsid w:val="00966143"/>
    <w:rsid w:val="009B166D"/>
    <w:rsid w:val="009B2364"/>
    <w:rsid w:val="009C427D"/>
    <w:rsid w:val="009E39C0"/>
    <w:rsid w:val="009F7A0D"/>
    <w:rsid w:val="00A139B1"/>
    <w:rsid w:val="00A21AAD"/>
    <w:rsid w:val="00A2418E"/>
    <w:rsid w:val="00A52B03"/>
    <w:rsid w:val="00A614BB"/>
    <w:rsid w:val="00A902B4"/>
    <w:rsid w:val="00AB36DA"/>
    <w:rsid w:val="00AB7545"/>
    <w:rsid w:val="00AC0992"/>
    <w:rsid w:val="00AC2F66"/>
    <w:rsid w:val="00AF7E42"/>
    <w:rsid w:val="00B6650D"/>
    <w:rsid w:val="00B66F86"/>
    <w:rsid w:val="00B7070C"/>
    <w:rsid w:val="00B92E5B"/>
    <w:rsid w:val="00B942AF"/>
    <w:rsid w:val="00B9547B"/>
    <w:rsid w:val="00BF0F21"/>
    <w:rsid w:val="00BF7F26"/>
    <w:rsid w:val="00C04111"/>
    <w:rsid w:val="00C309E0"/>
    <w:rsid w:val="00C42DAD"/>
    <w:rsid w:val="00C45C28"/>
    <w:rsid w:val="00C702C0"/>
    <w:rsid w:val="00C702E6"/>
    <w:rsid w:val="00C71364"/>
    <w:rsid w:val="00C73C2E"/>
    <w:rsid w:val="00C81468"/>
    <w:rsid w:val="00C93538"/>
    <w:rsid w:val="00C97D39"/>
    <w:rsid w:val="00CF0FBA"/>
    <w:rsid w:val="00D079A7"/>
    <w:rsid w:val="00D22C02"/>
    <w:rsid w:val="00D54F08"/>
    <w:rsid w:val="00D75714"/>
    <w:rsid w:val="00DB3F72"/>
    <w:rsid w:val="00DB5F4B"/>
    <w:rsid w:val="00DF446B"/>
    <w:rsid w:val="00DF66AA"/>
    <w:rsid w:val="00E0244F"/>
    <w:rsid w:val="00E05197"/>
    <w:rsid w:val="00E34F97"/>
    <w:rsid w:val="00E36FC5"/>
    <w:rsid w:val="00E463C3"/>
    <w:rsid w:val="00E50408"/>
    <w:rsid w:val="00E544D8"/>
    <w:rsid w:val="00E7789B"/>
    <w:rsid w:val="00EB7B5E"/>
    <w:rsid w:val="00EE1111"/>
    <w:rsid w:val="00F03431"/>
    <w:rsid w:val="00F13E8C"/>
    <w:rsid w:val="00F44569"/>
    <w:rsid w:val="00F53288"/>
    <w:rsid w:val="00FA568B"/>
    <w:rsid w:val="00FB7732"/>
    <w:rsid w:val="00FD01C8"/>
    <w:rsid w:val="00FE6A46"/>
    <w:rsid w:val="00FF448A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684CA"/>
  <w15:chartTrackingRefBased/>
  <w15:docId w15:val="{0DD7879D-9983-E848-907F-5E6F9A55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46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7D0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757D0A"/>
    <w:rPr>
      <w:b/>
      <w:bCs/>
    </w:rPr>
  </w:style>
  <w:style w:type="paragraph" w:customStyle="1" w:styleId="Default">
    <w:name w:val="Default"/>
    <w:rsid w:val="00C42DAD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05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51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51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1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5197"/>
  </w:style>
  <w:style w:type="character" w:styleId="Hyperlink">
    <w:name w:val="Hyperlink"/>
    <w:basedOn w:val="DefaultParagraphFont"/>
    <w:uiPriority w:val="99"/>
    <w:unhideWhenUsed/>
    <w:rsid w:val="00871B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B2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B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93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D17C2-F374-4067-B2AD-F7D07AD5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Kuttainen</dc:creator>
  <cp:keywords/>
  <dc:description/>
  <cp:lastModifiedBy>Rae Doble</cp:lastModifiedBy>
  <cp:revision>2</cp:revision>
  <cp:lastPrinted>2024-06-06T02:39:00Z</cp:lastPrinted>
  <dcterms:created xsi:type="dcterms:W3CDTF">2024-08-16T00:26:00Z</dcterms:created>
  <dcterms:modified xsi:type="dcterms:W3CDTF">2024-08-16T00:26:00Z</dcterms:modified>
</cp:coreProperties>
</file>