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791BDC" w:rsidP="009D73E4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DF1FF6" wp14:editId="69DA02F8">
                <wp:simplePos x="0" y="0"/>
                <wp:positionH relativeFrom="column">
                  <wp:posOffset>255270</wp:posOffset>
                </wp:positionH>
                <wp:positionV relativeFrom="paragraph">
                  <wp:posOffset>20320</wp:posOffset>
                </wp:positionV>
                <wp:extent cx="6127115" cy="1400810"/>
                <wp:effectExtent l="0" t="0" r="26035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400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575" w:rsidRDefault="007C6575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F1FF6" id="Rounded Rectangle 24" o:spid="_x0000_s1026" style="position:absolute;margin-left:20.1pt;margin-top:1.6pt;width:482.45pt;height:11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/igwIAAEgFAAAOAAAAZHJzL2Uyb0RvYy54bWysVE1v2zAMvQ/YfxB0X20H6ceCOkXQosOA&#10;oi3aDj0rshQbk0WNUmJnv36U7Lhd112G5aCQIvlIPpM6v+hbw3YKfQO25MVRzpmyEqrGbkr+7en6&#10;0xlnPghbCQNWlXyvPL9Yfvxw3rmFmkENplLICMT6RedKXofgFlnmZa1a4Y/AKUtGDdiKQCpusgpF&#10;R+ityWZ5fpJ1gJVDkMp7ur0ajHyZ8LVWMtxp7VVgpuRUW0gnpnMdz2x5LhYbFK5u5FiG+IcqWtFY&#10;SjpBXYkg2BabP6DaRiJ40OFIQpuB1o1UqQfqpsjfdPNYC6dSL0SOdxNN/v/BytvdPbKmKvlszpkV&#10;LX2jB9jaSlXsgdgTdmMUIxsR1Tm/IP9Hd4+j5kmMXfca2/hP/bA+kbufyFV9YJIuT4rZaVEccybJ&#10;Vszz/KxI9Gcv4Q59+KKgZVEoOcY6YhGJWbG78YHykv/Bj5RY01BFksLeqFiIsQ9KU1uUd5ai00Cp&#10;S4NsJ2gUqu/FcF2LSg1Xxzn9YpuUYPJOWgKLqLoxZsIdAeKg/o47QIy+MUylOZwC878VNARO3ikj&#10;2DAFto0FfC/YhGIsXA/+B2IGOiIzoV/3hB/FNVR7+uYIwzJ4J68b4vtG+HAvkKaf9oQ2OtzRoQ10&#10;JYdR4qwG/PneffSnoSQrZx1tU8n9j61AxZn5amlcPxfzeVy/pMyPT2ek4GvL+rXFbttLoK9U0Nvh&#10;ZBKjfzAHUSO0z7T4q5iVTMJKyl1yGfCgXIZhy+npkGq1Sm60ck6EG/voZASPBMdReuqfBbpx6ALN&#10;6y0cNk8s3ozd4BsjLay2AXSTZvKF15F6Wtc0O+PTEt+D13ryenkAl78AAAD//wMAUEsDBBQABgAI&#10;AAAAIQCQeo0d3QAAAAkBAAAPAAAAZHJzL2Rvd25yZXYueG1sTI/NTsMwEITvSLyDtUhcELWTAqpC&#10;NlWFQL1wgLYPsE2WJCJeR7Hzw9vjnuA0Ws1o5tt8u9hOTTz41glCsjKgWEpXtVIjnI5v9xtQPpBU&#10;1DlhhB/2sC2ur3LKKjfLJ0+HUKtYIj4jhCaEPtPalw1b8ivXs0Tvyw2WQjyHWlcDzbHcdjo15klb&#10;aiUuNNTzS8Pl92G0CPv9RDtnR7GSfIzHen41d+8nxNubZfcMKvAS/sJwwY/oUESmsxul8qpDeDBp&#10;TCKso1xsYx4TUGeENF1vQBe5/v9B8QsAAP//AwBQSwECLQAUAAYACAAAACEAtoM4kv4AAADhAQAA&#10;EwAAAAAAAAAAAAAAAAAAAAAAW0NvbnRlbnRfVHlwZXNdLnhtbFBLAQItABQABgAIAAAAIQA4/SH/&#10;1gAAAJQBAAALAAAAAAAAAAAAAAAAAC8BAABfcmVscy8ucmVsc1BLAQItABQABgAIAAAAIQC93c/i&#10;gwIAAEgFAAAOAAAAAAAAAAAAAAAAAC4CAABkcnMvZTJvRG9jLnhtbFBLAQItABQABgAIAAAAIQCQ&#10;eo0d3QAAAAkBAAAPAAAAAAAAAAAAAAAAAN0EAABkcnMvZG93bnJldi54bWxQSwUGAAAAAAQABADz&#10;AAAA5wUAAAAA&#10;" fillcolor="black [3200]" strokecolor="black [1600]" strokeweight="1pt">
                <v:stroke joinstyle="miter"/>
                <v:textbox>
                  <w:txbxContent>
                    <w:p w:rsidR="007C6575" w:rsidRDefault="007C6575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  <w:r w:rsidR="00191906"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9A1B07" wp14:editId="190B91A5">
                <wp:simplePos x="0" y="0"/>
                <wp:positionH relativeFrom="column">
                  <wp:posOffset>1929740</wp:posOffset>
                </wp:positionH>
                <wp:positionV relativeFrom="paragraph">
                  <wp:posOffset>20856</wp:posOffset>
                </wp:positionV>
                <wp:extent cx="4445000" cy="1401288"/>
                <wp:effectExtent l="0" t="0" r="12700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4012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75" w:rsidRPr="00047FD9" w:rsidRDefault="007C6575" w:rsidP="00920B1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47FD9">
                              <w:rPr>
                                <w:rFonts w:asciiTheme="majorHAnsi" w:hAnsiTheme="majorHAnsi" w:cstheme="majorHAnsi"/>
                                <w:i/>
                                <w:sz w:val="38"/>
                                <w:szCs w:val="38"/>
                              </w:rPr>
                              <w:t xml:space="preserve">A problem-solving and modelling task         suitable for students working with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data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(Focus: </w:t>
                            </w:r>
                            <w:r w:rsidR="007B06B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investigat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ing numerical data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A1B07" id="Rounded Rectangle 25" o:spid="_x0000_s1027" style="position:absolute;margin-left:151.95pt;margin-top:1.65pt;width:350pt;height:1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IXbwIAACwFAAAOAAAAZHJzL2Uyb0RvYy54bWysVN9P2zAQfp+0/8Hy+0hShQ0qUlSBmCYh&#10;QMDEs+vYbTTH553dJt1fv7OTpoihPUx7SXy+++7nd7647FvDdgp9A7bixUnOmbIS6sauK/79+ebT&#10;GWc+CFsLA1ZVfK88v1x8/HDRubmawQZMrZCRE+vnnav4JgQ3zzIvN6oV/gScsqTUgK0IJOI6q1F0&#10;5L012SzPP2cdYO0QpPKebq8HJV8k/1orGe619iowU3HKLaQvpu8qfrPFhZivUbhNI8c0xD9k0YrG&#10;UtDJ1bUIgm2x+cNV20gEDzqcSGgz0LqRKtVA1RT5m2qeNsKpVAs1x7upTf7/uZV3uwdkTV3x2Sln&#10;VrQ0o0fY2lrV7JG6J+zaKEY6alTn/Jzsn9wDjpKnY6y619jGP9XD+tTc/dRc1Qcm6bIsy9M8pxlI&#10;0hVlXszOzqLX7Ah36MNXBS2Lh4pjzCMmkTordrc+DPYHOwLHnIYs0insjYqJGPuoNJVFcWcJnQil&#10;rgyynSAq1D+KMXayjBDdGDOBivdAJhxAo22EqUSyCZi/BzxGm6xTRLBhAraNBfw7WA/2h6qHWmPZ&#10;oV/1aYYpv3izgnpPc0UYCO+dvGmop7fChweBxHCaA21tuKePNtBVHMYTZxvAX+/dR3siHmk562hj&#10;Ku5/bgUqzsw3S5Q8L8oyrlgSytMvMxLwtWb1WmO37RXQJAp6H5xMx2gfzOGoEdoXWu5ljEoqYSXF&#10;rrgMeBCuwrDJ9DxItVwmM1orJ8KtfXIyOo99jnR57l8EupFYgTh5B4ftEvM31BpsI9LCchtAN4l3&#10;x76OE6CVTPQdn4+486/lZHV85Ba/AQAA//8DAFBLAwQUAAYACAAAACEA4odRI98AAAAKAQAADwAA&#10;AGRycy9kb3ducmV2LnhtbEyPzU7DMBCE70i8g7VI3KjdBCFI41RVEapAQhXh5+zG2zhtvI5ipwlv&#10;j8sFbrs7o9lv8uVkW3bC3jeOJMxnAhhS5XRDtYSP96ebe2A+KNKqdYQSvtHDsri8yFWm3UhveCpD&#10;zWII+UxJMCF0Gee+MmiVn7kOKWp711sV4trXXPdqjOG25YkQd9yqhuIHozpcG6yO5WAlfK3cZsuH&#10;l9fPoymDOTzT+DjfSHl9Na0WwAJO4c8MZ/yIDkVk2rmBtGethFSkD9EahxTYWRe/h52EJLkVwIuc&#10;/69Q/AAAAP//AwBQSwECLQAUAAYACAAAACEAtoM4kv4AAADhAQAAEwAAAAAAAAAAAAAAAAAAAAAA&#10;W0NvbnRlbnRfVHlwZXNdLnhtbFBLAQItABQABgAIAAAAIQA4/SH/1gAAAJQBAAALAAAAAAAAAAAA&#10;AAAAAC8BAABfcmVscy8ucmVsc1BLAQItABQABgAIAAAAIQD7+CIXbwIAACwFAAAOAAAAAAAAAAAA&#10;AAAAAC4CAABkcnMvZTJvRG9jLnhtbFBLAQItABQABgAIAAAAIQDih1Ej3wAAAAo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7C6575" w:rsidRPr="00047FD9" w:rsidRDefault="007C6575" w:rsidP="00920B1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047FD9">
                        <w:rPr>
                          <w:rFonts w:asciiTheme="majorHAnsi" w:hAnsiTheme="majorHAnsi" w:cstheme="majorHAnsi"/>
                          <w:i/>
                          <w:sz w:val="38"/>
                          <w:szCs w:val="38"/>
                        </w:rPr>
                        <w:t xml:space="preserve">A problem-solving and modelling task         suitable for students working with                  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data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(Focus: </w:t>
                      </w:r>
                      <w:r w:rsidR="007B06B8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investigat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ing numerical data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 w:rsidP="009D73E4">
      <w:pPr>
        <w:rPr>
          <w:rFonts w:ascii="Bernard MT Condensed" w:hAnsi="Bernard MT Condensed"/>
          <w:sz w:val="44"/>
          <w:szCs w:val="40"/>
        </w:rPr>
      </w:pPr>
    </w:p>
    <w:p w:rsidR="00920B17" w:rsidRDefault="00920B17" w:rsidP="009D73E4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9D73E4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 wp14:anchorId="71207205" wp14:editId="04C326A7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E794F" wp14:editId="39709EB8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Default="007C6575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C6575" w:rsidRPr="00047FD9" w:rsidRDefault="007C6575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7C6575" w:rsidRPr="00047FD9" w:rsidRDefault="007C6575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7C6575" w:rsidRPr="00191906" w:rsidRDefault="007C6575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794F"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Default="007C6575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C6575" w:rsidRPr="00047FD9" w:rsidRDefault="007C6575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7C6575" w:rsidRPr="00047FD9" w:rsidRDefault="007C6575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7C6575" w:rsidRPr="00191906" w:rsidRDefault="007C6575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9D73E4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9D73E4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047FD9" w:rsidRDefault="007B06B8" w:rsidP="009D73E4">
      <w:pPr>
        <w:jc w:val="center"/>
        <w:rPr>
          <w:sz w:val="36"/>
        </w:rPr>
      </w:pPr>
      <w:r>
        <w:rPr>
          <w:b/>
          <w:sz w:val="56"/>
          <w:szCs w:val="40"/>
        </w:rPr>
        <w:t xml:space="preserve">Is your favourite NRL            footballer also the best? </w:t>
      </w:r>
    </w:p>
    <w:p w:rsidR="00047FD9" w:rsidRPr="00191906" w:rsidRDefault="00047FD9" w:rsidP="009D73E4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9D73E4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9D73E4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9D73E4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047FD9" w:rsidRDefault="007C1328" w:rsidP="009D73E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Year </w:t>
      </w:r>
      <w:r w:rsidR="007B06B8">
        <w:rPr>
          <w:rFonts w:cstheme="minorHAnsi"/>
          <w:sz w:val="24"/>
          <w:szCs w:val="24"/>
          <w:u w:val="single"/>
        </w:rPr>
        <w:t>7</w:t>
      </w:r>
    </w:p>
    <w:p w:rsidR="00920B17" w:rsidRDefault="00791BDC" w:rsidP="009D73E4">
      <w:pPr>
        <w:rPr>
          <w:rFonts w:ascii="Bernard MT Condensed" w:hAnsi="Bernard MT Condensed"/>
          <w:sz w:val="44"/>
          <w:szCs w:val="40"/>
        </w:rPr>
      </w:pPr>
      <w:r>
        <w:t xml:space="preserve">Identify and investigate issues involving numerical data collected from primary and secondary sources </w:t>
      </w:r>
      <w:hyperlink r:id="rId11" w:tgtFrame="_blank" w:history="1">
        <w:r>
          <w:rPr>
            <w:rStyle w:val="Hyperlink"/>
          </w:rPr>
          <w:t>(ACMS</w:t>
        </w:r>
        <w:r>
          <w:rPr>
            <w:rStyle w:val="Hyperlink"/>
          </w:rPr>
          <w:t>P</w:t>
        </w:r>
        <w:r>
          <w:rPr>
            <w:rStyle w:val="Hyperlink"/>
          </w:rPr>
          <w:t>169)</w:t>
        </w:r>
      </w:hyperlink>
      <w:r w:rsidR="007C1328">
        <w:rPr>
          <w:rFonts w:ascii="Helvetica" w:hAnsi="Helvetica" w:cs="Helvetica"/>
          <w:color w:val="222222"/>
          <w:sz w:val="21"/>
          <w:szCs w:val="21"/>
        </w:rPr>
        <w:t xml:space="preserve">  </w:t>
      </w:r>
    </w:p>
    <w:p w:rsidR="00920B17" w:rsidRDefault="00920B17" w:rsidP="009D73E4">
      <w:pPr>
        <w:rPr>
          <w:rFonts w:ascii="Bernard MT Condensed" w:hAnsi="Bernard MT Condensed"/>
          <w:sz w:val="2"/>
          <w:szCs w:val="40"/>
        </w:rPr>
      </w:pPr>
      <w:r>
        <w:rPr>
          <w:rFonts w:ascii="Bernard MT Condensed" w:hAnsi="Bernard MT Condensed"/>
          <w:sz w:val="2"/>
          <w:szCs w:val="40"/>
        </w:rPr>
        <w:br w:type="page"/>
      </w:r>
    </w:p>
    <w:p w:rsidR="005608C2" w:rsidRPr="005608C2" w:rsidRDefault="005608C2" w:rsidP="009D73E4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85DC93" wp14:editId="1A6BC42D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75" w:rsidRPr="007B06B8" w:rsidRDefault="007B06B8" w:rsidP="00DE4B9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Is your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NRL footballer also the best?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5DC93"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7C6575" w:rsidRPr="007B06B8" w:rsidRDefault="007B06B8" w:rsidP="00DE4B91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Is your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NRL footballer also the best?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3351C4D8" wp14:editId="62F96BC8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575" w:rsidRPr="00591501" w:rsidRDefault="007C6575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7C6575" w:rsidRDefault="007C6575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1C4D8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7C6575" w:rsidRPr="00591501" w:rsidRDefault="007C6575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7C6575" w:rsidRDefault="007C6575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FF5EB9" w:rsidRPr="006E22A3" w:rsidRDefault="00DE4B91" w:rsidP="009D73E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6E22A3">
        <w:rPr>
          <w:sz w:val="24"/>
          <w:szCs w:val="24"/>
        </w:rPr>
        <w:t xml:space="preserve">If you follow the national NRL competition, then you are likely to have a favourite </w:t>
      </w:r>
      <w:r w:rsidR="00D55B20">
        <w:rPr>
          <w:sz w:val="24"/>
          <w:szCs w:val="24"/>
        </w:rPr>
        <w:t xml:space="preserve">team and a favourite </w:t>
      </w:r>
      <w:r w:rsidRPr="006E22A3">
        <w:rPr>
          <w:sz w:val="24"/>
          <w:szCs w:val="24"/>
        </w:rPr>
        <w:t>player</w:t>
      </w:r>
      <w:r w:rsidR="006E22A3">
        <w:rPr>
          <w:sz w:val="24"/>
          <w:szCs w:val="24"/>
        </w:rPr>
        <w:t>.</w:t>
      </w:r>
      <w:r w:rsidR="007B06B8">
        <w:rPr>
          <w:sz w:val="24"/>
          <w:szCs w:val="24"/>
        </w:rPr>
        <w:t xml:space="preserve"> </w:t>
      </w:r>
      <w:r w:rsidR="00D55B20">
        <w:rPr>
          <w:sz w:val="24"/>
          <w:szCs w:val="24"/>
        </w:rPr>
        <w:t>If you don’t</w:t>
      </w:r>
      <w:r w:rsidR="00FF5EB9" w:rsidRPr="006E22A3">
        <w:rPr>
          <w:sz w:val="24"/>
          <w:szCs w:val="24"/>
        </w:rPr>
        <w:t xml:space="preserve"> have </w:t>
      </w:r>
      <w:r w:rsidR="006E22A3">
        <w:rPr>
          <w:sz w:val="24"/>
          <w:szCs w:val="24"/>
        </w:rPr>
        <w:t>a</w:t>
      </w:r>
      <w:r w:rsidR="00FF5EB9" w:rsidRPr="006E22A3">
        <w:rPr>
          <w:sz w:val="24"/>
          <w:szCs w:val="24"/>
        </w:rPr>
        <w:t xml:space="preserve"> favourite player </w:t>
      </w:r>
      <w:r w:rsidR="00C1779D">
        <w:rPr>
          <w:sz w:val="24"/>
          <w:szCs w:val="24"/>
        </w:rPr>
        <w:t>then</w:t>
      </w:r>
      <w:r w:rsidR="00FF5EB9" w:rsidRPr="006E22A3">
        <w:rPr>
          <w:sz w:val="24"/>
          <w:szCs w:val="24"/>
        </w:rPr>
        <w:t xml:space="preserve"> pick </w:t>
      </w:r>
      <w:r w:rsidR="006E22A3">
        <w:rPr>
          <w:sz w:val="24"/>
          <w:szCs w:val="24"/>
        </w:rPr>
        <w:t>one</w:t>
      </w:r>
      <w:r w:rsidR="00FF5EB9" w:rsidRPr="006E22A3">
        <w:rPr>
          <w:sz w:val="24"/>
          <w:szCs w:val="24"/>
        </w:rPr>
        <w:t xml:space="preserve"> player from your team </w:t>
      </w:r>
      <w:r w:rsidR="006E22A3">
        <w:rPr>
          <w:sz w:val="24"/>
          <w:szCs w:val="24"/>
        </w:rPr>
        <w:t>who</w:t>
      </w:r>
      <w:r w:rsidR="00FF5EB9" w:rsidRPr="006E22A3">
        <w:rPr>
          <w:sz w:val="24"/>
          <w:szCs w:val="24"/>
        </w:rPr>
        <w:t xml:space="preserve"> you can </w:t>
      </w:r>
      <w:r w:rsidR="006E22A3">
        <w:rPr>
          <w:sz w:val="24"/>
          <w:szCs w:val="24"/>
        </w:rPr>
        <w:t xml:space="preserve">then </w:t>
      </w:r>
      <w:r w:rsidR="00FF5EB9" w:rsidRPr="006E22A3">
        <w:rPr>
          <w:sz w:val="24"/>
          <w:szCs w:val="24"/>
        </w:rPr>
        <w:t xml:space="preserve">compare </w:t>
      </w:r>
      <w:r w:rsidR="007E36C3" w:rsidRPr="006E22A3">
        <w:rPr>
          <w:sz w:val="24"/>
          <w:szCs w:val="24"/>
        </w:rPr>
        <w:t>with</w:t>
      </w:r>
      <w:r w:rsidR="00FF5EB9" w:rsidRPr="006E22A3">
        <w:rPr>
          <w:sz w:val="24"/>
          <w:szCs w:val="24"/>
        </w:rPr>
        <w:t xml:space="preserve"> players from other teams.</w:t>
      </w:r>
      <w:r w:rsidR="006E22A3" w:rsidRPr="006E22A3">
        <w:rPr>
          <w:sz w:val="24"/>
          <w:szCs w:val="24"/>
        </w:rPr>
        <w:t xml:space="preserve"> Unfortunately, Johnathan Thurston can’t be considered as he played so few games this year. </w:t>
      </w:r>
      <w:r w:rsidR="007B06B8" w:rsidRPr="006E22A3">
        <w:rPr>
          <w:sz w:val="24"/>
          <w:szCs w:val="24"/>
        </w:rPr>
        <w:t xml:space="preserve">Who is </w:t>
      </w:r>
      <w:r w:rsidR="007B06B8">
        <w:rPr>
          <w:sz w:val="24"/>
          <w:szCs w:val="24"/>
        </w:rPr>
        <w:t>your choice</w:t>
      </w:r>
      <w:r w:rsidR="007B06B8" w:rsidRPr="006E22A3">
        <w:rPr>
          <w:sz w:val="24"/>
          <w:szCs w:val="24"/>
        </w:rPr>
        <w:t>?</w:t>
      </w:r>
      <w:r w:rsidR="007B06B8">
        <w:rPr>
          <w:sz w:val="24"/>
          <w:szCs w:val="24"/>
        </w:rPr>
        <w:t xml:space="preserve"> (You could choose Cameron Smith, the Queensland captain if you don’t have a preference). </w:t>
      </w:r>
    </w:p>
    <w:p w:rsidR="005608C2" w:rsidRPr="00F52AE4" w:rsidRDefault="007C1328" w:rsidP="009D73E4">
      <w:pPr>
        <w:pStyle w:val="ListParagraph"/>
        <w:contextualSpacing w:val="0"/>
        <w:rPr>
          <w:sz w:val="24"/>
          <w:szCs w:val="24"/>
        </w:rPr>
      </w:pPr>
      <w:r w:rsidRPr="00F52AE4">
        <w:rPr>
          <w:sz w:val="24"/>
          <w:szCs w:val="24"/>
        </w:rPr>
        <w:t>H</w:t>
      </w:r>
      <w:r w:rsidR="00DE4B91" w:rsidRPr="00F52AE4">
        <w:rPr>
          <w:sz w:val="24"/>
          <w:szCs w:val="24"/>
        </w:rPr>
        <w:t xml:space="preserve">ow does </w:t>
      </w:r>
      <w:r w:rsidR="00D14FCA">
        <w:rPr>
          <w:sz w:val="24"/>
          <w:szCs w:val="24"/>
        </w:rPr>
        <w:t>your choice</w:t>
      </w:r>
      <w:r w:rsidR="00DE4B91" w:rsidRPr="00F52AE4">
        <w:rPr>
          <w:sz w:val="24"/>
          <w:szCs w:val="24"/>
        </w:rPr>
        <w:t xml:space="preserve"> compare with players </w:t>
      </w:r>
      <w:r w:rsidR="00D14FCA">
        <w:rPr>
          <w:sz w:val="24"/>
          <w:szCs w:val="24"/>
        </w:rPr>
        <w:t>who play</w:t>
      </w:r>
      <w:r w:rsidR="00C1779D">
        <w:rPr>
          <w:sz w:val="24"/>
          <w:szCs w:val="24"/>
        </w:rPr>
        <w:t>ed</w:t>
      </w:r>
      <w:r w:rsidR="00D14FCA">
        <w:rPr>
          <w:sz w:val="24"/>
          <w:szCs w:val="24"/>
        </w:rPr>
        <w:t xml:space="preserve"> in</w:t>
      </w:r>
      <w:r w:rsidR="00DE4B91" w:rsidRPr="00F52AE4">
        <w:rPr>
          <w:sz w:val="24"/>
          <w:szCs w:val="24"/>
        </w:rPr>
        <w:t xml:space="preserve"> the </w:t>
      </w:r>
      <w:r w:rsidR="006E22A3" w:rsidRPr="00D14FCA">
        <w:rPr>
          <w:sz w:val="24"/>
          <w:szCs w:val="24"/>
          <w:u w:val="single"/>
        </w:rPr>
        <w:t xml:space="preserve">same </w:t>
      </w:r>
      <w:r w:rsidR="00FF5EB9" w:rsidRPr="00D14FCA">
        <w:rPr>
          <w:sz w:val="24"/>
          <w:szCs w:val="24"/>
          <w:u w:val="single"/>
        </w:rPr>
        <w:t xml:space="preserve">on-field </w:t>
      </w:r>
      <w:r w:rsidR="00DE4B91" w:rsidRPr="00D14FCA">
        <w:rPr>
          <w:sz w:val="24"/>
          <w:szCs w:val="24"/>
          <w:u w:val="single"/>
        </w:rPr>
        <w:t>position</w:t>
      </w:r>
      <w:r w:rsidR="00DE4B91" w:rsidRPr="00F52AE4">
        <w:rPr>
          <w:sz w:val="24"/>
          <w:szCs w:val="24"/>
        </w:rPr>
        <w:t xml:space="preserve"> </w:t>
      </w:r>
      <w:r w:rsidR="00D14FCA">
        <w:rPr>
          <w:sz w:val="24"/>
          <w:szCs w:val="24"/>
        </w:rPr>
        <w:t>with</w:t>
      </w:r>
      <w:r w:rsidR="00D14FCA" w:rsidRPr="00F52AE4">
        <w:rPr>
          <w:sz w:val="24"/>
          <w:szCs w:val="24"/>
        </w:rPr>
        <w:t xml:space="preserve"> other clubs </w:t>
      </w:r>
      <w:r w:rsidR="00DE4B91" w:rsidRPr="00F52AE4">
        <w:rPr>
          <w:sz w:val="24"/>
          <w:szCs w:val="24"/>
        </w:rPr>
        <w:t>in the competition?</w:t>
      </w:r>
      <w:r w:rsidR="007E36C3" w:rsidRPr="00F52AE4">
        <w:rPr>
          <w:sz w:val="24"/>
          <w:szCs w:val="24"/>
        </w:rPr>
        <w:t xml:space="preserve">  </w:t>
      </w:r>
      <w:r w:rsidR="00DE4B91" w:rsidRPr="00F52AE4">
        <w:rPr>
          <w:sz w:val="24"/>
          <w:szCs w:val="24"/>
        </w:rPr>
        <w:t xml:space="preserve">Is he better than most </w:t>
      </w:r>
      <w:r w:rsidR="00D14FCA">
        <w:rPr>
          <w:sz w:val="24"/>
          <w:szCs w:val="24"/>
        </w:rPr>
        <w:t xml:space="preserve">of them </w:t>
      </w:r>
      <w:r w:rsidR="00DE4B91" w:rsidRPr="00F52AE4">
        <w:rPr>
          <w:sz w:val="24"/>
          <w:szCs w:val="24"/>
        </w:rPr>
        <w:t>or much the same in ability in your opinion?</w:t>
      </w:r>
    </w:p>
    <w:p w:rsidR="005608C2" w:rsidRPr="00F52AE4" w:rsidRDefault="005608C2" w:rsidP="009D73E4">
      <w:pPr>
        <w:pStyle w:val="ListParagraph"/>
        <w:spacing w:line="360" w:lineRule="auto"/>
        <w:contextualSpacing w:val="0"/>
        <w:rPr>
          <w:sz w:val="24"/>
          <w:szCs w:val="24"/>
        </w:rPr>
      </w:pPr>
      <w:r w:rsidRPr="00F52AE4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F52AE4">
        <w:rPr>
          <w:sz w:val="24"/>
          <w:szCs w:val="24"/>
        </w:rPr>
        <w:t>__________________</w:t>
      </w:r>
    </w:p>
    <w:p w:rsidR="00626639" w:rsidRDefault="00626639" w:rsidP="009D73E4">
      <w:pPr>
        <w:pStyle w:val="ListParagraph"/>
        <w:contextualSpacing w:val="0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8C547" wp14:editId="06A504AC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971675" cy="3619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75" w:rsidRPr="005608C2" w:rsidRDefault="007C6575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Research &amp; Fo</w:t>
                            </w:r>
                            <w:r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rmulate</w:t>
                            </w:r>
                          </w:p>
                          <w:p w:rsidR="007C6575" w:rsidRDefault="007C6575" w:rsidP="00FA6BD0">
                            <w:pPr>
                              <w:jc w:val="center"/>
                            </w:pPr>
                          </w:p>
                          <w:p w:rsidR="007C6575" w:rsidRDefault="007C6575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8C547" id="Rounded Rectangle 18" o:spid="_x0000_s1031" style="position:absolute;left:0;text-align:left;margin-left:9.75pt;margin-top:6.5pt;width:15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qsgQIAAFEFAAAOAAAAZHJzL2Uyb0RvYy54bWysVEtPGzEQvlfqf7B8L5tNCZSIDYpAVJUQ&#10;IKDi7HjtrFXb49pOdtNf37H3AaKoh6oX78zON+/H+UVnNNkLHxTYipZHM0qE5VAru63o96frT18o&#10;CZHZmmmwoqIHEejF6uOH89YtxRwa0LXwBI3YsGxdRZsY3bIoAm+EYeEInLAolOANi8j6bVF71qJ1&#10;o4v5bHZStOBr54GLEPDvVS+kq2xfSsHjnZRBRKIrirHF/Pr8btJbrM7ZcuuZaxQfwmD/EIVhyqLT&#10;ydQVi4zsvPrDlFHcQwAZjziYAqRUXOQcMJty9iabx4Y5kXPB4gQ3lSn8P7P8dn/viaqxd9gpywz2&#10;6AF2thY1ecDqMbvVgqAMC9W6sET8o7v3AxeQTFl30pv0xXxIl4t7mIorukg4/izPTsuT0wUlHGWf&#10;T8qzRa5+8aLtfIhfBRiSiIr6FEaKIReW7W9CRLeIH3HJo7bpTX+uWGjInmGfA2hVp4ARm+RFCrwP&#10;NVPxoEWv+yAk5o7BzbOPPHXiUvveTv2jnKwgMqlIpfWkVL6npOOoNGCTmsiTOCnO3lN88Tahs0ew&#10;cVI0yoL/u7Ls8WPWfa4p7dhtutzoxdjLDdQHbL6HfiuC49cKC3nDQrxnHtcAFwZXO97hIzW0FYWB&#10;oqQB/+u9/wmP04lSSlpcK+zGzx3zghL9zeLcnpXHx2kPM3O8OJ0j419LNq8ldmcuATta4hFxPJMJ&#10;H/VISg/mGS/AOnlFEbMcfVeURz8yl7Ffd7whXKzXGYa751i8sY+OJ+OpzmmEnrpn5t0wfhEH9xbG&#10;FWTLNwPYY5OmhfUuglR5OlOl+7oOHcC9zYM43Jh0GF7zGfVyCVe/AQAA//8DAFBLAwQUAAYACAAA&#10;ACEA3ec7rtwAAAAIAQAADwAAAGRycy9kb3ducmV2LnhtbExPy07DMBC8V+IfrEXi1jol4hXiVBUI&#10;VSBViEB7duMlDo3XUew04e9ZTnCaHc1odiZfTa4VJ+xD40nBcpGAQKq8aahW8PH+NL8FEaImo1tP&#10;qOAbA6yKs1muM+NHesNTGWvBIRQyrcDG2GVShsqi02HhOyTWPn3vdGTa19L0euRw18rLJLmWTjfE&#10;H6zu8MFidSwHp2C/9ptXObxsd0dbRvv1TOPjcqPUxfm0vgcRcYp/Zvitz9Wh4E4HP5AJomV+d8VO&#10;xpQnsZ6mCR8HBTeMssjl/wHFDwAAAP//AwBQSwECLQAUAAYACAAAACEAtoM4kv4AAADhAQAAEwAA&#10;AAAAAAAAAAAAAAAAAAAAW0NvbnRlbnRfVHlwZXNdLnhtbFBLAQItABQABgAIAAAAIQA4/SH/1gAA&#10;AJQBAAALAAAAAAAAAAAAAAAAAC8BAABfcmVscy8ucmVsc1BLAQItABQABgAIAAAAIQDhlHqsgQIA&#10;AFEFAAAOAAAAAAAAAAAAAAAAAC4CAABkcnMvZTJvRG9jLnhtbFBLAQItABQABgAIAAAAIQDd5zuu&#10;3AAAAAg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7C6575" w:rsidRPr="005608C2" w:rsidRDefault="007C6575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Research &amp; Fo</w:t>
                      </w:r>
                      <w:r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rmulate</w:t>
                      </w:r>
                    </w:p>
                    <w:p w:rsidR="007C6575" w:rsidRDefault="007C6575" w:rsidP="00FA6BD0">
                      <w:pPr>
                        <w:jc w:val="center"/>
                      </w:pPr>
                    </w:p>
                    <w:p w:rsidR="007C6575" w:rsidRDefault="007C6575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9D73E4">
      <w:pPr>
        <w:pStyle w:val="ListParagraph"/>
        <w:contextualSpacing w:val="0"/>
      </w:pPr>
    </w:p>
    <w:p w:rsidR="00826864" w:rsidRDefault="00626639" w:rsidP="00D55B20">
      <w:pPr>
        <w:ind w:left="360"/>
        <w:jc w:val="both"/>
        <w:rPr>
          <w:sz w:val="24"/>
          <w:szCs w:val="24"/>
        </w:rPr>
      </w:pPr>
      <w:r w:rsidRPr="00F52AE4">
        <w:rPr>
          <w:sz w:val="24"/>
          <w:szCs w:val="24"/>
        </w:rPr>
        <w:t xml:space="preserve">Let’s </w:t>
      </w:r>
      <w:r w:rsidR="00DE4B91" w:rsidRPr="00F52AE4">
        <w:rPr>
          <w:sz w:val="24"/>
          <w:szCs w:val="24"/>
        </w:rPr>
        <w:t>look at</w:t>
      </w:r>
      <w:r w:rsidR="008F4518" w:rsidRPr="00F52AE4">
        <w:rPr>
          <w:sz w:val="24"/>
          <w:szCs w:val="24"/>
        </w:rPr>
        <w:t xml:space="preserve"> finding a list of</w:t>
      </w:r>
      <w:r w:rsidR="00DE4B91" w:rsidRPr="00F52AE4">
        <w:rPr>
          <w:sz w:val="24"/>
          <w:szCs w:val="24"/>
        </w:rPr>
        <w:t xml:space="preserve"> the players </w:t>
      </w:r>
      <w:r w:rsidR="00C1779D">
        <w:rPr>
          <w:sz w:val="24"/>
          <w:szCs w:val="24"/>
        </w:rPr>
        <w:t>who play</w:t>
      </w:r>
      <w:r w:rsidR="00DE4B91" w:rsidRPr="00F52AE4">
        <w:rPr>
          <w:sz w:val="24"/>
          <w:szCs w:val="24"/>
        </w:rPr>
        <w:t xml:space="preserve"> the same </w:t>
      </w:r>
      <w:r w:rsidR="00FF5EB9" w:rsidRPr="00F52AE4">
        <w:rPr>
          <w:sz w:val="24"/>
          <w:szCs w:val="24"/>
        </w:rPr>
        <w:t>position (</w:t>
      </w:r>
      <w:r w:rsidR="00DE4B91" w:rsidRPr="00F52AE4">
        <w:rPr>
          <w:sz w:val="24"/>
          <w:szCs w:val="24"/>
        </w:rPr>
        <w:t>number</w:t>
      </w:r>
      <w:r w:rsidR="00FF5EB9" w:rsidRPr="00F52AE4">
        <w:rPr>
          <w:sz w:val="24"/>
          <w:szCs w:val="24"/>
        </w:rPr>
        <w:t>)</w:t>
      </w:r>
      <w:r w:rsidR="00DE4B91" w:rsidRPr="00F52AE4">
        <w:rPr>
          <w:sz w:val="24"/>
          <w:szCs w:val="24"/>
        </w:rPr>
        <w:t xml:space="preserve"> as your player and collec</w:t>
      </w:r>
      <w:r w:rsidR="00FF5EB9" w:rsidRPr="00F52AE4">
        <w:rPr>
          <w:sz w:val="24"/>
          <w:szCs w:val="24"/>
        </w:rPr>
        <w:t>t</w:t>
      </w:r>
      <w:r w:rsidR="00DE4B91" w:rsidRPr="00F52AE4">
        <w:rPr>
          <w:sz w:val="24"/>
          <w:szCs w:val="24"/>
        </w:rPr>
        <w:t xml:space="preserve"> </w:t>
      </w:r>
      <w:r w:rsidR="008F4518" w:rsidRPr="00F52AE4">
        <w:rPr>
          <w:sz w:val="24"/>
          <w:szCs w:val="24"/>
        </w:rPr>
        <w:t xml:space="preserve">some of their game </w:t>
      </w:r>
      <w:r w:rsidR="00DE4B91" w:rsidRPr="00F52AE4">
        <w:rPr>
          <w:sz w:val="24"/>
          <w:szCs w:val="24"/>
        </w:rPr>
        <w:t xml:space="preserve">statistics </w:t>
      </w:r>
      <w:r w:rsidR="008F4518" w:rsidRPr="00F52AE4">
        <w:rPr>
          <w:sz w:val="24"/>
          <w:szCs w:val="24"/>
        </w:rPr>
        <w:t>for the season</w:t>
      </w:r>
      <w:r w:rsidR="00A66827">
        <w:rPr>
          <w:sz w:val="24"/>
          <w:szCs w:val="24"/>
        </w:rPr>
        <w:t>,</w:t>
      </w:r>
      <w:r w:rsidR="008F4518" w:rsidRPr="00F52AE4">
        <w:rPr>
          <w:sz w:val="24"/>
          <w:szCs w:val="24"/>
        </w:rPr>
        <w:t xml:space="preserve"> </w:t>
      </w:r>
      <w:r w:rsidR="00A66827">
        <w:rPr>
          <w:sz w:val="24"/>
          <w:szCs w:val="24"/>
        </w:rPr>
        <w:t xml:space="preserve">so we can work out whether our player is the best in this position.  </w:t>
      </w:r>
      <w:r w:rsidR="00FF5EB9" w:rsidRPr="00F52AE4">
        <w:rPr>
          <w:sz w:val="24"/>
          <w:szCs w:val="24"/>
        </w:rPr>
        <w:t xml:space="preserve"> </w:t>
      </w:r>
    </w:p>
    <w:p w:rsidR="008F4518" w:rsidRPr="00F52AE4" w:rsidRDefault="00A66827" w:rsidP="00D55B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F5EB9" w:rsidRPr="00F52AE4">
        <w:rPr>
          <w:sz w:val="24"/>
          <w:szCs w:val="24"/>
        </w:rPr>
        <w:t xml:space="preserve">e can compare many areas where statistics are recorded during matches but we will focus on </w:t>
      </w:r>
      <w:r w:rsidR="00FF5EB9" w:rsidRPr="00D14FCA">
        <w:rPr>
          <w:sz w:val="24"/>
          <w:szCs w:val="24"/>
          <w:u w:val="single"/>
        </w:rPr>
        <w:t>points scored</w:t>
      </w:r>
      <w:r w:rsidR="00FF5EB9" w:rsidRPr="00F52AE4">
        <w:rPr>
          <w:sz w:val="24"/>
          <w:szCs w:val="24"/>
        </w:rPr>
        <w:t xml:space="preserve">, </w:t>
      </w:r>
      <w:r w:rsidR="00FF5EB9" w:rsidRPr="00D14FCA">
        <w:rPr>
          <w:rFonts w:ascii="Calibri" w:hAnsi="Calibri"/>
          <w:sz w:val="24"/>
          <w:szCs w:val="24"/>
          <w:u w:val="single"/>
        </w:rPr>
        <w:t>tries</w:t>
      </w:r>
      <w:r w:rsidR="00875E50" w:rsidRPr="007B06B8">
        <w:rPr>
          <w:rFonts w:ascii="Calibri" w:hAnsi="Calibri"/>
          <w:sz w:val="24"/>
          <w:szCs w:val="24"/>
        </w:rPr>
        <w:t xml:space="preserve"> (get</w:t>
      </w:r>
      <w:r w:rsidR="007B06B8">
        <w:rPr>
          <w:rFonts w:ascii="Calibri" w:hAnsi="Calibri"/>
          <w:sz w:val="24"/>
          <w:szCs w:val="24"/>
        </w:rPr>
        <w:t>ting</w:t>
      </w:r>
      <w:r w:rsidR="00875E50" w:rsidRPr="007B06B8">
        <w:rPr>
          <w:rFonts w:ascii="Calibri" w:hAnsi="Calibri"/>
          <w:sz w:val="24"/>
          <w:szCs w:val="24"/>
        </w:rPr>
        <w:t xml:space="preserve"> the ball over the line to score points)</w:t>
      </w:r>
      <w:r w:rsidR="00FF5EB9" w:rsidRPr="00F52AE4">
        <w:rPr>
          <w:rFonts w:ascii="Calibri" w:hAnsi="Calibri"/>
          <w:sz w:val="24"/>
          <w:szCs w:val="24"/>
        </w:rPr>
        <w:t xml:space="preserve">, </w:t>
      </w:r>
      <w:r w:rsidR="00FF5EB9" w:rsidRPr="00D14FCA">
        <w:rPr>
          <w:rFonts w:ascii="Calibri" w:hAnsi="Calibri"/>
          <w:sz w:val="24"/>
          <w:szCs w:val="24"/>
          <w:u w:val="single"/>
        </w:rPr>
        <w:t>try assists</w:t>
      </w:r>
      <w:r w:rsidR="007B06B8">
        <w:rPr>
          <w:rFonts w:ascii="Calibri" w:hAnsi="Calibri"/>
          <w:sz w:val="24"/>
          <w:szCs w:val="24"/>
        </w:rPr>
        <w:t xml:space="preserve"> (help</w:t>
      </w:r>
      <w:r w:rsidR="00826864">
        <w:rPr>
          <w:rFonts w:ascii="Calibri" w:hAnsi="Calibri"/>
          <w:sz w:val="24"/>
          <w:szCs w:val="24"/>
        </w:rPr>
        <w:t>ing</w:t>
      </w:r>
      <w:r w:rsidR="007B06B8">
        <w:rPr>
          <w:rFonts w:ascii="Calibri" w:hAnsi="Calibri"/>
          <w:sz w:val="24"/>
          <w:szCs w:val="24"/>
        </w:rPr>
        <w:t xml:space="preserve"> a team mate score</w:t>
      </w:r>
      <w:r w:rsidR="00875E50" w:rsidRPr="007B06B8">
        <w:rPr>
          <w:rFonts w:ascii="Calibri" w:hAnsi="Calibri"/>
          <w:sz w:val="24"/>
          <w:szCs w:val="24"/>
        </w:rPr>
        <w:t xml:space="preserve"> a try)</w:t>
      </w:r>
      <w:r w:rsidR="00FF5EB9" w:rsidRPr="00F52AE4">
        <w:rPr>
          <w:rFonts w:ascii="Calibri" w:hAnsi="Calibri"/>
          <w:sz w:val="24"/>
          <w:szCs w:val="24"/>
        </w:rPr>
        <w:t xml:space="preserve">, </w:t>
      </w:r>
      <w:r w:rsidR="00FF5EB9" w:rsidRPr="00D14FCA">
        <w:rPr>
          <w:rFonts w:ascii="Calibri" w:hAnsi="Calibri"/>
          <w:sz w:val="24"/>
          <w:szCs w:val="24"/>
          <w:u w:val="single"/>
        </w:rPr>
        <w:t>goals</w:t>
      </w:r>
      <w:r w:rsidR="00826864">
        <w:rPr>
          <w:rFonts w:ascii="Calibri" w:hAnsi="Calibri"/>
          <w:sz w:val="24"/>
          <w:szCs w:val="24"/>
        </w:rPr>
        <w:t xml:space="preserve"> (kicks</w:t>
      </w:r>
      <w:r w:rsidR="00875E50" w:rsidRPr="007B06B8">
        <w:rPr>
          <w:rFonts w:ascii="Calibri" w:hAnsi="Calibri"/>
          <w:sz w:val="24"/>
          <w:szCs w:val="24"/>
        </w:rPr>
        <w:t xml:space="preserve"> for extra points)</w:t>
      </w:r>
      <w:r w:rsidR="00FF5EB9" w:rsidRPr="00F52AE4">
        <w:rPr>
          <w:rFonts w:ascii="Calibri" w:hAnsi="Calibri"/>
          <w:sz w:val="24"/>
          <w:szCs w:val="24"/>
        </w:rPr>
        <w:t xml:space="preserve">, </w:t>
      </w:r>
      <w:r w:rsidR="00FF5EB9" w:rsidRPr="00D14FCA">
        <w:rPr>
          <w:rFonts w:ascii="Calibri" w:hAnsi="Calibri"/>
          <w:sz w:val="24"/>
          <w:szCs w:val="24"/>
          <w:u w:val="single"/>
        </w:rPr>
        <w:t>tackles</w:t>
      </w:r>
      <w:r w:rsidR="00875E50" w:rsidRPr="007B06B8">
        <w:rPr>
          <w:rFonts w:ascii="Calibri" w:hAnsi="Calibri"/>
          <w:sz w:val="24"/>
          <w:szCs w:val="24"/>
        </w:rPr>
        <w:t xml:space="preserve"> (stopping someone else</w:t>
      </w:r>
      <w:r w:rsidR="00915A4E">
        <w:rPr>
          <w:rFonts w:ascii="Calibri" w:hAnsi="Calibri"/>
          <w:sz w:val="24"/>
          <w:szCs w:val="24"/>
        </w:rPr>
        <w:t xml:space="preserve"> who has the ball</w:t>
      </w:r>
      <w:r w:rsidR="00875E50" w:rsidRPr="007B06B8">
        <w:rPr>
          <w:rFonts w:ascii="Calibri" w:hAnsi="Calibri"/>
          <w:sz w:val="24"/>
          <w:szCs w:val="24"/>
        </w:rPr>
        <w:t>)</w:t>
      </w:r>
      <w:r w:rsidR="00FF5EB9" w:rsidRPr="00F52AE4">
        <w:rPr>
          <w:rFonts w:ascii="Calibri" w:hAnsi="Calibri"/>
          <w:sz w:val="24"/>
          <w:szCs w:val="24"/>
        </w:rPr>
        <w:t xml:space="preserve">, </w:t>
      </w:r>
      <w:r w:rsidR="00FF5EB9" w:rsidRPr="00D14FCA">
        <w:rPr>
          <w:rFonts w:ascii="Calibri" w:hAnsi="Calibri"/>
          <w:sz w:val="24"/>
          <w:szCs w:val="24"/>
          <w:u w:val="single"/>
        </w:rPr>
        <w:t>runs</w:t>
      </w:r>
      <w:r w:rsidR="00875E50" w:rsidRPr="007B06B8">
        <w:rPr>
          <w:rFonts w:ascii="Calibri" w:hAnsi="Calibri"/>
          <w:sz w:val="24"/>
          <w:szCs w:val="24"/>
        </w:rPr>
        <w:t xml:space="preserve"> (how many times you get the ball and run forward with it)</w:t>
      </w:r>
      <w:r w:rsidR="00FF5EB9" w:rsidRPr="00F52AE4">
        <w:rPr>
          <w:rFonts w:ascii="Calibri" w:hAnsi="Calibri"/>
          <w:sz w:val="24"/>
          <w:szCs w:val="24"/>
        </w:rPr>
        <w:t xml:space="preserve"> and </w:t>
      </w:r>
      <w:r w:rsidR="00FF5EB9" w:rsidRPr="00D14FCA">
        <w:rPr>
          <w:rFonts w:ascii="Calibri" w:hAnsi="Calibri"/>
          <w:sz w:val="24"/>
          <w:szCs w:val="24"/>
          <w:u w:val="single"/>
        </w:rPr>
        <w:t>run distance</w:t>
      </w:r>
      <w:r w:rsidR="00875E50" w:rsidRPr="007B06B8">
        <w:rPr>
          <w:rFonts w:ascii="Calibri" w:hAnsi="Calibri"/>
          <w:sz w:val="24"/>
          <w:szCs w:val="24"/>
        </w:rPr>
        <w:t xml:space="preserve"> (how far you move the ball forward before being tackled)</w:t>
      </w:r>
      <w:r w:rsidR="00FF5EB9" w:rsidRPr="00F52AE4">
        <w:rPr>
          <w:rFonts w:ascii="Calibri" w:hAnsi="Calibri"/>
          <w:sz w:val="24"/>
          <w:szCs w:val="24"/>
        </w:rPr>
        <w:t xml:space="preserve">. </w:t>
      </w:r>
      <w:r w:rsidR="003E6769" w:rsidRPr="00F52AE4">
        <w:rPr>
          <w:rFonts w:ascii="Calibri" w:hAnsi="Calibri"/>
          <w:sz w:val="24"/>
          <w:szCs w:val="24"/>
        </w:rPr>
        <w:t>Areas not covered include penalties, errors, send-offs, missed tackles, etc., as we are more interested in their good points rather than the bad.</w:t>
      </w:r>
    </w:p>
    <w:p w:rsidR="00D14FCA" w:rsidRDefault="00D14FCA" w:rsidP="009D73E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D14FCA">
        <w:rPr>
          <w:sz w:val="24"/>
          <w:szCs w:val="24"/>
        </w:rPr>
        <w:t>Do you feel these are a good measure of a player’s ability or should something be added or removed to give a better picture of your player’s real ability</w:t>
      </w:r>
      <w:r w:rsidR="00105CBF" w:rsidRPr="00D14FCA">
        <w:rPr>
          <w:sz w:val="24"/>
          <w:szCs w:val="24"/>
        </w:rPr>
        <w:t xml:space="preserve">? </w:t>
      </w:r>
    </w:p>
    <w:p w:rsidR="00C1779D" w:rsidRPr="00C1779D" w:rsidRDefault="00C1779D" w:rsidP="00C1779D">
      <w:pPr>
        <w:spacing w:line="360" w:lineRule="auto"/>
        <w:ind w:left="720"/>
        <w:rPr>
          <w:sz w:val="24"/>
          <w:szCs w:val="24"/>
        </w:rPr>
      </w:pPr>
      <w:r w:rsidRPr="00C1779D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875E50" w:rsidRDefault="006F3524" w:rsidP="009D73E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Get the stats for your favourite player. </w:t>
      </w:r>
      <w:r w:rsidR="004067F5" w:rsidRPr="00F52AE4">
        <w:rPr>
          <w:sz w:val="24"/>
          <w:szCs w:val="24"/>
        </w:rPr>
        <w:t xml:space="preserve">Go to </w:t>
      </w:r>
      <w:r w:rsidR="00557EA8">
        <w:rPr>
          <w:sz w:val="24"/>
          <w:szCs w:val="24"/>
        </w:rPr>
        <w:t xml:space="preserve">NRL Player Stats </w:t>
      </w:r>
      <w:hyperlink r:id="rId12" w:history="1">
        <w:r w:rsidR="004067F5" w:rsidRPr="00F52AE4">
          <w:rPr>
            <w:rStyle w:val="Hyperlink"/>
            <w:sz w:val="24"/>
            <w:szCs w:val="24"/>
          </w:rPr>
          <w:t>www.nrl.com/stats/telstrapremiership/playerstatistics/tabid/10877</w:t>
        </w:r>
        <w:r w:rsidR="004067F5" w:rsidRPr="00F52AE4">
          <w:rPr>
            <w:rStyle w:val="Hyperlink"/>
            <w:sz w:val="24"/>
            <w:szCs w:val="24"/>
          </w:rPr>
          <w:t>/</w:t>
        </w:r>
        <w:r w:rsidR="004067F5" w:rsidRPr="00F52AE4">
          <w:rPr>
            <w:rStyle w:val="Hyperlink"/>
            <w:sz w:val="24"/>
            <w:szCs w:val="24"/>
          </w:rPr>
          <w:t>d</w:t>
        </w:r>
        <w:r w:rsidR="004067F5" w:rsidRPr="00F52AE4">
          <w:rPr>
            <w:rStyle w:val="Hyperlink"/>
            <w:sz w:val="24"/>
            <w:szCs w:val="24"/>
          </w:rPr>
          <w:t>e</w:t>
        </w:r>
        <w:r w:rsidR="004067F5" w:rsidRPr="00F52AE4">
          <w:rPr>
            <w:rStyle w:val="Hyperlink"/>
            <w:sz w:val="24"/>
            <w:szCs w:val="24"/>
          </w:rPr>
          <w:t>fault.aspx</w:t>
        </w:r>
      </w:hyperlink>
      <w:r w:rsidR="004067F5" w:rsidRPr="00F52AE4">
        <w:rPr>
          <w:sz w:val="24"/>
          <w:szCs w:val="24"/>
        </w:rPr>
        <w:t xml:space="preserve"> and type your player’s name in the </w:t>
      </w:r>
      <w:r w:rsidR="004067F5" w:rsidRPr="00F52AE4">
        <w:rPr>
          <w:sz w:val="24"/>
          <w:szCs w:val="24"/>
          <w:bdr w:val="single" w:sz="4" w:space="0" w:color="auto"/>
        </w:rPr>
        <w:t xml:space="preserve">Player </w:t>
      </w:r>
      <w:proofErr w:type="gramStart"/>
      <w:r w:rsidR="004067F5" w:rsidRPr="00F52AE4">
        <w:rPr>
          <w:sz w:val="24"/>
          <w:szCs w:val="24"/>
          <w:bdr w:val="single" w:sz="4" w:space="0" w:color="auto"/>
        </w:rPr>
        <w:t>Search</w:t>
      </w:r>
      <w:r w:rsidR="004A3711">
        <w:rPr>
          <w:sz w:val="24"/>
          <w:szCs w:val="24"/>
          <w:bdr w:val="single" w:sz="4" w:space="0" w:color="auto"/>
        </w:rPr>
        <w:t xml:space="preserve"> </w:t>
      </w:r>
      <w:r w:rsidR="004067F5" w:rsidRPr="00F52AE4">
        <w:rPr>
          <w:sz w:val="24"/>
          <w:szCs w:val="24"/>
        </w:rPr>
        <w:t xml:space="preserve"> box</w:t>
      </w:r>
      <w:proofErr w:type="gramEnd"/>
      <w:r w:rsidR="00557EA8">
        <w:rPr>
          <w:sz w:val="24"/>
          <w:szCs w:val="24"/>
        </w:rPr>
        <w:t>.</w:t>
      </w:r>
      <w:r w:rsidR="00875E50">
        <w:rPr>
          <w:sz w:val="24"/>
          <w:szCs w:val="24"/>
        </w:rPr>
        <w:t xml:space="preserve"> </w:t>
      </w:r>
      <w:r w:rsidR="00875E50">
        <w:rPr>
          <w:sz w:val="24"/>
          <w:szCs w:val="24"/>
        </w:rPr>
        <w:t xml:space="preserve">Make sure the page shown indicates </w:t>
      </w:r>
      <w:r w:rsidR="00875E50" w:rsidRPr="00557EA8">
        <w:rPr>
          <w:sz w:val="24"/>
          <w:szCs w:val="24"/>
          <w:u w:val="single"/>
        </w:rPr>
        <w:t>Telstra Premiership</w:t>
      </w:r>
      <w:r w:rsidR="00875E50">
        <w:rPr>
          <w:sz w:val="24"/>
          <w:szCs w:val="24"/>
        </w:rPr>
        <w:t xml:space="preserve"> for </w:t>
      </w:r>
      <w:r w:rsidR="00875E50" w:rsidRPr="00557EA8">
        <w:rPr>
          <w:sz w:val="24"/>
          <w:szCs w:val="24"/>
          <w:u w:val="single"/>
        </w:rPr>
        <w:t>2017</w:t>
      </w:r>
    </w:p>
    <w:p w:rsidR="00105CBF" w:rsidRDefault="00826864" w:rsidP="00875E50">
      <w:pPr>
        <w:pStyle w:val="ListParagraph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2269303</wp:posOffset>
                </wp:positionH>
                <wp:positionV relativeFrom="paragraph">
                  <wp:posOffset>115257</wp:posOffset>
                </wp:positionV>
                <wp:extent cx="1320871" cy="276403"/>
                <wp:effectExtent l="312737" t="0" r="344488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7939">
                          <a:off x="0" y="0"/>
                          <a:ext cx="1320871" cy="2764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46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78.7pt;margin-top:9.1pt;width:104pt;height:21.75pt;rotation:312163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ujggIAAE8FAAAOAAAAZHJzL2Uyb0RvYy54bWysVFFP2zAQfp+0/2D5fSQNhdKKFFUgpkkI&#10;EDDxbBy7ieT4vLPbtPv1OztpQID2MC0Plu27++7uy3c+v9i1hm0V+gZsySdHOWfKSqgauy75z6fr&#10;b2ec+SBsJQxYVfK98vxi+fXLeecWqoAaTKWQEYj1i86VvA7BLbLMy1q1wh+BU5aMGrAVgY64zioU&#10;HaG3Jivy/DTrACuHIJX3dHvVG/ky4WutZLjT2qvATMmptpBWTOtLXLPluVisUbi6kUMZ4h+qaEVj&#10;KekIdSWCYBtsPkC1jUTwoMORhDYDrRupUg/UzSR/181jLZxKvRA53o00+f8HK2+398iaquRzzqxo&#10;6Rc9NOs6sBUidGweCeqcX5Dfo7vH4eRpG7vdaWwZArFanJ3M5sfzxAF1xXaJ4v1IsdoFJulyclzk&#10;Z7MJZ5Jsxex0mh/HFFmPFTEd+vBdQcvipuQYq0nFJGyxvfGhDzg4UnSssK8p7cLeqAhl7IPS1Bzl&#10;LVJ0kpW6NMi2ggQhpFQ2THpTLSrVX5/k9A1VjRGpxgQYkXVjzIg9AETJfsTuax38Y6hKqhyD878V&#10;1gePESkz2DAGt40F/AzAUFdD5t7/QFJPTWTpBao9/fr092gyvJPXDTF+I3y4F0hDQJc02OGOFm2g&#10;KzkMO85qwN+f3Ud/0iZZOetoqEruf20EKs7MD0uqnU+m0ziF6TA9mRV0wLeWl7cWu2kvgX4TqYWq&#10;S9voH8xhqxHaZ5r/VcxKJmEl5S65DHg4XIZ+2OkFkWq1Sm40eU6EG/voZASPrEYtPe2eBbpBdoEE&#10;ewuHARSLd7rrfWOkhdUmgG6SKF95HfimqU3CGV6Y+Cy8PSev13dw+QcAAP//AwBQSwMEFAAGAAgA&#10;AAAhAOt57xjdAAAACwEAAA8AAABkcnMvZG93bnJldi54bWxMj8FOwzAMhu9IvENkJG5buq4qozSd&#10;pglu5cAG96wxTbXGqZpsa98ec4Kj7U+/v7/cTq4XVxxD50nBapmAQGq86ahV8Hl8W2xAhKjJ6N4T&#10;KpgxwLa6vyt1YfyNPvB6iK3gEAqFVmBjHAopQ2PR6bD0AxLfvv3odORxbKUZ9Y3DXS/TJMml0x3x&#10;B6sH3FtszoeL45TB72z4mm2yn+untHav73V6VurxYdq9gIg4xT8YfvVZHSp2OvkLmSB6Bdn6OWdU&#10;wSLPuBQT2Wa9AnFiNOONrEr5v0P1AwAA//8DAFBLAQItABQABgAIAAAAIQC2gziS/gAAAOEBAAAT&#10;AAAAAAAAAAAAAAAAAAAAAABbQ29udGVudF9UeXBlc10ueG1sUEsBAi0AFAAGAAgAAAAhADj9If/W&#10;AAAAlAEAAAsAAAAAAAAAAAAAAAAALwEAAF9yZWxzLy5yZWxzUEsBAi0AFAAGAAgAAAAhAKWeC6OC&#10;AgAATwUAAA4AAAAAAAAAAAAAAAAALgIAAGRycy9lMm9Eb2MueG1sUEsBAi0AFAAGAAgAAAAhAOt5&#10;7xjdAAAACwEAAA8AAAAAAAAAAAAAAAAA3AQAAGRycy9kb3ducmV2LnhtbFBLBQYAAAAABAAEAPMA&#10;AADmBQAAAAA=&#10;" adj="19340" fillcolor="#5b9bd5 [3204]" strokecolor="#1f4d78 [1604]" strokeweight="1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1412210</wp:posOffset>
            </wp:positionH>
            <wp:positionV relativeFrom="paragraph">
              <wp:posOffset>103239</wp:posOffset>
            </wp:positionV>
            <wp:extent cx="3253562" cy="876032"/>
            <wp:effectExtent l="0" t="0" r="444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2" cy="87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A8">
        <w:rPr>
          <w:sz w:val="24"/>
          <w:szCs w:val="24"/>
        </w:rPr>
        <w:br/>
      </w:r>
    </w:p>
    <w:p w:rsidR="00826864" w:rsidRDefault="00826864" w:rsidP="00875E50">
      <w:pPr>
        <w:pStyle w:val="ListParagraph"/>
        <w:contextualSpacing w:val="0"/>
        <w:rPr>
          <w:sz w:val="24"/>
          <w:szCs w:val="24"/>
        </w:rPr>
      </w:pPr>
    </w:p>
    <w:p w:rsidR="00826864" w:rsidRPr="00F52AE4" w:rsidRDefault="00826864" w:rsidP="00875E50">
      <w:pPr>
        <w:pStyle w:val="ListParagraph"/>
        <w:contextualSpacing w:val="0"/>
        <w:rPr>
          <w:sz w:val="24"/>
          <w:szCs w:val="24"/>
        </w:rPr>
      </w:pPr>
    </w:p>
    <w:p w:rsidR="003803CB" w:rsidRPr="003803CB" w:rsidRDefault="003803CB" w:rsidP="003803CB">
      <w:pPr>
        <w:ind w:left="720"/>
        <w:rPr>
          <w:sz w:val="24"/>
          <w:szCs w:val="24"/>
        </w:rPr>
      </w:pPr>
      <w:r w:rsidRPr="003803CB">
        <w:rPr>
          <w:sz w:val="24"/>
          <w:szCs w:val="24"/>
        </w:rPr>
        <w:t xml:space="preserve">Record his below. The </w:t>
      </w:r>
      <w:r w:rsidRPr="003803CB">
        <w:rPr>
          <w:sz w:val="24"/>
          <w:szCs w:val="24"/>
          <w:bdr w:val="single" w:sz="4" w:space="0" w:color="auto"/>
        </w:rPr>
        <w:t>Stats +</w:t>
      </w:r>
      <w:r w:rsidRPr="003803CB">
        <w:rPr>
          <w:sz w:val="24"/>
          <w:szCs w:val="24"/>
        </w:rPr>
        <w:t xml:space="preserve"> button tells you what all the green box</w:t>
      </w:r>
      <w:r w:rsidR="00C1779D">
        <w:rPr>
          <w:sz w:val="24"/>
          <w:szCs w:val="24"/>
        </w:rPr>
        <w:t xml:space="preserve"> heading</w:t>
      </w:r>
      <w:r w:rsidRPr="003803CB">
        <w:rPr>
          <w:sz w:val="24"/>
          <w:szCs w:val="24"/>
        </w:rPr>
        <w:t xml:space="preserve">s are. </w:t>
      </w:r>
    </w:p>
    <w:p w:rsidR="00557EA8" w:rsidRDefault="00557EA8" w:rsidP="00557EA8">
      <w:pPr>
        <w:pStyle w:val="ListParagraph"/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</w:t>
      </w:r>
      <w:r w:rsidRPr="00091A50">
        <w:rPr>
          <w:b/>
          <w:sz w:val="24"/>
          <w:szCs w:val="24"/>
        </w:rPr>
        <w:t xml:space="preserve">fill </w:t>
      </w:r>
      <w:r w:rsidR="00826864" w:rsidRPr="00091A50">
        <w:rPr>
          <w:b/>
          <w:sz w:val="24"/>
          <w:szCs w:val="24"/>
        </w:rPr>
        <w:t xml:space="preserve">in </w:t>
      </w:r>
      <w:r w:rsidR="00091A50" w:rsidRPr="00091A50">
        <w:rPr>
          <w:b/>
          <w:sz w:val="24"/>
          <w:szCs w:val="24"/>
        </w:rPr>
        <w:t>row number 1</w:t>
      </w:r>
      <w:r w:rsidR="00091A50">
        <w:rPr>
          <w:sz w:val="24"/>
          <w:szCs w:val="24"/>
        </w:rPr>
        <w:t xml:space="preserve"> of the </w:t>
      </w:r>
      <w:r>
        <w:rPr>
          <w:sz w:val="24"/>
          <w:szCs w:val="24"/>
        </w:rPr>
        <w:t>table</w:t>
      </w:r>
      <w:r w:rsidR="00826864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for </w:t>
      </w:r>
      <w:r w:rsidRPr="00091A50">
        <w:rPr>
          <w:b/>
          <w:sz w:val="24"/>
          <w:szCs w:val="24"/>
        </w:rPr>
        <w:t>your player</w:t>
      </w:r>
      <w:r w:rsidR="00091A50">
        <w:rPr>
          <w:sz w:val="24"/>
          <w:szCs w:val="24"/>
        </w:rPr>
        <w:t xml:space="preserve">, using the </w:t>
      </w:r>
      <w:r w:rsidR="00091A50" w:rsidRPr="00557EA8">
        <w:rPr>
          <w:b/>
          <w:sz w:val="24"/>
          <w:szCs w:val="24"/>
          <w:u w:val="single"/>
        </w:rPr>
        <w:t xml:space="preserve">2017 </w:t>
      </w:r>
      <w:r w:rsidR="00091A50" w:rsidRPr="00557EA8">
        <w:rPr>
          <w:b/>
          <w:smallCaps/>
          <w:sz w:val="24"/>
          <w:szCs w:val="24"/>
          <w:u w:val="single"/>
        </w:rPr>
        <w:t>total</w:t>
      </w:r>
      <w:r w:rsidR="00091A50">
        <w:rPr>
          <w:sz w:val="24"/>
          <w:szCs w:val="24"/>
        </w:rPr>
        <w:t xml:space="preserve"> </w:t>
      </w:r>
      <w:r w:rsidR="00091A50" w:rsidRPr="003803CB">
        <w:rPr>
          <w:sz w:val="24"/>
          <w:szCs w:val="24"/>
        </w:rPr>
        <w:t xml:space="preserve">statistics </w:t>
      </w:r>
      <w:r w:rsidR="00091A50">
        <w:rPr>
          <w:sz w:val="24"/>
          <w:szCs w:val="24"/>
        </w:rPr>
        <w:t>on the website</w:t>
      </w:r>
      <w:r w:rsidR="00915A4E">
        <w:rPr>
          <w:sz w:val="24"/>
          <w:szCs w:val="24"/>
        </w:rPr>
        <w:t xml:space="preserve"> (</w:t>
      </w:r>
      <w:r w:rsidR="00915A4E" w:rsidRPr="00915A4E">
        <w:rPr>
          <w:sz w:val="24"/>
          <w:szCs w:val="24"/>
          <w:u w:val="single"/>
        </w:rPr>
        <w:t>not</w:t>
      </w:r>
      <w:r w:rsidR="00915A4E">
        <w:rPr>
          <w:sz w:val="24"/>
          <w:szCs w:val="24"/>
        </w:rPr>
        <w:t xml:space="preserve"> the 2017 average)</w:t>
      </w:r>
      <w:r w:rsidR="00091A50">
        <w:rPr>
          <w:sz w:val="24"/>
          <w:szCs w:val="24"/>
        </w:rPr>
        <w:t xml:space="preserve">. </w:t>
      </w:r>
      <w:r w:rsidR="00091A50">
        <w:rPr>
          <w:sz w:val="24"/>
          <w:szCs w:val="24"/>
        </w:rPr>
        <w:t>An example with Johnathon Thurston</w:t>
      </w:r>
      <w:r w:rsidR="00091A50">
        <w:rPr>
          <w:sz w:val="24"/>
          <w:szCs w:val="24"/>
        </w:rPr>
        <w:t>’s statistics</w:t>
      </w:r>
      <w:r w:rsidR="00091A50">
        <w:rPr>
          <w:sz w:val="24"/>
          <w:szCs w:val="24"/>
        </w:rPr>
        <w:t xml:space="preserve"> is provided</w:t>
      </w:r>
      <w:r w:rsidR="00915A4E">
        <w:rPr>
          <w:sz w:val="24"/>
          <w:szCs w:val="24"/>
        </w:rPr>
        <w:t xml:space="preserve"> below</w:t>
      </w:r>
      <w:r w:rsidR="00091A50">
        <w:rPr>
          <w:sz w:val="24"/>
          <w:szCs w:val="24"/>
        </w:rPr>
        <w:t>.</w:t>
      </w:r>
      <w:r w:rsidR="00091A50">
        <w:rPr>
          <w:sz w:val="24"/>
          <w:szCs w:val="24"/>
        </w:rPr>
        <w:t xml:space="preserve"> NOTE: You won’t need all of the information from the website so look carefully at what information you need. Please leave the “Points” column in your table blank for now. </w:t>
      </w:r>
    </w:p>
    <w:tbl>
      <w:tblPr>
        <w:tblStyle w:val="TableGrid"/>
        <w:tblW w:w="9060" w:type="dxa"/>
        <w:tblInd w:w="720" w:type="dxa"/>
        <w:tblLook w:val="04A0" w:firstRow="1" w:lastRow="0" w:firstColumn="1" w:lastColumn="0" w:noHBand="0" w:noVBand="1"/>
      </w:tblPr>
      <w:tblGrid>
        <w:gridCol w:w="522"/>
        <w:gridCol w:w="1418"/>
        <w:gridCol w:w="1085"/>
        <w:gridCol w:w="616"/>
        <w:gridCol w:w="709"/>
        <w:gridCol w:w="708"/>
        <w:gridCol w:w="807"/>
        <w:gridCol w:w="753"/>
        <w:gridCol w:w="596"/>
        <w:gridCol w:w="923"/>
        <w:gridCol w:w="923"/>
      </w:tblGrid>
      <w:tr w:rsidR="00915A4E" w:rsidRPr="00C1779D" w:rsidTr="00915A4E">
        <w:tc>
          <w:tcPr>
            <w:tcW w:w="522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Player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Club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Tries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Goals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Field Goals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Points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Try assists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All runs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All run metres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Tackles</w:t>
            </w:r>
          </w:p>
        </w:tc>
      </w:tr>
      <w:tr w:rsidR="00915A4E" w:rsidRPr="00C1779D" w:rsidTr="00915A4E">
        <w:tc>
          <w:tcPr>
            <w:tcW w:w="522" w:type="dxa"/>
            <w:tcBorders>
              <w:bottom w:val="single" w:sz="4" w:space="0" w:color="auto"/>
            </w:tcBorders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e.g.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cstheme="minorHAnsi"/>
              </w:rPr>
            </w:pPr>
            <w:r w:rsidRPr="00C1779D">
              <w:rPr>
                <w:rFonts w:asciiTheme="minorHAnsi" w:hAnsiTheme="minorHAnsi" w:cstheme="minorHAnsi"/>
              </w:rPr>
              <w:t>Thurston</w:t>
            </w:r>
          </w:p>
        </w:tc>
        <w:tc>
          <w:tcPr>
            <w:tcW w:w="1085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Cowboys</w:t>
            </w:r>
          </w:p>
        </w:tc>
        <w:tc>
          <w:tcPr>
            <w:tcW w:w="616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26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1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753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7</w:t>
            </w:r>
          </w:p>
        </w:tc>
        <w:tc>
          <w:tcPr>
            <w:tcW w:w="596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87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585</w:t>
            </w:r>
          </w:p>
        </w:tc>
        <w:tc>
          <w:tcPr>
            <w:tcW w:w="923" w:type="dxa"/>
            <w:shd w:val="clear" w:color="auto" w:fill="D0CECE" w:themeFill="background2" w:themeFillShade="E6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</w:rPr>
            </w:pPr>
            <w:r w:rsidRPr="00C1779D">
              <w:rPr>
                <w:rFonts w:ascii="Calibri" w:hAnsi="Calibri"/>
                <w:b/>
              </w:rPr>
              <w:t>97</w:t>
            </w:r>
          </w:p>
        </w:tc>
      </w:tr>
      <w:tr w:rsidR="00915A4E" w:rsidRPr="00C1779D" w:rsidTr="00915A4E">
        <w:tc>
          <w:tcPr>
            <w:tcW w:w="522" w:type="dxa"/>
            <w:shd w:val="clear" w:color="auto" w:fill="E2EFD9" w:themeFill="accent6" w:themeFillTint="33"/>
          </w:tcPr>
          <w:p w:rsidR="00915A4E" w:rsidRPr="006541C4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541C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1085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616" w:type="dxa"/>
            <w:shd w:val="clear" w:color="auto" w:fill="auto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5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96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</w:tr>
      <w:tr w:rsidR="00915A4E" w:rsidRPr="00C1779D" w:rsidTr="00915A4E">
        <w:tc>
          <w:tcPr>
            <w:tcW w:w="522" w:type="dxa"/>
            <w:shd w:val="clear" w:color="auto" w:fill="E2EFD9" w:themeFill="accent6" w:themeFillTint="33"/>
          </w:tcPr>
          <w:p w:rsidR="00915A4E" w:rsidRPr="006541C4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541C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1085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616" w:type="dxa"/>
            <w:shd w:val="clear" w:color="auto" w:fill="auto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5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96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</w:tr>
      <w:tr w:rsidR="00915A4E" w:rsidRPr="00C1779D" w:rsidTr="00915A4E">
        <w:tc>
          <w:tcPr>
            <w:tcW w:w="522" w:type="dxa"/>
            <w:shd w:val="clear" w:color="auto" w:fill="E2EFD9" w:themeFill="accent6" w:themeFillTint="33"/>
          </w:tcPr>
          <w:p w:rsidR="00915A4E" w:rsidRPr="006541C4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541C4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1085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616" w:type="dxa"/>
            <w:shd w:val="clear" w:color="auto" w:fill="auto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5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96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</w:tr>
      <w:tr w:rsidR="00915A4E" w:rsidRPr="00C1779D" w:rsidTr="00915A4E">
        <w:tc>
          <w:tcPr>
            <w:tcW w:w="522" w:type="dxa"/>
            <w:shd w:val="clear" w:color="auto" w:fill="E2EFD9" w:themeFill="accent6" w:themeFillTint="33"/>
          </w:tcPr>
          <w:p w:rsidR="00915A4E" w:rsidRPr="006541C4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541C4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1085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616" w:type="dxa"/>
            <w:shd w:val="clear" w:color="auto" w:fill="auto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5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96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</w:tr>
      <w:tr w:rsidR="00915A4E" w:rsidRPr="00C1779D" w:rsidTr="00915A4E">
        <w:tc>
          <w:tcPr>
            <w:tcW w:w="522" w:type="dxa"/>
            <w:shd w:val="clear" w:color="auto" w:fill="E2EFD9" w:themeFill="accent6" w:themeFillTint="33"/>
          </w:tcPr>
          <w:p w:rsidR="00915A4E" w:rsidRPr="006541C4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541C4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1085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616" w:type="dxa"/>
            <w:shd w:val="clear" w:color="auto" w:fill="auto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5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96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</w:tr>
      <w:tr w:rsidR="00915A4E" w:rsidRPr="00C1779D" w:rsidTr="00915A4E">
        <w:tc>
          <w:tcPr>
            <w:tcW w:w="522" w:type="dxa"/>
            <w:shd w:val="clear" w:color="auto" w:fill="E2EFD9" w:themeFill="accent6" w:themeFillTint="33"/>
          </w:tcPr>
          <w:p w:rsidR="00915A4E" w:rsidRPr="006541C4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541C4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1085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616" w:type="dxa"/>
            <w:shd w:val="clear" w:color="auto" w:fill="auto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807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5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596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923" w:type="dxa"/>
            <w:shd w:val="clear" w:color="auto" w:fill="FBE4D5" w:themeFill="accent2" w:themeFillTint="33"/>
          </w:tcPr>
          <w:p w:rsidR="00915A4E" w:rsidRPr="00C1779D" w:rsidRDefault="00915A4E" w:rsidP="0097203B">
            <w:pPr>
              <w:tabs>
                <w:tab w:val="left" w:pos="8040"/>
              </w:tabs>
              <w:spacing w:before="120"/>
              <w:jc w:val="center"/>
              <w:outlineLvl w:val="0"/>
              <w:rPr>
                <w:rFonts w:ascii="Calibri" w:hAnsi="Calibri"/>
              </w:rPr>
            </w:pPr>
          </w:p>
        </w:tc>
      </w:tr>
    </w:tbl>
    <w:p w:rsidR="00091A50" w:rsidRPr="00224719" w:rsidRDefault="00091A50" w:rsidP="00091A50">
      <w:pPr>
        <w:pStyle w:val="ListParagraph"/>
        <w:contextualSpacing w:val="0"/>
      </w:pPr>
    </w:p>
    <w:p w:rsidR="006F3524" w:rsidRPr="00C17F33" w:rsidRDefault="006F3524" w:rsidP="006F3524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 w:rsidRPr="00C17F33">
        <w:rPr>
          <w:sz w:val="24"/>
        </w:rPr>
        <w:t xml:space="preserve">To work out points, you need </w:t>
      </w:r>
      <w:r>
        <w:rPr>
          <w:sz w:val="24"/>
        </w:rPr>
        <w:t xml:space="preserve">to allow 4 points for a try, </w:t>
      </w:r>
      <w:r w:rsidRPr="00C17F33">
        <w:rPr>
          <w:sz w:val="24"/>
        </w:rPr>
        <w:t>2 points for a goal</w:t>
      </w:r>
      <w:r>
        <w:rPr>
          <w:sz w:val="24"/>
        </w:rPr>
        <w:t xml:space="preserve"> and 1 point for a </w:t>
      </w:r>
      <w:r w:rsidRPr="00C17F33">
        <w:rPr>
          <w:sz w:val="24"/>
        </w:rPr>
        <w:t>field goal.</w:t>
      </w:r>
      <w:r>
        <w:rPr>
          <w:sz w:val="24"/>
        </w:rPr>
        <w:t xml:space="preserve"> If </w:t>
      </w:r>
      <w:r w:rsidRPr="006F3524">
        <w:rPr>
          <w:i/>
          <w:sz w:val="24"/>
        </w:rPr>
        <w:t>P</w:t>
      </w:r>
      <w:r>
        <w:rPr>
          <w:sz w:val="24"/>
        </w:rPr>
        <w:t xml:space="preserve"> represents the number of points in total, </w:t>
      </w:r>
      <w:r w:rsidRPr="006F3524">
        <w:rPr>
          <w:i/>
          <w:sz w:val="24"/>
        </w:rPr>
        <w:t>t</w:t>
      </w:r>
      <w:r>
        <w:rPr>
          <w:sz w:val="24"/>
        </w:rPr>
        <w:t xml:space="preserve"> represents the number of tries scored, </w:t>
      </w:r>
      <w:r w:rsidRPr="006F3524">
        <w:rPr>
          <w:i/>
          <w:sz w:val="24"/>
        </w:rPr>
        <w:t>g</w:t>
      </w:r>
      <w:r>
        <w:rPr>
          <w:sz w:val="24"/>
        </w:rPr>
        <w:t xml:space="preserve"> represents the number of goals scored and </w:t>
      </w:r>
      <w:r w:rsidRPr="006F3524">
        <w:rPr>
          <w:i/>
          <w:sz w:val="24"/>
        </w:rPr>
        <w:t>f</w:t>
      </w:r>
      <w:r>
        <w:rPr>
          <w:sz w:val="24"/>
        </w:rPr>
        <w:t xml:space="preserve"> represents the number of field goals scored…</w:t>
      </w:r>
    </w:p>
    <w:p w:rsidR="006F3524" w:rsidRPr="00B61997" w:rsidRDefault="006F3524" w:rsidP="00B61997">
      <w:pPr>
        <w:pStyle w:val="ListParagraph"/>
        <w:numPr>
          <w:ilvl w:val="0"/>
          <w:numId w:val="7"/>
        </w:numPr>
        <w:rPr>
          <w:sz w:val="24"/>
        </w:rPr>
      </w:pPr>
      <w:r w:rsidRPr="00B61997">
        <w:rPr>
          <w:sz w:val="24"/>
        </w:rPr>
        <w:t>What formula could</w:t>
      </w:r>
      <w:r w:rsidRPr="00B61997">
        <w:rPr>
          <w:sz w:val="24"/>
        </w:rPr>
        <w:t xml:space="preserve"> you</w:t>
      </w:r>
      <w:r w:rsidRPr="00B61997">
        <w:rPr>
          <w:sz w:val="24"/>
        </w:rPr>
        <w:t xml:space="preserve"> use to calculate the points scored by a player? </w:t>
      </w:r>
      <w:r w:rsidRPr="00B61997">
        <w:rPr>
          <w:sz w:val="24"/>
          <w:u w:val="single"/>
        </w:rPr>
        <w:t xml:space="preserve">   </w:t>
      </w:r>
      <w:r w:rsidRPr="00B61997">
        <w:rPr>
          <w:i/>
          <w:sz w:val="24"/>
          <w:u w:val="single"/>
        </w:rPr>
        <w:t>P</w:t>
      </w:r>
      <w:r w:rsidRPr="00B61997">
        <w:rPr>
          <w:sz w:val="24"/>
          <w:u w:val="single"/>
        </w:rPr>
        <w:t xml:space="preserve"> =                                      </w:t>
      </w:r>
      <w:r w:rsidRPr="00B61997">
        <w:rPr>
          <w:sz w:val="24"/>
        </w:rPr>
        <w:t>_</w:t>
      </w:r>
    </w:p>
    <w:p w:rsidR="006F3524" w:rsidRPr="006F3524" w:rsidRDefault="00B61997" w:rsidP="00B61997">
      <w:pPr>
        <w:pStyle w:val="ListParagraph"/>
        <w:numPr>
          <w:ilvl w:val="0"/>
          <w:numId w:val="7"/>
        </w:numPr>
        <w:spacing w:before="120"/>
        <w:contextualSpacing w:val="0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Use your formula to work out the total points scored by your player and add it in to your table.</w:t>
      </w:r>
    </w:p>
    <w:p w:rsidR="004067F5" w:rsidRPr="006F3524" w:rsidRDefault="006F3524" w:rsidP="008568B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outlineLvl w:val="0"/>
        <w:rPr>
          <w:rFonts w:ascii="Calibri" w:hAnsi="Calibri"/>
          <w:sz w:val="24"/>
        </w:rPr>
      </w:pPr>
      <w:r>
        <w:rPr>
          <w:sz w:val="24"/>
        </w:rPr>
        <w:t>Now g</w:t>
      </w:r>
      <w:r w:rsidRPr="006F3524">
        <w:rPr>
          <w:sz w:val="24"/>
        </w:rPr>
        <w:t>et the stats on similar players in the NRL competition</w:t>
      </w:r>
      <w:r>
        <w:rPr>
          <w:sz w:val="24"/>
        </w:rPr>
        <w:t xml:space="preserve"> so that you can compare with your favourite player</w:t>
      </w:r>
      <w:r w:rsidRPr="006F3524">
        <w:rPr>
          <w:sz w:val="24"/>
        </w:rPr>
        <w:t>.</w:t>
      </w:r>
      <w:r w:rsidRPr="006F3524">
        <w:rPr>
          <w:sz w:val="24"/>
        </w:rPr>
        <w:t xml:space="preserve"> </w:t>
      </w:r>
      <w:r>
        <w:rPr>
          <w:sz w:val="24"/>
        </w:rPr>
        <w:t>G</w:t>
      </w:r>
      <w:r w:rsidR="004067F5" w:rsidRPr="006F3524">
        <w:rPr>
          <w:rFonts w:ascii="Calibri" w:hAnsi="Calibri"/>
          <w:sz w:val="24"/>
        </w:rPr>
        <w:t xml:space="preserve">o to </w:t>
      </w:r>
      <w:hyperlink r:id="rId14" w:history="1">
        <w:r w:rsidR="004067F5" w:rsidRPr="006F3524">
          <w:rPr>
            <w:rStyle w:val="Hyperlink"/>
            <w:rFonts w:ascii="Calibri" w:hAnsi="Calibri"/>
            <w:sz w:val="24"/>
          </w:rPr>
          <w:t>www.nrl.com/news/weeklyfeatures/tea</w:t>
        </w:r>
        <w:r w:rsidR="004067F5" w:rsidRPr="006F3524">
          <w:rPr>
            <w:rStyle w:val="Hyperlink"/>
            <w:rFonts w:ascii="Calibri" w:hAnsi="Calibri"/>
            <w:sz w:val="24"/>
          </w:rPr>
          <w:t>m</w:t>
        </w:r>
        <w:r w:rsidR="004067F5" w:rsidRPr="006F3524">
          <w:rPr>
            <w:rStyle w:val="Hyperlink"/>
            <w:rFonts w:ascii="Calibri" w:hAnsi="Calibri"/>
            <w:sz w:val="24"/>
          </w:rPr>
          <w:t>lists/tabid/1</w:t>
        </w:r>
        <w:r w:rsidR="004067F5" w:rsidRPr="006F3524">
          <w:rPr>
            <w:rStyle w:val="Hyperlink"/>
            <w:rFonts w:ascii="Calibri" w:hAnsi="Calibri"/>
            <w:sz w:val="24"/>
          </w:rPr>
          <w:t>1</w:t>
        </w:r>
        <w:r w:rsidR="004067F5" w:rsidRPr="006F3524">
          <w:rPr>
            <w:rStyle w:val="Hyperlink"/>
            <w:rFonts w:ascii="Calibri" w:hAnsi="Calibri"/>
            <w:sz w:val="24"/>
          </w:rPr>
          <w:t>656/roundi</w:t>
        </w:r>
        <w:r w:rsidR="004067F5" w:rsidRPr="006F3524">
          <w:rPr>
            <w:rStyle w:val="Hyperlink"/>
            <w:rFonts w:ascii="Calibri" w:hAnsi="Calibri"/>
            <w:sz w:val="24"/>
          </w:rPr>
          <w:t>d</w:t>
        </w:r>
        <w:r w:rsidR="004067F5" w:rsidRPr="006F3524">
          <w:rPr>
            <w:rStyle w:val="Hyperlink"/>
            <w:rFonts w:ascii="Calibri" w:hAnsi="Calibri"/>
            <w:sz w:val="24"/>
          </w:rPr>
          <w:t>/1455/default.aspx</w:t>
        </w:r>
      </w:hyperlink>
      <w:r w:rsidR="004067F5" w:rsidRPr="006F3524">
        <w:rPr>
          <w:rFonts w:ascii="Calibri" w:hAnsi="Calibri"/>
          <w:sz w:val="24"/>
        </w:rPr>
        <w:t xml:space="preserve"> </w:t>
      </w:r>
      <w:proofErr w:type="spellStart"/>
      <w:r w:rsidR="004067F5" w:rsidRPr="006F3524">
        <w:rPr>
          <w:rFonts w:ascii="Calibri" w:hAnsi="Calibri"/>
          <w:sz w:val="24"/>
        </w:rPr>
        <w:t>to</w:t>
      </w:r>
      <w:proofErr w:type="spellEnd"/>
      <w:r w:rsidR="004067F5" w:rsidRPr="006F3524">
        <w:rPr>
          <w:rFonts w:ascii="Calibri" w:hAnsi="Calibri"/>
          <w:sz w:val="24"/>
        </w:rPr>
        <w:t xml:space="preserve"> find the Team lists for the last game (round 26) before the finals.</w:t>
      </w:r>
    </w:p>
    <w:p w:rsidR="004067F5" w:rsidRPr="00B61997" w:rsidRDefault="004067F5" w:rsidP="009D73E4">
      <w:pPr>
        <w:pStyle w:val="ListParagraph"/>
        <w:tabs>
          <w:tab w:val="left" w:pos="5812"/>
        </w:tabs>
        <w:spacing w:before="120"/>
        <w:contextualSpacing w:val="0"/>
        <w:outlineLvl w:val="0"/>
        <w:rPr>
          <w:rFonts w:ascii="Calibri" w:hAnsi="Calibri"/>
          <w:sz w:val="24"/>
        </w:rPr>
      </w:pPr>
      <w:r w:rsidRPr="00C17F33">
        <w:rPr>
          <w:rFonts w:ascii="Calibri" w:hAnsi="Calibri"/>
          <w:sz w:val="24"/>
        </w:rPr>
        <w:t xml:space="preserve">Select the </w:t>
      </w:r>
      <w:r w:rsidR="004A3711" w:rsidRPr="004A3711">
        <w:rPr>
          <w:bdr w:val="single" w:sz="4" w:space="0" w:color="auto"/>
        </w:rPr>
        <w:t>SHOW</w:t>
      </w:r>
      <w:r w:rsidR="004A3711" w:rsidRPr="004A3711">
        <w:rPr>
          <w:bdr w:val="single" w:sz="4" w:space="0" w:color="auto"/>
        </w:rPr>
        <w:sym w:font="Webdings" w:char="F036"/>
      </w:r>
      <w:r w:rsidR="004A3711">
        <w:t xml:space="preserve"> </w:t>
      </w:r>
      <w:r w:rsidR="00B61997">
        <w:rPr>
          <w:rFonts w:ascii="Calibri" w:hAnsi="Calibri"/>
          <w:sz w:val="24"/>
        </w:rPr>
        <w:t>button if necessary</w:t>
      </w:r>
      <w:r w:rsidRPr="00C17F33">
        <w:rPr>
          <w:rFonts w:ascii="Calibri" w:hAnsi="Calibri"/>
          <w:sz w:val="24"/>
        </w:rPr>
        <w:t xml:space="preserve"> to </w:t>
      </w:r>
      <w:r w:rsidR="009D73E4" w:rsidRPr="00C17F33">
        <w:rPr>
          <w:rFonts w:ascii="Calibri" w:hAnsi="Calibri"/>
          <w:sz w:val="24"/>
        </w:rPr>
        <w:t xml:space="preserve">see </w:t>
      </w:r>
      <w:r w:rsidRPr="00C17F33">
        <w:rPr>
          <w:rFonts w:ascii="Calibri" w:hAnsi="Calibri"/>
          <w:sz w:val="24"/>
        </w:rPr>
        <w:t>all the players in a team</w:t>
      </w:r>
      <w:r w:rsidR="00B61997">
        <w:rPr>
          <w:rFonts w:ascii="Calibri" w:hAnsi="Calibri"/>
          <w:sz w:val="24"/>
        </w:rPr>
        <w:t xml:space="preserve"> (do that as you scroll down to other teams)</w:t>
      </w:r>
      <w:r w:rsidRPr="00C17F33">
        <w:rPr>
          <w:rFonts w:ascii="Calibri" w:hAnsi="Calibri"/>
          <w:sz w:val="24"/>
        </w:rPr>
        <w:t>.</w:t>
      </w:r>
      <w:r w:rsidR="00B61997">
        <w:rPr>
          <w:rFonts w:ascii="Calibri" w:hAnsi="Calibri"/>
          <w:sz w:val="24"/>
        </w:rPr>
        <w:t xml:space="preserve"> From </w:t>
      </w:r>
      <w:r w:rsidR="00B61997" w:rsidRPr="00B61997">
        <w:rPr>
          <w:rFonts w:ascii="Calibri" w:hAnsi="Calibri"/>
          <w:b/>
          <w:sz w:val="24"/>
        </w:rPr>
        <w:t>any five teams</w:t>
      </w:r>
      <w:r w:rsidR="00B61997">
        <w:rPr>
          <w:rFonts w:ascii="Calibri" w:hAnsi="Calibri"/>
          <w:sz w:val="24"/>
        </w:rPr>
        <w:t xml:space="preserve">, find the player who plays in the </w:t>
      </w:r>
      <w:r w:rsidR="00B61997">
        <w:rPr>
          <w:rFonts w:ascii="Calibri" w:hAnsi="Calibri"/>
          <w:b/>
          <w:sz w:val="24"/>
          <w:u w:val="single"/>
        </w:rPr>
        <w:t>same position</w:t>
      </w:r>
      <w:r w:rsidR="00B61997">
        <w:rPr>
          <w:rFonts w:ascii="Calibri" w:hAnsi="Calibri"/>
          <w:sz w:val="24"/>
        </w:rPr>
        <w:t xml:space="preserve"> as your player</w:t>
      </w:r>
    </w:p>
    <w:p w:rsidR="00DB4044" w:rsidRPr="00B8645D" w:rsidRDefault="007D03AA" w:rsidP="009D73E4">
      <w:pPr>
        <w:tabs>
          <w:tab w:val="left" w:pos="5812"/>
        </w:tabs>
        <w:spacing w:before="120"/>
        <w:ind w:left="2880" w:hanging="2160"/>
        <w:outlineLvl w:val="0"/>
        <w:rPr>
          <w:rFonts w:ascii="Calibri" w:hAnsi="Calibri"/>
          <w:i/>
          <w:sz w:val="24"/>
        </w:rPr>
      </w:pPr>
      <w:r>
        <w:rPr>
          <w:i/>
          <w:sz w:val="24"/>
        </w:rPr>
        <w:t>For e</w:t>
      </w:r>
      <w:r w:rsidR="00DB4044" w:rsidRPr="00B8645D">
        <w:rPr>
          <w:i/>
          <w:sz w:val="24"/>
        </w:rPr>
        <w:t xml:space="preserve">xample: </w:t>
      </w:r>
      <w:r>
        <w:rPr>
          <w:b/>
          <w:i/>
          <w:sz w:val="24"/>
        </w:rPr>
        <w:t>Johnathan</w:t>
      </w:r>
      <w:r w:rsidR="00DB4044" w:rsidRPr="00B8645D">
        <w:rPr>
          <w:b/>
          <w:i/>
          <w:sz w:val="24"/>
        </w:rPr>
        <w:t xml:space="preserve"> </w:t>
      </w:r>
      <w:r>
        <w:rPr>
          <w:b/>
          <w:i/>
          <w:sz w:val="24"/>
        </w:rPr>
        <w:t>Thurston</w:t>
      </w:r>
      <w:r w:rsidR="00B61997">
        <w:rPr>
          <w:i/>
          <w:sz w:val="24"/>
        </w:rPr>
        <w:t xml:space="preserve"> is a </w:t>
      </w:r>
      <w:r>
        <w:rPr>
          <w:rFonts w:ascii="Calibri" w:hAnsi="Calibri"/>
          <w:i/>
          <w:sz w:val="24"/>
        </w:rPr>
        <w:t>halfback</w:t>
      </w:r>
      <w:r w:rsidR="00B61997">
        <w:rPr>
          <w:rFonts w:ascii="Calibri" w:hAnsi="Calibri"/>
          <w:i/>
          <w:sz w:val="24"/>
        </w:rPr>
        <w:t xml:space="preserve"> and other halfbacks from other teams </w:t>
      </w:r>
      <w:r w:rsidR="00826864">
        <w:rPr>
          <w:rFonts w:ascii="Calibri" w:hAnsi="Calibri"/>
          <w:i/>
          <w:sz w:val="24"/>
        </w:rPr>
        <w:t>include</w:t>
      </w:r>
      <w:r w:rsidR="00DB4044" w:rsidRPr="00B8645D">
        <w:rPr>
          <w:rFonts w:ascii="Calibri" w:hAnsi="Calibri"/>
          <w:i/>
          <w:sz w:val="24"/>
        </w:rPr>
        <w:t>:</w:t>
      </w:r>
    </w:p>
    <w:p w:rsidR="00105CBF" w:rsidRPr="00B8645D" w:rsidRDefault="00777D68" w:rsidP="00826864">
      <w:pPr>
        <w:tabs>
          <w:tab w:val="left" w:pos="3261"/>
          <w:tab w:val="left" w:pos="5670"/>
          <w:tab w:val="left" w:pos="8222"/>
        </w:tabs>
        <w:spacing w:before="120"/>
        <w:ind w:left="720"/>
        <w:outlineLvl w:val="0"/>
        <w:rPr>
          <w:i/>
          <w:sz w:val="24"/>
        </w:rPr>
      </w:pPr>
      <w:r>
        <w:rPr>
          <w:rFonts w:ascii="Calibri" w:hAnsi="Calibri"/>
          <w:i/>
          <w:sz w:val="24"/>
        </w:rPr>
        <w:t xml:space="preserve">Cooper </w:t>
      </w:r>
      <w:proofErr w:type="spellStart"/>
      <w:r w:rsidR="00862713">
        <w:rPr>
          <w:rFonts w:ascii="Calibri" w:hAnsi="Calibri"/>
          <w:i/>
          <w:sz w:val="24"/>
        </w:rPr>
        <w:t>Cronk</w:t>
      </w:r>
      <w:proofErr w:type="spellEnd"/>
      <w:r w:rsidR="00862713">
        <w:rPr>
          <w:rFonts w:ascii="Calibri" w:hAnsi="Calibri"/>
          <w:i/>
          <w:sz w:val="24"/>
        </w:rPr>
        <w:t xml:space="preserve"> </w:t>
      </w:r>
      <w:r w:rsidR="00DB4044" w:rsidRPr="00B8645D">
        <w:rPr>
          <w:rFonts w:ascii="Calibri" w:hAnsi="Calibri"/>
          <w:i/>
          <w:sz w:val="24"/>
        </w:rPr>
        <w:t>(Storm)</w:t>
      </w:r>
      <w:r w:rsidR="00862713">
        <w:rPr>
          <w:rFonts w:ascii="Calibri" w:hAnsi="Calibri"/>
          <w:i/>
          <w:sz w:val="24"/>
        </w:rPr>
        <w:tab/>
      </w:r>
      <w:r w:rsidR="00862713" w:rsidRPr="00862713">
        <w:rPr>
          <w:rStyle w:val="teamslisthomeplayer"/>
        </w:rPr>
        <w:t>Cherry-</w:t>
      </w:r>
      <w:r w:rsidR="006541C4" w:rsidRPr="00862713">
        <w:rPr>
          <w:rStyle w:val="teamslisthomeplayer"/>
        </w:rPr>
        <w:t>Evans</w:t>
      </w:r>
      <w:r w:rsidR="006541C4">
        <w:rPr>
          <w:rStyle w:val="teamslisthomeplayer"/>
        </w:rPr>
        <w:t xml:space="preserve"> (</w:t>
      </w:r>
      <w:r w:rsidR="00DB4044" w:rsidRPr="00B8645D">
        <w:rPr>
          <w:rFonts w:ascii="Calibri" w:hAnsi="Calibri"/>
          <w:i/>
          <w:sz w:val="24"/>
        </w:rPr>
        <w:t>Eagles)</w:t>
      </w:r>
      <w:r w:rsidR="00DB4044" w:rsidRPr="00B8645D">
        <w:rPr>
          <w:rFonts w:ascii="Calibri" w:hAnsi="Calibri"/>
          <w:i/>
          <w:sz w:val="24"/>
        </w:rPr>
        <w:tab/>
      </w:r>
      <w:proofErr w:type="spellStart"/>
      <w:r w:rsidRPr="00862713">
        <w:rPr>
          <w:rStyle w:val="teamslistawayplayer"/>
        </w:rPr>
        <w:t>Nikorima</w:t>
      </w:r>
      <w:proofErr w:type="spellEnd"/>
      <w:r w:rsidRPr="00B8645D">
        <w:rPr>
          <w:rFonts w:ascii="Calibri" w:hAnsi="Calibri"/>
          <w:i/>
          <w:sz w:val="24"/>
        </w:rPr>
        <w:t xml:space="preserve"> (Broncos)</w:t>
      </w:r>
      <w:r w:rsidRPr="00B8645D">
        <w:rPr>
          <w:rFonts w:ascii="Calibri" w:hAnsi="Calibri"/>
          <w:i/>
          <w:sz w:val="24"/>
        </w:rPr>
        <w:tab/>
      </w:r>
      <w:r w:rsidR="00862713" w:rsidRPr="00862713">
        <w:rPr>
          <w:rStyle w:val="teamslistawayplayer"/>
        </w:rPr>
        <w:t xml:space="preserve">Mason </w:t>
      </w:r>
      <w:proofErr w:type="spellStart"/>
      <w:r w:rsidR="00862713" w:rsidRPr="00862713">
        <w:rPr>
          <w:rStyle w:val="teamslistawayplayer"/>
        </w:rPr>
        <w:t>Lino</w:t>
      </w:r>
      <w:proofErr w:type="spellEnd"/>
      <w:r w:rsidR="00C17F33" w:rsidRPr="00B8645D">
        <w:rPr>
          <w:rFonts w:ascii="Calibri" w:hAnsi="Calibri"/>
          <w:i/>
          <w:sz w:val="24"/>
        </w:rPr>
        <w:t xml:space="preserve"> (</w:t>
      </w:r>
      <w:r w:rsidR="00DB4044" w:rsidRPr="00B8645D">
        <w:rPr>
          <w:rFonts w:ascii="Calibri" w:hAnsi="Calibri"/>
          <w:i/>
          <w:sz w:val="24"/>
        </w:rPr>
        <w:t>Warriors)</w:t>
      </w:r>
    </w:p>
    <w:p w:rsidR="00E93045" w:rsidRPr="00224719" w:rsidRDefault="00B61997" w:rsidP="00297E4E">
      <w:pPr>
        <w:pStyle w:val="ListParagraph"/>
        <w:contextualSpacing w:val="0"/>
      </w:pPr>
      <w:r>
        <w:rPr>
          <w:sz w:val="24"/>
        </w:rPr>
        <w:t xml:space="preserve">To get the statistics of any player, simply click </w:t>
      </w:r>
      <w:r w:rsidR="003A2459">
        <w:rPr>
          <w:sz w:val="24"/>
        </w:rPr>
        <w:t xml:space="preserve">on the player’s name in the team list to get their stats. </w:t>
      </w:r>
      <w:r w:rsidR="00E93045" w:rsidRPr="00B8645D">
        <w:rPr>
          <w:sz w:val="24"/>
        </w:rPr>
        <w:t xml:space="preserve">Record </w:t>
      </w:r>
      <w:r w:rsidR="00297E4E">
        <w:rPr>
          <w:sz w:val="24"/>
        </w:rPr>
        <w:t xml:space="preserve">the stats of </w:t>
      </w:r>
      <w:r w:rsidR="003A2459">
        <w:rPr>
          <w:sz w:val="24"/>
        </w:rPr>
        <w:t xml:space="preserve">each player under </w:t>
      </w:r>
      <w:r w:rsidR="00E93045" w:rsidRPr="00B8645D">
        <w:rPr>
          <w:sz w:val="24"/>
        </w:rPr>
        <w:t>the categories</w:t>
      </w:r>
      <w:r w:rsidR="00297E4E">
        <w:rPr>
          <w:sz w:val="24"/>
        </w:rPr>
        <w:t xml:space="preserve"> in your</w:t>
      </w:r>
      <w:r w:rsidR="003A2459">
        <w:rPr>
          <w:sz w:val="24"/>
        </w:rPr>
        <w:t xml:space="preserve"> table</w:t>
      </w:r>
      <w:r w:rsidR="00E93045" w:rsidRPr="00B8645D">
        <w:rPr>
          <w:sz w:val="24"/>
        </w:rPr>
        <w:t xml:space="preserve">. </w:t>
      </w:r>
      <w:r w:rsidR="00297E4E">
        <w:rPr>
          <w:sz w:val="24"/>
        </w:rPr>
        <w:t>You may prefer to set up a spreadsheet to record your data.</w:t>
      </w:r>
    </w:p>
    <w:p w:rsidR="00C33B02" w:rsidRPr="00F52AE4" w:rsidRDefault="00297E4E" w:rsidP="00297E4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</w:rPr>
        <w:t xml:space="preserve">Now you have a lot of data!! </w:t>
      </w:r>
      <w:r w:rsidR="00F65434" w:rsidRPr="00C33B02">
        <w:rPr>
          <w:sz w:val="24"/>
        </w:rPr>
        <w:t>With all this data how do you expect to be able to tell that your chosen player is better than those playing the same position for other teams</w:t>
      </w:r>
      <w:r w:rsidR="00C050C9" w:rsidRPr="00C33B02">
        <w:rPr>
          <w:sz w:val="24"/>
        </w:rPr>
        <w:t xml:space="preserve">? </w:t>
      </w:r>
      <w:r w:rsidR="00C33B02" w:rsidRPr="00F52AE4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C33B02">
        <w:rPr>
          <w:sz w:val="24"/>
          <w:szCs w:val="24"/>
        </w:rPr>
        <w:t>__________________</w:t>
      </w:r>
    </w:p>
    <w:p w:rsidR="00105CBF" w:rsidRPr="00224719" w:rsidRDefault="00297E4E" w:rsidP="00C33B02">
      <w:pPr>
        <w:ind w:left="360"/>
      </w:pPr>
      <w:r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E5BB85" wp14:editId="1957B9EE">
                <wp:simplePos x="0" y="0"/>
                <wp:positionH relativeFrom="column">
                  <wp:posOffset>217805</wp:posOffset>
                </wp:positionH>
                <wp:positionV relativeFrom="paragraph">
                  <wp:posOffset>-666057</wp:posOffset>
                </wp:positionV>
                <wp:extent cx="685800" cy="3619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75" w:rsidRPr="005608C2" w:rsidRDefault="007C6575" w:rsidP="00F86FC7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7C6575" w:rsidRDefault="007C6575" w:rsidP="00F86FC7">
                            <w:pPr>
                              <w:jc w:val="center"/>
                            </w:pPr>
                          </w:p>
                          <w:p w:rsidR="007C6575" w:rsidRDefault="007C6575" w:rsidP="00F86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5BB85" id="Rounded Rectangle 21" o:spid="_x0000_s1032" style="position:absolute;left:0;text-align:left;margin-left:17.15pt;margin-top:-52.45pt;width:54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A1gwIAAFAFAAAOAAAAZHJzL2Uyb0RvYy54bWysVEtPGzEQvlfqf7B8L5ukkEKUDYpAVJUQ&#10;IKDi7HjtrFXb49pOdtNf37H3AaJRD1UvXs/ON69vZry8bI0me+GDAlvS6cmEEmE5VMpuS/r9+ebT&#10;OSUhMlsxDVaU9CACvVx9/LBs3ELMoAZdCU/QiQ2LxpW0jtEtiiLwWhgWTsAJi0oJ3rCIot8WlWcN&#10;eje6mE0m86IBXzkPXISAf687JV1l/1IKHu+lDCISXVLMLebT53OTzmK1ZIutZ65WvE+D/UMWhimL&#10;QUdX1ywysvPqD1dGcQ8BZDzhYAqQUnGRa8BqppN31TzVzIlcC5IT3EhT+H9u+d3+wRNVlXQ2pcQy&#10;gz16hJ2tREUekT1mt1oQ1CFRjQsLxD+5B99LAa+p6lZ6k75YD2kzuYeRXNFGwvHn/PzsfIIt4Kj6&#10;PJ9enGXyi1dj50P8KsCQdCmpT1mkFDKvbH8bIkZF/IBLAbVNZ/pzzUJN9gzbHECrKuWL2KQvUt5d&#10;pvkWD1p0to9CYumY2yzHyEMnrrTv/FQ/ctXZCyKTiVRaj0bTY0Y6DkY9NpmJPIij4eSY4Wu0EZ0j&#10;go2joVEW/N+NZYcfqu5qTWXHdtPmPs+HVm6gOmDvPXRLERy/UUjkLQvxgXncAmwWbna8x0NqaEoK&#10;/Y2SGvyvY/8THocTtZQ0uFXYjZ875gUl+pvFsb2Ynp6mNczC6dmXGQr+rWbzVmN35gqwoziZmF2+&#10;JnzUw1V6MC/4AKxTVFQxyzF2SXn0g3AVu23HJ4SL9TrDcPUci7f2yfHkPPGcRui5fWHe9eMXcW7v&#10;YNhAtng3gB02WVpY7yJIlaczMd3x2ncA1zYPYv/EpHfhrZxRrw/h6jcAAAD//wMAUEsDBBQABgAI&#10;AAAAIQDYagNL4AAAAAsBAAAPAAAAZHJzL2Rvd25yZXYueG1sTI/BTsMwDIbvSLxDZCRuW9qtAlaa&#10;ThMITSAhRDc4Z61pyhqnatK1vD3eCY7+/en352w92VacsPeNIwXxPAKBVLqqoVrBfvc0uwPhg6ZK&#10;t45QwQ96WOeXF5lOKzfSO56KUAsuIZ9qBSaELpXSlwat9nPXIfHuy/VWBx77Wla9HrnctnIRRTfS&#10;6ob4gtEdPhgsj8VgFXxu3PZNDi+vH0dTBPP9TONjvFXq+mra3IMIOIU/GM76rA45Ox3cQJUXrYJl&#10;smRSwSyOkhWIM5EsODpwlNyuQOaZ/P9D/gsAAP//AwBQSwECLQAUAAYACAAAACEAtoM4kv4AAADh&#10;AQAAEwAAAAAAAAAAAAAAAAAAAAAAW0NvbnRlbnRfVHlwZXNdLnhtbFBLAQItABQABgAIAAAAIQA4&#10;/SH/1gAAAJQBAAALAAAAAAAAAAAAAAAAAC8BAABfcmVscy8ucmVsc1BLAQItABQABgAIAAAAIQA8&#10;HxA1gwIAAFAFAAAOAAAAAAAAAAAAAAAAAC4CAABkcnMvZTJvRG9jLnhtbFBLAQItABQABgAIAAAA&#10;IQDYagNL4AAAAAs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7C6575" w:rsidRPr="005608C2" w:rsidRDefault="007C6575" w:rsidP="00F86FC7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7C6575" w:rsidRDefault="007C6575" w:rsidP="00F86FC7">
                      <w:pPr>
                        <w:jc w:val="center"/>
                      </w:pPr>
                    </w:p>
                    <w:p w:rsidR="007C6575" w:rsidRDefault="007C6575" w:rsidP="00F86F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50C9" w:rsidRPr="00224719">
        <w:t xml:space="preserve">Now you </w:t>
      </w:r>
      <w:r w:rsidR="00887E6B">
        <w:t>can show your player is best!</w:t>
      </w:r>
    </w:p>
    <w:p w:rsidR="00105CBF" w:rsidRPr="00694947" w:rsidRDefault="007D03AA" w:rsidP="00F86FC7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 w:rsidRPr="00694947">
        <w:rPr>
          <w:sz w:val="24"/>
        </w:rPr>
        <w:t>With all your Player Stats co</w:t>
      </w:r>
      <w:r w:rsidR="00105CBF" w:rsidRPr="00694947">
        <w:rPr>
          <w:sz w:val="24"/>
        </w:rPr>
        <w:t>l</w:t>
      </w:r>
      <w:r w:rsidRPr="00694947">
        <w:rPr>
          <w:sz w:val="24"/>
        </w:rPr>
        <w:t>lected, co</w:t>
      </w:r>
      <w:r w:rsidR="006541C4" w:rsidRPr="00694947">
        <w:rPr>
          <w:sz w:val="24"/>
        </w:rPr>
        <w:t>mplete a bar graph for all 6 – 8 players including your player</w:t>
      </w:r>
      <w:r w:rsidR="00297E4E">
        <w:rPr>
          <w:sz w:val="24"/>
        </w:rPr>
        <w:t xml:space="preserve"> to compare the number of points scored by each player</w:t>
      </w:r>
      <w:r w:rsidR="006541C4" w:rsidRPr="00694947">
        <w:rPr>
          <w:sz w:val="24"/>
        </w:rPr>
        <w:t>.</w:t>
      </w:r>
      <w:r w:rsidR="003A2459" w:rsidRPr="00694947">
        <w:rPr>
          <w:sz w:val="24"/>
        </w:rPr>
        <w:br/>
        <w:t xml:space="preserve">Draw a labelled </w:t>
      </w:r>
      <w:r w:rsidR="00297E4E">
        <w:rPr>
          <w:sz w:val="24"/>
        </w:rPr>
        <w:t>bar graph (</w:t>
      </w:r>
      <w:r w:rsidR="003A2459" w:rsidRPr="00694947">
        <w:rPr>
          <w:sz w:val="24"/>
        </w:rPr>
        <w:t>like the one shown for JT</w:t>
      </w:r>
      <w:r w:rsidR="00297E4E">
        <w:rPr>
          <w:sz w:val="24"/>
        </w:rPr>
        <w:t xml:space="preserve"> but don’t include him in your comparison!)</w:t>
      </w:r>
      <w:r w:rsidR="006541C4" w:rsidRPr="00694947">
        <w:rPr>
          <w:sz w:val="24"/>
        </w:rPr>
        <w:t xml:space="preserve"> </w:t>
      </w:r>
      <w:r w:rsidR="003A2459" w:rsidRPr="00694947">
        <w:rPr>
          <w:sz w:val="24"/>
        </w:rPr>
        <w:t xml:space="preserve">– </w:t>
      </w:r>
      <w:proofErr w:type="gramStart"/>
      <w:r w:rsidR="003A2459" w:rsidRPr="00694947">
        <w:rPr>
          <w:sz w:val="24"/>
        </w:rPr>
        <w:t>one</w:t>
      </w:r>
      <w:proofErr w:type="gramEnd"/>
      <w:r w:rsidR="003A2459" w:rsidRPr="00694947">
        <w:rPr>
          <w:sz w:val="24"/>
        </w:rPr>
        <w:t xml:space="preserve"> </w:t>
      </w:r>
      <w:r w:rsidR="00297E4E">
        <w:rPr>
          <w:sz w:val="24"/>
        </w:rPr>
        <w:t xml:space="preserve">bar or </w:t>
      </w:r>
      <w:r w:rsidR="003A2459" w:rsidRPr="00694947">
        <w:rPr>
          <w:sz w:val="24"/>
        </w:rPr>
        <w:t>column for each player chosen.</w:t>
      </w:r>
    </w:p>
    <w:p w:rsidR="00C050C9" w:rsidRPr="00224719" w:rsidRDefault="003803CB" w:rsidP="00F65434">
      <w:pPr>
        <w:ind w:left="720"/>
      </w:pPr>
      <w:r>
        <w:rPr>
          <w:noProof/>
          <w:lang w:eastAsia="en-AU"/>
        </w:rPr>
        <w:drawing>
          <wp:inline distT="0" distB="0" distL="0" distR="0" wp14:anchorId="134775E7" wp14:editId="3485B38F">
            <wp:extent cx="5895975" cy="3505200"/>
            <wp:effectExtent l="0" t="0" r="9525" b="0"/>
            <wp:docPr id="205" name="Chart 2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7E4E" w:rsidRDefault="00297E4E" w:rsidP="008C3C35">
      <w:pPr>
        <w:ind w:left="720"/>
        <w:rPr>
          <w:sz w:val="24"/>
        </w:rPr>
      </w:pPr>
    </w:p>
    <w:p w:rsidR="00C050C9" w:rsidRPr="00694947" w:rsidRDefault="008C3C35" w:rsidP="008C3C35">
      <w:pPr>
        <w:ind w:left="720"/>
        <w:rPr>
          <w:sz w:val="24"/>
        </w:rPr>
      </w:pPr>
      <w:r w:rsidRPr="00694947">
        <w:rPr>
          <w:sz w:val="24"/>
        </w:rPr>
        <w:t>Does this bar graph give you enough information to suggest your player is the best of this group?</w:t>
      </w:r>
      <w:r w:rsidR="00297E4E">
        <w:rPr>
          <w:sz w:val="24"/>
        </w:rPr>
        <w:t xml:space="preserve"> Why/why not?</w:t>
      </w:r>
    </w:p>
    <w:p w:rsidR="003803CB" w:rsidRPr="00F52AE4" w:rsidRDefault="003803CB" w:rsidP="003803CB">
      <w:pPr>
        <w:pStyle w:val="ListParagraph"/>
        <w:spacing w:line="360" w:lineRule="auto"/>
        <w:contextualSpacing w:val="0"/>
        <w:rPr>
          <w:sz w:val="24"/>
          <w:szCs w:val="24"/>
        </w:rPr>
      </w:pPr>
      <w:r w:rsidRPr="00F52AE4">
        <w:rPr>
          <w:sz w:val="24"/>
          <w:szCs w:val="24"/>
        </w:rPr>
        <w:t>_________________________________________________________________________________</w:t>
      </w:r>
      <w:r w:rsidR="00887E6B" w:rsidRPr="00F52AE4">
        <w:rPr>
          <w:sz w:val="24"/>
          <w:szCs w:val="24"/>
        </w:rPr>
        <w:t>_______________________________________________________________</w:t>
      </w:r>
      <w:r w:rsidR="00887E6B">
        <w:rPr>
          <w:sz w:val="24"/>
          <w:szCs w:val="24"/>
        </w:rPr>
        <w:t>__________________</w:t>
      </w:r>
      <w:r w:rsidR="00887E6B" w:rsidRPr="00F52AE4">
        <w:rPr>
          <w:sz w:val="24"/>
          <w:szCs w:val="24"/>
        </w:rPr>
        <w:t>_______________________________________________________________</w:t>
      </w:r>
      <w:r w:rsidR="00887E6B">
        <w:rPr>
          <w:sz w:val="24"/>
          <w:szCs w:val="24"/>
        </w:rPr>
        <w:t>__________________</w:t>
      </w:r>
    </w:p>
    <w:p w:rsidR="000D7151" w:rsidRDefault="000D7151">
      <w:r>
        <w:br w:type="page"/>
      </w:r>
    </w:p>
    <w:p w:rsidR="000D7151" w:rsidRPr="00694947" w:rsidRDefault="000D7151" w:rsidP="000D7151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</w:rPr>
      </w:pPr>
      <w:r w:rsidRPr="00694947">
        <w:rPr>
          <w:sz w:val="24"/>
        </w:rPr>
        <w:lastRenderedPageBreak/>
        <w:t>Repeat the process for number of tries and try assists.</w:t>
      </w:r>
    </w:p>
    <w:p w:rsidR="00F65434" w:rsidRDefault="003803CB" w:rsidP="00F65434">
      <w:pPr>
        <w:pStyle w:val="ListParagraph"/>
        <w:contextualSpacing w:val="0"/>
      </w:pPr>
      <w:r>
        <w:rPr>
          <w:noProof/>
          <w:lang w:eastAsia="en-AU"/>
        </w:rPr>
        <w:drawing>
          <wp:inline distT="0" distB="0" distL="0" distR="0" wp14:anchorId="0F78470E" wp14:editId="0F2EE3C3">
            <wp:extent cx="6124575" cy="2743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7151" w:rsidRDefault="000D7151" w:rsidP="009D73E4">
      <w:pPr>
        <w:pStyle w:val="ListParagraph"/>
        <w:contextualSpacing w:val="0"/>
      </w:pPr>
    </w:p>
    <w:p w:rsidR="001B1515" w:rsidRPr="00224719" w:rsidRDefault="003803CB" w:rsidP="009D73E4">
      <w:pPr>
        <w:pStyle w:val="ListParagraph"/>
        <w:contextualSpacing w:val="0"/>
      </w:pPr>
      <w:r>
        <w:rPr>
          <w:noProof/>
          <w:lang w:eastAsia="en-AU"/>
        </w:rPr>
        <w:drawing>
          <wp:inline distT="0" distB="0" distL="0" distR="0" wp14:anchorId="0CFB8C22" wp14:editId="293BA97A">
            <wp:extent cx="6124575" cy="3286125"/>
            <wp:effectExtent l="0" t="0" r="9525" b="9525"/>
            <wp:docPr id="206" name="Chart 2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0B17" w:rsidRDefault="00297E4E" w:rsidP="009D73E4">
      <w:pPr>
        <w:pStyle w:val="ListParagraph"/>
        <w:spacing w:line="360" w:lineRule="auto"/>
        <w:contextualSpacing w:val="0"/>
      </w:pPr>
      <w:r>
        <w:rPr>
          <w:sz w:val="24"/>
        </w:rPr>
        <w:t>What can you say about how y</w:t>
      </w:r>
      <w:r w:rsidR="008C3C35" w:rsidRPr="00694947">
        <w:rPr>
          <w:sz w:val="24"/>
        </w:rPr>
        <w:t>our player</w:t>
      </w:r>
      <w:r>
        <w:rPr>
          <w:sz w:val="24"/>
        </w:rPr>
        <w:t xml:space="preserve"> stacks up against his competitors</w:t>
      </w:r>
      <w:r w:rsidR="008C3C35" w:rsidRPr="00694947">
        <w:rPr>
          <w:sz w:val="24"/>
        </w:rPr>
        <w:t xml:space="preserve"> now? </w:t>
      </w:r>
      <w:r w:rsidR="001B15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244" w:rsidRDefault="00542244">
      <w:r>
        <w:br w:type="page"/>
      </w:r>
    </w:p>
    <w:p w:rsidR="00F65434" w:rsidRPr="00694947" w:rsidRDefault="000D7151" w:rsidP="00542244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</w:rPr>
      </w:pPr>
      <w:r w:rsidRPr="00694947">
        <w:rPr>
          <w:sz w:val="24"/>
        </w:rPr>
        <w:lastRenderedPageBreak/>
        <w:t xml:space="preserve">Repeat the process for </w:t>
      </w:r>
      <w:r w:rsidR="00297E4E">
        <w:rPr>
          <w:sz w:val="24"/>
        </w:rPr>
        <w:t xml:space="preserve">the total </w:t>
      </w:r>
      <w:r w:rsidRPr="00694947">
        <w:rPr>
          <w:sz w:val="24"/>
        </w:rPr>
        <w:t xml:space="preserve">number of runs and </w:t>
      </w:r>
      <w:r w:rsidR="00297E4E">
        <w:rPr>
          <w:sz w:val="24"/>
        </w:rPr>
        <w:t xml:space="preserve">total </w:t>
      </w:r>
      <w:r w:rsidRPr="00694947">
        <w:rPr>
          <w:sz w:val="24"/>
        </w:rPr>
        <w:t>distance covered.</w:t>
      </w:r>
    </w:p>
    <w:p w:rsidR="00F65434" w:rsidRDefault="003803CB" w:rsidP="00F65434">
      <w:pPr>
        <w:pStyle w:val="ListParagraph"/>
        <w:spacing w:line="360" w:lineRule="auto"/>
        <w:contextualSpacing w:val="0"/>
      </w:pPr>
      <w:r>
        <w:rPr>
          <w:noProof/>
          <w:lang w:eastAsia="en-AU"/>
        </w:rPr>
        <w:drawing>
          <wp:inline distT="0" distB="0" distL="0" distR="0" wp14:anchorId="287D19A4" wp14:editId="624D5E73">
            <wp:extent cx="6134100" cy="3209925"/>
            <wp:effectExtent l="0" t="0" r="0" b="9525"/>
            <wp:docPr id="207" name="Chart 2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5434" w:rsidRDefault="003803CB" w:rsidP="00F65434">
      <w:pPr>
        <w:pStyle w:val="ListParagraph"/>
        <w:spacing w:line="360" w:lineRule="auto"/>
        <w:contextualSpacing w:val="0"/>
      </w:pPr>
      <w:r>
        <w:rPr>
          <w:noProof/>
          <w:lang w:eastAsia="en-AU"/>
        </w:rPr>
        <w:drawing>
          <wp:inline distT="0" distB="0" distL="0" distR="0" wp14:anchorId="58040801" wp14:editId="6E57F117">
            <wp:extent cx="6134100" cy="3581400"/>
            <wp:effectExtent l="0" t="0" r="0" b="0"/>
            <wp:docPr id="208" name="Chart 2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D7151" w:rsidRDefault="000D7151" w:rsidP="000D7151">
      <w:pPr>
        <w:pStyle w:val="ListParagraph"/>
        <w:spacing w:line="360" w:lineRule="auto"/>
        <w:contextualSpacing w:val="0"/>
      </w:pPr>
      <w:r w:rsidRPr="00694947">
        <w:rPr>
          <w:sz w:val="24"/>
        </w:rPr>
        <w:t xml:space="preserve">How </w:t>
      </w:r>
      <w:r w:rsidR="007964EE" w:rsidRPr="00694947">
        <w:rPr>
          <w:sz w:val="24"/>
        </w:rPr>
        <w:t>does</w:t>
      </w:r>
      <w:r w:rsidRPr="00694947">
        <w:rPr>
          <w:sz w:val="24"/>
        </w:rPr>
        <w:t xml:space="preserve"> your player compare </w:t>
      </w:r>
      <w:r w:rsidR="00297E4E">
        <w:rPr>
          <w:sz w:val="24"/>
        </w:rPr>
        <w:t xml:space="preserve">with his competitors </w:t>
      </w:r>
      <w:r w:rsidRPr="00694947">
        <w:rPr>
          <w:sz w:val="24"/>
        </w:rPr>
        <w:t xml:space="preserve">in this area?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4EE" w:rsidRPr="00694947" w:rsidRDefault="007964EE" w:rsidP="007964EE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sz w:val="24"/>
        </w:rPr>
      </w:pPr>
      <w:r w:rsidRPr="00694947">
        <w:rPr>
          <w:sz w:val="24"/>
        </w:rPr>
        <w:lastRenderedPageBreak/>
        <w:t>Finally, consider the number of tackles to complete the stats.</w:t>
      </w:r>
    </w:p>
    <w:p w:rsidR="00F65434" w:rsidRDefault="003803CB" w:rsidP="00F65434">
      <w:pPr>
        <w:pStyle w:val="ListParagraph"/>
        <w:spacing w:line="360" w:lineRule="auto"/>
        <w:contextualSpacing w:val="0"/>
      </w:pPr>
      <w:r>
        <w:rPr>
          <w:noProof/>
          <w:lang w:eastAsia="en-AU"/>
        </w:rPr>
        <w:drawing>
          <wp:inline distT="0" distB="0" distL="0" distR="0" wp14:anchorId="0CE144A9" wp14:editId="43FD99CE">
            <wp:extent cx="5652655" cy="2599616"/>
            <wp:effectExtent l="0" t="0" r="5715" b="10795"/>
            <wp:docPr id="209" name="Chart 2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2244" w:rsidRDefault="00FC2970" w:rsidP="00542244">
      <w:pPr>
        <w:pStyle w:val="ListParagraph"/>
        <w:spacing w:line="360" w:lineRule="auto"/>
        <w:contextualSpacing w:val="0"/>
      </w:pPr>
      <w:r>
        <w:rPr>
          <w:sz w:val="24"/>
        </w:rPr>
        <w:t>As a defender, h</w:t>
      </w:r>
      <w:r w:rsidR="00542244" w:rsidRPr="00694947">
        <w:rPr>
          <w:sz w:val="24"/>
        </w:rPr>
        <w:t xml:space="preserve">ow </w:t>
      </w:r>
      <w:r w:rsidR="007964EE" w:rsidRPr="00694947">
        <w:rPr>
          <w:sz w:val="24"/>
        </w:rPr>
        <w:t>does</w:t>
      </w:r>
      <w:r w:rsidR="00542244" w:rsidRPr="00694947">
        <w:rPr>
          <w:sz w:val="24"/>
        </w:rPr>
        <w:t xml:space="preserve"> your player compare in his </w:t>
      </w:r>
      <w:r w:rsidR="00EC3BCE">
        <w:rPr>
          <w:sz w:val="24"/>
        </w:rPr>
        <w:t>ability to tackle players</w:t>
      </w:r>
      <w:r w:rsidR="00542244" w:rsidRPr="00694947">
        <w:rPr>
          <w:sz w:val="24"/>
        </w:rPr>
        <w:t xml:space="preserve">? </w:t>
      </w:r>
      <w:r w:rsidR="005422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34" w:rsidRDefault="00F65434" w:rsidP="00F65434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F3FA02" wp14:editId="4BCAED40">
                <wp:simplePos x="0" y="0"/>
                <wp:positionH relativeFrom="column">
                  <wp:posOffset>119530</wp:posOffset>
                </wp:positionH>
                <wp:positionV relativeFrom="paragraph">
                  <wp:posOffset>67945</wp:posOffset>
                </wp:positionV>
                <wp:extent cx="1571625" cy="361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75" w:rsidRPr="005608C2" w:rsidRDefault="007C6575" w:rsidP="00F6543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:rsidR="007C6575" w:rsidRDefault="007C6575" w:rsidP="00F65434">
                            <w:pPr>
                              <w:jc w:val="center"/>
                            </w:pPr>
                          </w:p>
                          <w:p w:rsidR="007C6575" w:rsidRDefault="007C6575" w:rsidP="00F65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3FA02" id="Rounded Rectangle 15" o:spid="_x0000_s1033" style="position:absolute;margin-left:9.4pt;margin-top:5.35pt;width:123.7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nigQIAAFEFAAAOAAAAZHJzL2Uyb0RvYy54bWysVEtPGzEQvlfqf7B8L5tNCZSIDYpAVJUQ&#10;IKDi7HjtrFXb49pOdtNf37H3AaKoh6oX78zON+/H+UVnNNkLHxTYipZHM0qE5VAru63o96frT18o&#10;CZHZmmmwoqIHEejF6uOH89YtxRwa0LXwBI3YsGxdRZsY3bIoAm+EYeEInLAolOANi8j6bVF71qJ1&#10;o4v5bHZStOBr54GLEPDvVS+kq2xfSsHjnZRBRKIrirHF/Pr8btJbrM7ZcuuZaxQfwmD/EIVhyqLT&#10;ydQVi4zsvPrDlFHcQwAZjziYAqRUXOQcMJty9iabx4Y5kXPB4gQ3lSn8P7P8dn/viaqxdwtKLDPY&#10;owfY2VrU5AGrx+xWC4IyLFTrwhLxj+7eD1xAMmXdSW/SF/MhXS7uYSqu6CLh+LNcnJYnc3TCUfb5&#10;pDxb5OoXL9rOh/hVgCGJqKhPYaQYcmHZ/iZEdIv4EZc8apve9OeKhYbsGfY5gFZ1ChixSV6kwPtQ&#10;MxUPWvS6D0Ji7hjcPPvIUycute/t1D/KyQoik4pUWk9K5XtKOo5KAzapiTyJk+LsPcUXbxM6ewQb&#10;J0WjLPi/K8seP2bd55rSjt2my40+HXu5gfqAzffQb0Vw/FphIW9YiPfM4xrgwuBqxzt8pIa2ojBQ&#10;lDTgf733P+FxOlFKSYtrhd34uWNeUKK/WZzbs/L4OO1hZo4Xp3Nk/GvJ5rXE7swlYEdLPCKOZzLh&#10;ox5J6cE84wVYJ68oYpaj74ry6EfmMvbrjjeEi/U6w3D3HIs39tHxZDzVOY3QU/fMvBvGL+Lg3sK4&#10;gmz5ZgB7bNK0sN5FkCpPZ6p0X9ehA7i3eRCHG5MOw2s+o14u4eo3AAAA//8DAFBLAwQUAAYACAAA&#10;ACEAFRpFid4AAAAIAQAADwAAAGRycy9kb3ducmV2LnhtbEyPQUvDQBCF74L/YRnBm920QlJiNqUo&#10;UhREjLbnbXbMxmZnQ3bTxH/veNLT4/GG974pNrPrxBmH0HpSsFwkIJBqb1pqFHy8P96sQYSoyejO&#10;Eyr4xgCb8vKi0LnxE73huYqN4BIKuVZgY+xzKUNt0emw8D0SZ59+cDqyHRppBj1xuevkKklS6XRL&#10;vGB1j/cW61M1OgWHrd+9yvH5ZX+yVbRfTzQ9LHdKXV/N2zsQEef4dwy/+IwOJTMd/UgmiI79mskj&#10;a5KB4HyVprcgjgrSLANZFvL/A+UPAAAA//8DAFBLAQItABQABgAIAAAAIQC2gziS/gAAAOEBAAAT&#10;AAAAAAAAAAAAAAAAAAAAAABbQ29udGVudF9UeXBlc10ueG1sUEsBAi0AFAAGAAgAAAAhADj9If/W&#10;AAAAlAEAAAsAAAAAAAAAAAAAAAAALwEAAF9yZWxzLy5yZWxzUEsBAi0AFAAGAAgAAAAhAE/4ieKB&#10;AgAAUQUAAA4AAAAAAAAAAAAAAAAALgIAAGRycy9lMm9Eb2MueG1sUEsBAi0AFAAGAAgAAAAhABUa&#10;RYneAAAACA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7C6575" w:rsidRPr="005608C2" w:rsidRDefault="007C6575" w:rsidP="00F65434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:rsidR="007C6575" w:rsidRDefault="007C6575" w:rsidP="00F65434">
                      <w:pPr>
                        <w:jc w:val="center"/>
                      </w:pPr>
                    </w:p>
                    <w:p w:rsidR="007C6575" w:rsidRDefault="007C6575" w:rsidP="00F654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65434" w:rsidRDefault="00F65434" w:rsidP="00F65434">
      <w:pPr>
        <w:pStyle w:val="ListParagraph"/>
        <w:contextualSpacing w:val="0"/>
      </w:pPr>
    </w:p>
    <w:p w:rsidR="00EC3BCE" w:rsidRDefault="00EC3BCE" w:rsidP="000D7151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Overall, </w:t>
      </w:r>
      <w:r w:rsidR="00887E6B">
        <w:rPr>
          <w:sz w:val="24"/>
        </w:rPr>
        <w:t>by consider his ranking in</w:t>
      </w:r>
      <w:r w:rsidR="00FC2970">
        <w:rPr>
          <w:sz w:val="24"/>
        </w:rPr>
        <w:t xml:space="preserve"> the </w:t>
      </w:r>
      <w:r w:rsidR="00094805">
        <w:rPr>
          <w:sz w:val="24"/>
        </w:rPr>
        <w:t xml:space="preserve">graphs you created, </w:t>
      </w:r>
      <w:r>
        <w:rPr>
          <w:sz w:val="24"/>
        </w:rPr>
        <w:t>how does your favourite player compare with equivalent players from other clubs?</w:t>
      </w:r>
      <w:r w:rsidR="00FC2970">
        <w:rPr>
          <w:sz w:val="24"/>
        </w:rPr>
        <w:t xml:space="preserve"> Which statistics (if any) could you use to argue that your player is the best?</w:t>
      </w:r>
    </w:p>
    <w:p w:rsidR="00EC3BCE" w:rsidRDefault="00EC3BCE" w:rsidP="00EC3BCE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</w:t>
      </w:r>
      <w:r w:rsidR="009A57B8">
        <w:t>________________________________________________________________________________________________________________________________________________________________________________</w:t>
      </w:r>
    </w:p>
    <w:p w:rsidR="00F65434" w:rsidRPr="00694947" w:rsidRDefault="00EC3BCE" w:rsidP="000D7151">
      <w:pPr>
        <w:pStyle w:val="ListParagraph"/>
        <w:numPr>
          <w:ilvl w:val="0"/>
          <w:numId w:val="1"/>
        </w:numPr>
        <w:contextualSpacing w:val="0"/>
        <w:rPr>
          <w:sz w:val="24"/>
        </w:rPr>
      </w:pPr>
      <w:r>
        <w:rPr>
          <w:sz w:val="24"/>
        </w:rPr>
        <w:t xml:space="preserve">Apart from the award for Player of the Year, there is also an award for the best player in each position.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40"/>
        <w:gridCol w:w="2785"/>
        <w:gridCol w:w="1982"/>
      </w:tblGrid>
      <w:tr w:rsidR="00F86FC7" w:rsidRPr="00F86FC7" w:rsidTr="00EC3BCE">
        <w:tc>
          <w:tcPr>
            <w:tcW w:w="2640" w:type="dxa"/>
          </w:tcPr>
          <w:p w:rsidR="00F86FC7" w:rsidRPr="00F86FC7" w:rsidRDefault="00F86FC7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Fullback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Billy Slater (Storm)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– number 1</w:t>
            </w:r>
          </w:p>
        </w:tc>
      </w:tr>
      <w:tr w:rsidR="00F86FC7" w:rsidRPr="00F86FC7" w:rsidTr="00EC3BCE">
        <w:tc>
          <w:tcPr>
            <w:tcW w:w="2640" w:type="dxa"/>
          </w:tcPr>
          <w:p w:rsidR="00F86FC7" w:rsidRPr="00F86FC7" w:rsidRDefault="00F86FC7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Winger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Jordan Rapana (Raiders)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– number 2 or 5</w:t>
            </w:r>
          </w:p>
        </w:tc>
      </w:tr>
      <w:tr w:rsidR="00F86FC7" w:rsidRPr="00F86FC7" w:rsidTr="00EC3BCE">
        <w:tc>
          <w:tcPr>
            <w:tcW w:w="2640" w:type="dxa"/>
          </w:tcPr>
          <w:p w:rsidR="00F86FC7" w:rsidRPr="00F86FC7" w:rsidRDefault="00F86FC7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Centre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Dylan Walker (Eagles)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– number 3 or 4</w:t>
            </w:r>
          </w:p>
        </w:tc>
      </w:tr>
      <w:tr w:rsidR="00F86FC7" w:rsidRPr="00F86FC7" w:rsidTr="00EC3BCE">
        <w:tc>
          <w:tcPr>
            <w:tcW w:w="2640" w:type="dxa"/>
          </w:tcPr>
          <w:p w:rsidR="00F86FC7" w:rsidRPr="00F86FC7" w:rsidRDefault="00F86FC7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Five-eighth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Gareth Widdop (Dragons)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– number 6</w:t>
            </w:r>
          </w:p>
        </w:tc>
      </w:tr>
      <w:tr w:rsidR="00F86FC7" w:rsidRPr="00F86FC7" w:rsidTr="00EC3BCE">
        <w:tc>
          <w:tcPr>
            <w:tcW w:w="2640" w:type="dxa"/>
          </w:tcPr>
          <w:p w:rsidR="00F86FC7" w:rsidRPr="00F86FC7" w:rsidRDefault="00F86FC7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Halfback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Michael Morgan (Cowboys)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– number 7</w:t>
            </w:r>
          </w:p>
        </w:tc>
      </w:tr>
      <w:tr w:rsidR="00F86FC7" w:rsidRPr="00F86FC7" w:rsidTr="00EC3BCE">
        <w:tc>
          <w:tcPr>
            <w:tcW w:w="2640" w:type="dxa"/>
          </w:tcPr>
          <w:p w:rsidR="00F86FC7" w:rsidRPr="00F86FC7" w:rsidRDefault="00F86FC7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Prop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Aaron Woods (Tigers)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– number 8 or 10</w:t>
            </w:r>
          </w:p>
        </w:tc>
      </w:tr>
      <w:tr w:rsidR="00F86FC7" w:rsidRPr="00F86FC7" w:rsidTr="00EC3BCE">
        <w:tc>
          <w:tcPr>
            <w:tcW w:w="2640" w:type="dxa"/>
          </w:tcPr>
          <w:p w:rsidR="00F86FC7" w:rsidRPr="00F86FC7" w:rsidRDefault="00F86FC7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Hooker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Cameron Smith (Storm)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– number 9</w:t>
            </w:r>
          </w:p>
        </w:tc>
      </w:tr>
      <w:tr w:rsidR="00F86FC7" w:rsidRPr="00F86FC7" w:rsidTr="00EC3BCE">
        <w:tc>
          <w:tcPr>
            <w:tcW w:w="2640" w:type="dxa"/>
          </w:tcPr>
          <w:p w:rsidR="00F86FC7" w:rsidRPr="00F86FC7" w:rsidRDefault="00F86FC7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Second-rower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Matt Gillett (Broncos)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– number 11 or 12</w:t>
            </w:r>
          </w:p>
        </w:tc>
      </w:tr>
      <w:tr w:rsidR="00F86FC7" w:rsidRPr="00F86FC7" w:rsidTr="00EC3BCE">
        <w:tc>
          <w:tcPr>
            <w:tcW w:w="2640" w:type="dxa"/>
          </w:tcPr>
          <w:p w:rsidR="00F86FC7" w:rsidRPr="00F86FC7" w:rsidRDefault="00F86FC7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Lock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Paul Gallen (Sharks)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– number 13</w:t>
            </w:r>
          </w:p>
        </w:tc>
      </w:tr>
      <w:tr w:rsidR="00F86FC7" w:rsidRPr="00F86FC7" w:rsidTr="00EC3BCE">
        <w:tc>
          <w:tcPr>
            <w:tcW w:w="2640" w:type="dxa"/>
          </w:tcPr>
          <w:p w:rsidR="00F86FC7" w:rsidRPr="00F86FC7" w:rsidRDefault="000F3B78" w:rsidP="00F86FC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Dally M Player of the Year</w:t>
            </w:r>
          </w:p>
        </w:tc>
        <w:tc>
          <w:tcPr>
            <w:tcW w:w="2785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C7">
              <w:rPr>
                <w:rFonts w:asciiTheme="minorHAnsi" w:hAnsiTheme="minorHAnsi" w:cstheme="minorHAnsi"/>
                <w:sz w:val="22"/>
                <w:szCs w:val="22"/>
              </w:rPr>
              <w:t>Cameron Smith (Storm)‌</w:t>
            </w:r>
          </w:p>
        </w:tc>
        <w:tc>
          <w:tcPr>
            <w:tcW w:w="1982" w:type="dxa"/>
          </w:tcPr>
          <w:p w:rsidR="00F86FC7" w:rsidRPr="00F86FC7" w:rsidRDefault="00F86FC7" w:rsidP="007C657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0153" w:rsidRPr="002A0153" w:rsidRDefault="002A0153" w:rsidP="002A0153">
      <w:pPr>
        <w:spacing w:before="120" w:after="120" w:line="240" w:lineRule="auto"/>
        <w:ind w:left="720"/>
        <w:rPr>
          <w:rFonts w:eastAsia="Times New Roman" w:cstheme="minorHAnsi"/>
          <w:szCs w:val="24"/>
          <w:lang w:eastAsia="en-AU"/>
        </w:rPr>
      </w:pPr>
    </w:p>
    <w:p w:rsidR="001D7CA0" w:rsidRDefault="009A57B8" w:rsidP="001D7CA0">
      <w:pPr>
        <w:spacing w:after="120" w:line="240" w:lineRule="auto"/>
        <w:ind w:left="720"/>
        <w:rPr>
          <w:sz w:val="24"/>
        </w:rPr>
      </w:pPr>
      <w:r>
        <w:rPr>
          <w:sz w:val="24"/>
        </w:rPr>
        <w:t xml:space="preserve">Was your player </w:t>
      </w:r>
      <w:r w:rsidRPr="00694947">
        <w:rPr>
          <w:sz w:val="24"/>
        </w:rPr>
        <w:t>fortunate enough to win one of the position awards?</w:t>
      </w:r>
    </w:p>
    <w:p w:rsidR="00123A89" w:rsidRDefault="009A57B8" w:rsidP="00123A89">
      <w:pPr>
        <w:spacing w:line="360" w:lineRule="auto"/>
        <w:ind w:left="720"/>
      </w:pPr>
      <w:r>
        <w:rPr>
          <w:sz w:val="24"/>
        </w:rPr>
        <w:t>D</w:t>
      </w:r>
      <w:r w:rsidR="00123A89">
        <w:rPr>
          <w:sz w:val="24"/>
        </w:rPr>
        <w:t>o you feel</w:t>
      </w:r>
      <w:r w:rsidR="00123A89" w:rsidRPr="00694947">
        <w:rPr>
          <w:sz w:val="24"/>
        </w:rPr>
        <w:t xml:space="preserve"> your player </w:t>
      </w:r>
      <w:r w:rsidR="00123A89">
        <w:rPr>
          <w:sz w:val="24"/>
        </w:rPr>
        <w:t xml:space="preserve">was </w:t>
      </w:r>
      <w:r w:rsidR="00123A89" w:rsidRPr="00694947">
        <w:rPr>
          <w:sz w:val="24"/>
        </w:rPr>
        <w:t xml:space="preserve">good enough </w:t>
      </w:r>
      <w:r w:rsidR="00F90E7C">
        <w:rPr>
          <w:sz w:val="24"/>
        </w:rPr>
        <w:t xml:space="preserve">to win his position </w:t>
      </w:r>
      <w:r w:rsidR="00887E6B">
        <w:rPr>
          <w:sz w:val="24"/>
        </w:rPr>
        <w:t>or</w:t>
      </w:r>
      <w:r w:rsidR="00123A89">
        <w:rPr>
          <w:sz w:val="24"/>
        </w:rPr>
        <w:t xml:space="preserve"> was </w:t>
      </w:r>
      <w:r w:rsidR="00887E6B">
        <w:rPr>
          <w:sz w:val="24"/>
        </w:rPr>
        <w:t xml:space="preserve">he </w:t>
      </w:r>
      <w:r w:rsidR="00252731">
        <w:rPr>
          <w:sz w:val="24"/>
        </w:rPr>
        <w:t xml:space="preserve">possibly </w:t>
      </w:r>
      <w:r w:rsidR="00123A89">
        <w:rPr>
          <w:sz w:val="24"/>
        </w:rPr>
        <w:t>overlooked by the judges?</w:t>
      </w:r>
      <w:r w:rsidR="00123A89" w:rsidRPr="00694947">
        <w:rPr>
          <w:sz w:val="24"/>
        </w:rPr>
        <w:t xml:space="preserve"> </w:t>
      </w:r>
      <w:r w:rsidR="007E5DAE">
        <w:rPr>
          <w:sz w:val="24"/>
        </w:rPr>
        <w:t xml:space="preserve">In which areas </w:t>
      </w:r>
      <w:r w:rsidR="00252731">
        <w:rPr>
          <w:sz w:val="24"/>
        </w:rPr>
        <w:t>did</w:t>
      </w:r>
      <w:r w:rsidR="007E5DAE">
        <w:rPr>
          <w:sz w:val="24"/>
        </w:rPr>
        <w:t xml:space="preserve"> </w:t>
      </w:r>
      <w:r w:rsidR="00252731">
        <w:rPr>
          <w:sz w:val="24"/>
        </w:rPr>
        <w:t xml:space="preserve">he excel and where might he have been less successful? </w:t>
      </w:r>
      <w:r w:rsidR="00123A89">
        <w:t>________________________________________________________________________________________________________________________________________________________________________________</w:t>
      </w:r>
      <w:r w:rsidR="00F90E7C">
        <w:t>________________________________________________________________________________________________________________________________________________________________________________</w:t>
      </w:r>
    </w:p>
    <w:p w:rsidR="00920B17" w:rsidRDefault="00920B17" w:rsidP="00123A89">
      <w:pPr>
        <w:pStyle w:val="ListParagraph"/>
        <w:spacing w:line="360" w:lineRule="auto"/>
        <w:contextualSpacing w:val="0"/>
      </w:pPr>
      <w:bookmarkStart w:id="0" w:name="_GoBack"/>
      <w:bookmarkEnd w:id="0"/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24F47" wp14:editId="5408252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95400" cy="3619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75" w:rsidRPr="005608C2" w:rsidRDefault="007C657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7C6575" w:rsidRDefault="007C6575" w:rsidP="005B09A5">
                            <w:pPr>
                              <w:jc w:val="center"/>
                            </w:pPr>
                          </w:p>
                          <w:p w:rsidR="007C6575" w:rsidRDefault="007C657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24F47" id="Rounded Rectangle 23" o:spid="_x0000_s1034" style="position:absolute;left:0;text-align:left;margin-left:0;margin-top:.05pt;width:102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mDgQIAAFEFAAAOAAAAZHJzL2Uyb0RvYy54bWysVEtPGzEQvlfqf7B8L5sNgULEBkUgqkqI&#10;IqDi7HjtrFXb49pOdtNf37H3AaKoh6oX78zON+/HxWVnNNkLHxTYipZHM0qE5VAru63o96ebT2eU&#10;hMhszTRYUdGDCPRy9fHDReuWYg4N6Fp4gkZsWLauok2MblkUgTfCsHAETlgUSvCGRWT9tqg9a9G6&#10;0cV8NjstWvC188BFCPj3uhfSVbYvpeDxm5RBRKIrirHF/Pr8btJbrC7YcuuZaxQfwmD/EIVhyqLT&#10;ydQ1i4zsvPrDlFHcQwAZjziYAqRUXOQcMJty9iabx4Y5kXPB4gQ3lSn8P7P8bn/viaorOj+mxDKD&#10;PXqAna1FTR6wesxutSAow0K1LiwR/+ju/cAFJFPWnfQmfTEf0uXiHqbiii4Sjj/L+fnJYoY94Cg7&#10;Pi3PT3L1ixdt50P8IsCQRFTUpzBSDLmwbH8bIrpF/IhLHrVNb/pzzUJD9gz7HECrOgWM2CQvUuB9&#10;qJmKBy163QchMXcMbp595KkTV9r3duof5WQFkUlFKq0npfI9JR1HpQGb1ESexElx9p7ii7cJnT2C&#10;jZOiURb835Vljx+z7nNNacdu0+VGn4293EB9wOZ76LciOH6jsJC3LMR75nENsFm42vEbPlJDW1EY&#10;KEoa8L/e+5/wOJ0opaTFtcJu/NwxLyjRXy3O7Xm5WKQ9zMzi5PMcGf9asnktsTtzBdjREo+I45lM&#10;+KhHUnowz3gB1skripjl6LuiPPqRuYr9uuMN4WK9zjDcPcfirX10PBlPdU4j9NQ9M++G8Ys4uHcw&#10;riBbvhnAHps0Lax3EaTK05kq3dd16ADubR7E4cakw/Caz6iXS7j6DQAA//8DAFBLAwQUAAYACAAA&#10;ACEA2WaPEtsAAAAEAQAADwAAAGRycy9kb3ducmV2LnhtbEyPzU7DMBCE70h9B2uRuFEnFVAU4lQV&#10;CFUgoarh5+zGS5w2Xkex04S3Z3uC4+ysZr7JV5NrxQn70HhSkM4TEEiVNw3VCj7en6/vQYSoyejW&#10;Eyr4wQCrYnaR68z4kXZ4KmMtOIRCphXYGLtMylBZdDrMfYfE3rfvnY4s+1qaXo8c7lq5SJI76XRD&#10;3GB1h48Wq2M5OAVfa7/ZyuH17fNoy2gPLzQ+pRulri6n9QOIiFP8e4YzPqNDwUx7P5AJolXAQ+L5&#10;KthbJDcs9wpulynIIpf/4YtfAAAA//8DAFBLAQItABQABgAIAAAAIQC2gziS/gAAAOEBAAATAAAA&#10;AAAAAAAAAAAAAAAAAABbQ29udGVudF9UeXBlc10ueG1sUEsBAi0AFAAGAAgAAAAhADj9If/WAAAA&#10;lAEAAAsAAAAAAAAAAAAAAAAALwEAAF9yZWxzLy5yZWxzUEsBAi0AFAAGAAgAAAAhADhM6YOBAgAA&#10;UQUAAA4AAAAAAAAAAAAAAAAALgIAAGRycy9lMm9Eb2MueG1sUEsBAi0AFAAGAAgAAAAhANlmjxLb&#10;AAAABAEAAA8AAAAAAAAAAAAAAAAA2w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7C6575" w:rsidRPr="005608C2" w:rsidRDefault="007C657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7C6575" w:rsidRDefault="007C6575" w:rsidP="005B09A5">
                      <w:pPr>
                        <w:jc w:val="center"/>
                      </w:pPr>
                    </w:p>
                    <w:p w:rsidR="007C6575" w:rsidRDefault="007C657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09A5" w:rsidRDefault="005B09A5" w:rsidP="009D73E4">
      <w:pPr>
        <w:pStyle w:val="ListParagraph"/>
        <w:contextualSpacing w:val="0"/>
      </w:pPr>
    </w:p>
    <w:p w:rsidR="00224719" w:rsidRPr="00694947" w:rsidRDefault="00123A89" w:rsidP="000D7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eastAsia="Times New Roman" w:cstheme="minorHAnsi"/>
          <w:sz w:val="24"/>
          <w:lang w:eastAsia="en-AU"/>
        </w:rPr>
      </w:pPr>
      <w:r>
        <w:rPr>
          <w:rFonts w:eastAsia="Times New Roman" w:cstheme="minorHAnsi"/>
          <w:sz w:val="24"/>
          <w:lang w:eastAsia="en-AU"/>
        </w:rPr>
        <w:t xml:space="preserve">We know there is more to a player’s ability in </w:t>
      </w:r>
      <w:r w:rsidR="009A57B8">
        <w:rPr>
          <w:rFonts w:eastAsia="Times New Roman" w:cstheme="minorHAnsi"/>
          <w:sz w:val="24"/>
          <w:lang w:eastAsia="en-AU"/>
        </w:rPr>
        <w:t xml:space="preserve">any </w:t>
      </w:r>
      <w:r>
        <w:rPr>
          <w:rFonts w:eastAsia="Times New Roman" w:cstheme="minorHAnsi"/>
          <w:sz w:val="24"/>
          <w:lang w:eastAsia="en-AU"/>
        </w:rPr>
        <w:t xml:space="preserve">football code to simply scoring.  </w:t>
      </w:r>
      <w:r w:rsidR="00224719" w:rsidRPr="00694947">
        <w:rPr>
          <w:rFonts w:eastAsia="Times New Roman" w:cstheme="minorHAnsi"/>
          <w:sz w:val="24"/>
          <w:lang w:eastAsia="en-AU"/>
        </w:rPr>
        <w:t>Run metres, tackle b</w:t>
      </w:r>
      <w:r w:rsidR="00EC3BCE">
        <w:rPr>
          <w:rFonts w:eastAsia="Times New Roman" w:cstheme="minorHAnsi"/>
          <w:sz w:val="24"/>
          <w:lang w:eastAsia="en-AU"/>
        </w:rPr>
        <w:t>reaks</w:t>
      </w:r>
      <w:r w:rsidR="00224719" w:rsidRPr="00694947">
        <w:rPr>
          <w:rFonts w:eastAsia="Times New Roman" w:cstheme="minorHAnsi"/>
          <w:sz w:val="24"/>
          <w:lang w:eastAsia="en-AU"/>
        </w:rPr>
        <w:t>, line-breaks, tackles made, tackles missed and errors are all actions that are easily recorded, and are what most people will</w:t>
      </w:r>
      <w:r w:rsidR="00252731">
        <w:rPr>
          <w:rFonts w:eastAsia="Times New Roman" w:cstheme="minorHAnsi"/>
          <w:sz w:val="24"/>
          <w:lang w:eastAsia="en-AU"/>
        </w:rPr>
        <w:t xml:space="preserve"> also </w:t>
      </w:r>
      <w:r w:rsidR="00252731" w:rsidRPr="00694947">
        <w:rPr>
          <w:rFonts w:eastAsia="Times New Roman" w:cstheme="minorHAnsi"/>
          <w:sz w:val="24"/>
          <w:lang w:eastAsia="en-AU"/>
        </w:rPr>
        <w:t>look</w:t>
      </w:r>
      <w:r w:rsidR="00224719" w:rsidRPr="00694947">
        <w:rPr>
          <w:rFonts w:eastAsia="Times New Roman" w:cstheme="minorHAnsi"/>
          <w:sz w:val="24"/>
          <w:lang w:eastAsia="en-AU"/>
        </w:rPr>
        <w:t xml:space="preserve"> at to judge the players </w:t>
      </w:r>
      <w:r w:rsidR="00F90E7C">
        <w:rPr>
          <w:rFonts w:eastAsia="Times New Roman" w:cstheme="minorHAnsi"/>
          <w:sz w:val="24"/>
          <w:lang w:eastAsia="en-AU"/>
        </w:rPr>
        <w:t xml:space="preserve">ability and </w:t>
      </w:r>
      <w:r w:rsidR="00224719" w:rsidRPr="00694947">
        <w:rPr>
          <w:rFonts w:eastAsia="Times New Roman" w:cstheme="minorHAnsi"/>
          <w:sz w:val="24"/>
          <w:lang w:eastAsia="en-AU"/>
        </w:rPr>
        <w:t xml:space="preserve">effort in a </w:t>
      </w:r>
      <w:r w:rsidR="00F90E7C">
        <w:rPr>
          <w:rFonts w:eastAsia="Times New Roman" w:cstheme="minorHAnsi"/>
          <w:sz w:val="24"/>
          <w:lang w:eastAsia="en-AU"/>
        </w:rPr>
        <w:t>match</w:t>
      </w:r>
      <w:r w:rsidR="00224719" w:rsidRPr="00694947">
        <w:rPr>
          <w:rFonts w:eastAsia="Times New Roman" w:cstheme="minorHAnsi"/>
          <w:sz w:val="24"/>
          <w:lang w:eastAsia="en-AU"/>
        </w:rPr>
        <w:t>.</w:t>
      </w:r>
    </w:p>
    <w:p w:rsidR="00224719" w:rsidRPr="00694947" w:rsidRDefault="00224719" w:rsidP="00224719">
      <w:pPr>
        <w:spacing w:before="120" w:after="0" w:line="240" w:lineRule="auto"/>
        <w:ind w:left="720"/>
        <w:rPr>
          <w:rFonts w:eastAsia="Times New Roman" w:cstheme="minorHAnsi"/>
          <w:sz w:val="24"/>
          <w:lang w:eastAsia="en-AU"/>
        </w:rPr>
      </w:pPr>
      <w:r w:rsidRPr="00694947">
        <w:rPr>
          <w:rFonts w:eastAsia="Times New Roman" w:cstheme="minorHAnsi"/>
          <w:sz w:val="24"/>
          <w:lang w:eastAsia="en-AU"/>
        </w:rPr>
        <w:t xml:space="preserve">But </w:t>
      </w:r>
      <w:r w:rsidR="009A57B8">
        <w:rPr>
          <w:rFonts w:eastAsia="Times New Roman" w:cstheme="minorHAnsi"/>
          <w:sz w:val="24"/>
          <w:lang w:eastAsia="en-AU"/>
        </w:rPr>
        <w:t xml:space="preserve">the expert commentators often see </w:t>
      </w:r>
      <w:r w:rsidR="00F90E7C">
        <w:rPr>
          <w:rFonts w:eastAsia="Times New Roman" w:cstheme="minorHAnsi"/>
          <w:sz w:val="24"/>
          <w:lang w:eastAsia="en-AU"/>
        </w:rPr>
        <w:t>things differently and</w:t>
      </w:r>
      <w:r w:rsidR="00252731">
        <w:rPr>
          <w:rFonts w:eastAsia="Times New Roman" w:cstheme="minorHAnsi"/>
          <w:sz w:val="24"/>
          <w:lang w:eastAsia="en-AU"/>
        </w:rPr>
        <w:t xml:space="preserve"> pick their best players for reasons that are not always clear</w:t>
      </w:r>
      <w:r w:rsidR="00252731" w:rsidRPr="00252731">
        <w:rPr>
          <w:rFonts w:eastAsia="Times New Roman" w:cstheme="minorHAnsi"/>
          <w:sz w:val="24"/>
          <w:lang w:eastAsia="en-AU"/>
        </w:rPr>
        <w:t xml:space="preserve"> </w:t>
      </w:r>
      <w:r w:rsidR="00252731">
        <w:rPr>
          <w:rFonts w:eastAsia="Times New Roman" w:cstheme="minorHAnsi"/>
          <w:sz w:val="24"/>
          <w:lang w:eastAsia="en-AU"/>
        </w:rPr>
        <w:t xml:space="preserve">to the fans. </w:t>
      </w:r>
      <w:r w:rsidR="00F90E7C">
        <w:rPr>
          <w:rFonts w:eastAsia="Times New Roman" w:cstheme="minorHAnsi"/>
          <w:sz w:val="24"/>
          <w:lang w:eastAsia="en-AU"/>
        </w:rPr>
        <w:t>They refer to things called “</w:t>
      </w:r>
      <w:r w:rsidR="00F90E7C" w:rsidRPr="00252731">
        <w:rPr>
          <w:rFonts w:eastAsia="Times New Roman" w:cstheme="minorHAnsi"/>
          <w:sz w:val="24"/>
          <w:u w:val="single"/>
          <w:lang w:eastAsia="en-AU"/>
        </w:rPr>
        <w:t>one percenters</w:t>
      </w:r>
      <w:r w:rsidR="00F90E7C">
        <w:rPr>
          <w:rFonts w:eastAsia="Times New Roman" w:cstheme="minorHAnsi"/>
          <w:sz w:val="24"/>
          <w:lang w:eastAsia="en-AU"/>
        </w:rPr>
        <w:t>” as being important</w:t>
      </w:r>
      <w:r w:rsidRPr="00694947">
        <w:rPr>
          <w:rFonts w:eastAsia="Times New Roman" w:cstheme="minorHAnsi"/>
          <w:sz w:val="24"/>
          <w:lang w:eastAsia="en-AU"/>
        </w:rPr>
        <w:t>.</w:t>
      </w:r>
      <w:r w:rsidR="00252731">
        <w:rPr>
          <w:rFonts w:eastAsia="Times New Roman" w:cstheme="minorHAnsi"/>
          <w:sz w:val="24"/>
          <w:lang w:eastAsia="en-AU"/>
        </w:rPr>
        <w:t xml:space="preserve"> What do you think this term means when picking best players?</w:t>
      </w:r>
      <w:r w:rsidR="007B06B8">
        <w:rPr>
          <w:rFonts w:eastAsia="Times New Roman" w:cstheme="minorHAnsi"/>
          <w:sz w:val="24"/>
          <w:lang w:eastAsia="en-AU"/>
        </w:rPr>
        <w:t xml:space="preserve"> Google the term to find out more if you need to.</w:t>
      </w:r>
      <w:r w:rsidR="00FC2970">
        <w:rPr>
          <w:rFonts w:eastAsia="Times New Roman" w:cstheme="minorHAnsi"/>
          <w:sz w:val="24"/>
          <w:lang w:eastAsia="en-AU"/>
        </w:rPr>
        <w:t xml:space="preserve"> </w:t>
      </w:r>
    </w:p>
    <w:p w:rsidR="005B09A5" w:rsidRPr="00694947" w:rsidRDefault="005B09A5" w:rsidP="009D73E4">
      <w:pPr>
        <w:pStyle w:val="ListParagraph"/>
        <w:contextualSpacing w:val="0"/>
        <w:rPr>
          <w:sz w:val="24"/>
        </w:rPr>
      </w:pPr>
    </w:p>
    <w:p w:rsidR="00D57983" w:rsidRPr="00D57983" w:rsidRDefault="005B09A5" w:rsidP="00694947">
      <w:pPr>
        <w:pStyle w:val="ListParagraph"/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247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7983" w:rsidRPr="00D57983" w:rsidSect="00BB141D">
      <w:headerReference w:type="default" r:id="rId21"/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97" w:rsidRDefault="00F96A97" w:rsidP="00A33B04">
      <w:pPr>
        <w:spacing w:after="0" w:line="240" w:lineRule="auto"/>
      </w:pPr>
      <w:r>
        <w:separator/>
      </w:r>
    </w:p>
  </w:endnote>
  <w:endnote w:type="continuationSeparator" w:id="0">
    <w:p w:rsidR="00F96A97" w:rsidRDefault="00F96A97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75" w:rsidRDefault="007C6575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8EDE0" wp14:editId="594A79B9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575" w:rsidRPr="00A9051E" w:rsidRDefault="007C6575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7C6575" w:rsidRPr="00A9051E" w:rsidRDefault="007C6575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8E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7C6575" w:rsidRPr="00A9051E" w:rsidRDefault="007C6575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7C6575" w:rsidRPr="00A9051E" w:rsidRDefault="007C6575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right" w:leader="none"/>
    </w:r>
  </w:p>
  <w:p w:rsidR="007C6575" w:rsidRDefault="007C6575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2C95C3" wp14:editId="5E7A0E5D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575" w:rsidRDefault="007C6575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7C6575" w:rsidRPr="00A33B04" w:rsidRDefault="007C6575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C95C3" id="_x0000_s1036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7C6575" w:rsidRDefault="007C6575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7C6575" w:rsidRPr="00A33B04" w:rsidRDefault="007C6575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85EC4A" wp14:editId="2BC698F1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D9144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97" w:rsidRDefault="00F96A97" w:rsidP="00A33B04">
      <w:pPr>
        <w:spacing w:after="0" w:line="240" w:lineRule="auto"/>
      </w:pPr>
      <w:r>
        <w:separator/>
      </w:r>
    </w:p>
  </w:footnote>
  <w:footnote w:type="continuationSeparator" w:id="0">
    <w:p w:rsidR="00F96A97" w:rsidRDefault="00F96A97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75" w:rsidRDefault="007C6575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4BF322ED" wp14:editId="498FC4AD">
          <wp:extent cx="1521517" cy="676275"/>
          <wp:effectExtent l="0" t="0" r="2540" b="0"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6575" w:rsidRDefault="007C6575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BF2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760"/>
    <w:multiLevelType w:val="hybridMultilevel"/>
    <w:tmpl w:val="531CD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EC8"/>
    <w:multiLevelType w:val="hybridMultilevel"/>
    <w:tmpl w:val="4600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231"/>
    <w:multiLevelType w:val="hybridMultilevel"/>
    <w:tmpl w:val="DE0AD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1709"/>
    <w:multiLevelType w:val="hybridMultilevel"/>
    <w:tmpl w:val="7C484B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F0891"/>
    <w:multiLevelType w:val="hybridMultilevel"/>
    <w:tmpl w:val="B4107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301FA"/>
    <w:rsid w:val="00047FD9"/>
    <w:rsid w:val="00091A50"/>
    <w:rsid w:val="00094805"/>
    <w:rsid w:val="000C6304"/>
    <w:rsid w:val="000D7151"/>
    <w:rsid w:val="000F389B"/>
    <w:rsid w:val="000F3B78"/>
    <w:rsid w:val="00105CBF"/>
    <w:rsid w:val="001214C1"/>
    <w:rsid w:val="00123A89"/>
    <w:rsid w:val="00191906"/>
    <w:rsid w:val="001A1CEA"/>
    <w:rsid w:val="001B1515"/>
    <w:rsid w:val="001D7CA0"/>
    <w:rsid w:val="001F719B"/>
    <w:rsid w:val="00215873"/>
    <w:rsid w:val="00224719"/>
    <w:rsid w:val="00251A2A"/>
    <w:rsid w:val="00252731"/>
    <w:rsid w:val="00295980"/>
    <w:rsid w:val="00297E4E"/>
    <w:rsid w:val="002A0153"/>
    <w:rsid w:val="002E70BF"/>
    <w:rsid w:val="002F656E"/>
    <w:rsid w:val="003803CB"/>
    <w:rsid w:val="003A2459"/>
    <w:rsid w:val="003E6769"/>
    <w:rsid w:val="004067F5"/>
    <w:rsid w:val="00475AC4"/>
    <w:rsid w:val="00482EC9"/>
    <w:rsid w:val="004A3711"/>
    <w:rsid w:val="004C5919"/>
    <w:rsid w:val="004E0AD4"/>
    <w:rsid w:val="00502A03"/>
    <w:rsid w:val="00542244"/>
    <w:rsid w:val="00557EA8"/>
    <w:rsid w:val="005608C2"/>
    <w:rsid w:val="00591501"/>
    <w:rsid w:val="005B09A5"/>
    <w:rsid w:val="005C4915"/>
    <w:rsid w:val="00626639"/>
    <w:rsid w:val="006541C4"/>
    <w:rsid w:val="00677F66"/>
    <w:rsid w:val="00694947"/>
    <w:rsid w:val="006C10F6"/>
    <w:rsid w:val="006E22A3"/>
    <w:rsid w:val="006F3524"/>
    <w:rsid w:val="0074654A"/>
    <w:rsid w:val="00755DE0"/>
    <w:rsid w:val="00777D68"/>
    <w:rsid w:val="0079055F"/>
    <w:rsid w:val="00791BDC"/>
    <w:rsid w:val="007964EE"/>
    <w:rsid w:val="007B06B8"/>
    <w:rsid w:val="007C1328"/>
    <w:rsid w:val="007C6575"/>
    <w:rsid w:val="007C7F4B"/>
    <w:rsid w:val="007D03AA"/>
    <w:rsid w:val="007E296E"/>
    <w:rsid w:val="007E36C3"/>
    <w:rsid w:val="007E5DAE"/>
    <w:rsid w:val="008231A0"/>
    <w:rsid w:val="00826864"/>
    <w:rsid w:val="00851EC3"/>
    <w:rsid w:val="00862713"/>
    <w:rsid w:val="00875E50"/>
    <w:rsid w:val="00880378"/>
    <w:rsid w:val="00887E6B"/>
    <w:rsid w:val="008C2748"/>
    <w:rsid w:val="008C3C35"/>
    <w:rsid w:val="008F4518"/>
    <w:rsid w:val="00915A4E"/>
    <w:rsid w:val="00920B17"/>
    <w:rsid w:val="0096330A"/>
    <w:rsid w:val="009A57B8"/>
    <w:rsid w:val="009B74EB"/>
    <w:rsid w:val="009C7513"/>
    <w:rsid w:val="009D73E4"/>
    <w:rsid w:val="00A00C7D"/>
    <w:rsid w:val="00A17305"/>
    <w:rsid w:val="00A33B04"/>
    <w:rsid w:val="00A5742E"/>
    <w:rsid w:val="00A66827"/>
    <w:rsid w:val="00A9051E"/>
    <w:rsid w:val="00AC5FA1"/>
    <w:rsid w:val="00B06339"/>
    <w:rsid w:val="00B13569"/>
    <w:rsid w:val="00B444CA"/>
    <w:rsid w:val="00B5662B"/>
    <w:rsid w:val="00B61997"/>
    <w:rsid w:val="00B73744"/>
    <w:rsid w:val="00B8645D"/>
    <w:rsid w:val="00BB0FC0"/>
    <w:rsid w:val="00BB141D"/>
    <w:rsid w:val="00C03E6E"/>
    <w:rsid w:val="00C050C9"/>
    <w:rsid w:val="00C1779D"/>
    <w:rsid w:val="00C17F33"/>
    <w:rsid w:val="00C2215D"/>
    <w:rsid w:val="00C33B02"/>
    <w:rsid w:val="00D14FCA"/>
    <w:rsid w:val="00D17BF6"/>
    <w:rsid w:val="00D17FDD"/>
    <w:rsid w:val="00D46D06"/>
    <w:rsid w:val="00D47740"/>
    <w:rsid w:val="00D5529B"/>
    <w:rsid w:val="00D55B20"/>
    <w:rsid w:val="00D57983"/>
    <w:rsid w:val="00DB4044"/>
    <w:rsid w:val="00DB7D5A"/>
    <w:rsid w:val="00DE4B91"/>
    <w:rsid w:val="00DF268F"/>
    <w:rsid w:val="00E00CA5"/>
    <w:rsid w:val="00E62FEA"/>
    <w:rsid w:val="00E87B1E"/>
    <w:rsid w:val="00E87D9C"/>
    <w:rsid w:val="00E93045"/>
    <w:rsid w:val="00EC3BCE"/>
    <w:rsid w:val="00F24543"/>
    <w:rsid w:val="00F52AE4"/>
    <w:rsid w:val="00F65434"/>
    <w:rsid w:val="00F86FC7"/>
    <w:rsid w:val="00F90E7C"/>
    <w:rsid w:val="00F93548"/>
    <w:rsid w:val="00F96A97"/>
    <w:rsid w:val="00FA6BD0"/>
    <w:rsid w:val="00FC2970"/>
    <w:rsid w:val="00FD4850"/>
    <w:rsid w:val="00FF33CF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69035"/>
  <w15:docId w15:val="{8693ED4C-F165-4F56-9DAB-4B6D4776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67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gedtagpopulation">
    <w:name w:val="tagged tag_population"/>
    <w:basedOn w:val="DefaultParagraphFont"/>
    <w:rsid w:val="00DB4044"/>
  </w:style>
  <w:style w:type="character" w:customStyle="1" w:styleId="teamslisthomeplayer">
    <w:name w:val="teamslist__homeplayer"/>
    <w:basedOn w:val="DefaultParagraphFont"/>
    <w:rsid w:val="00862713"/>
  </w:style>
  <w:style w:type="character" w:customStyle="1" w:styleId="teamslistawayplayer">
    <w:name w:val="teamslist__awayplayer"/>
    <w:basedOn w:val="DefaultParagraphFont"/>
    <w:rsid w:val="0086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rl.com/stats/telstrapremiership/playerstatistics/tabid/10877/default.aspx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otle.edu.au/ec/search?accContentId=ACMSP1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yperlink" Target="https://www.qcaa.qld.edu.au/downloads/portal/syllabuses/snr_maths_methods_19_syll.pdf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://www.nrl.com/news/weeklyfeatures/teamlists/tabid/11656/roundid/1455/default.asp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bbo\Desktop\NRL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bbo\Desktop\NRL%20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bbo\Desktop\NRL%20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bbo\Desktop\NRL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bbo\Desktop\NRL%20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bbo\Desktop\NRL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/>
              <a:t>POINTS SCORED</a:t>
            </a:r>
            <a:r>
              <a:rPr lang="en-AU" baseline="0"/>
              <a:t> IN A SEASON</a:t>
            </a:r>
            <a:endParaRPr lang="en-A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POINTS</c:v>
                </c:pt>
              </c:strCache>
            </c:strRef>
          </c:tx>
          <c:spPr>
            <a:noFill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FC6-4EB6-A07F-76F987219F61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C6-4EB6-A07F-76F987219F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Sheet1!$A$5:$A$13</c:f>
              <c:strCache>
                <c:ptCount val="9"/>
                <c:pt idx="0">
                  <c:v>JT</c:v>
                </c:pt>
                <c:pt idx="1">
                  <c:v>_ _ _</c:v>
                </c:pt>
                <c:pt idx="2">
                  <c:v>_ _ _</c:v>
                </c:pt>
                <c:pt idx="3">
                  <c:v>_ _ _</c:v>
                </c:pt>
                <c:pt idx="4">
                  <c:v>_ _ _</c:v>
                </c:pt>
                <c:pt idx="5">
                  <c:v>_ _ _</c:v>
                </c:pt>
                <c:pt idx="6">
                  <c:v>_ _ _</c:v>
                </c:pt>
                <c:pt idx="7">
                  <c:v>_ _ _</c:v>
                </c:pt>
                <c:pt idx="8">
                  <c:v>_ _ _</c:v>
                </c:pt>
              </c:strCache>
            </c:strRef>
          </c:cat>
          <c:val>
            <c:numRef>
              <c:f>Sheet1!$B$5:$B$13</c:f>
              <c:numCache>
                <c:formatCode>General</c:formatCode>
                <c:ptCount val="9"/>
                <c:pt idx="0">
                  <c:v>61</c:v>
                </c:pt>
                <c:pt idx="1">
                  <c:v>16</c:v>
                </c:pt>
                <c:pt idx="2">
                  <c:v>4</c:v>
                </c:pt>
                <c:pt idx="3">
                  <c:v>12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C6-4EB6-A07F-76F987219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588736"/>
        <c:axId val="320119552"/>
      </c:barChart>
      <c:catAx>
        <c:axId val="355588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Name</a:t>
                </a:r>
                <a:r>
                  <a:rPr lang="en-AU" baseline="0"/>
                  <a:t> (initials)</a:t>
                </a:r>
                <a:endParaRPr lang="en-A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0119552"/>
        <c:crosses val="autoZero"/>
        <c:auto val="1"/>
        <c:lblAlgn val="ctr"/>
        <c:lblOffset val="100"/>
        <c:noMultiLvlLbl val="0"/>
      </c:catAx>
      <c:valAx>
        <c:axId val="320119552"/>
        <c:scaling>
          <c:orientation val="minMax"/>
          <c:max val="22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Points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5588736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/>
              <a:t>TOTAL</a:t>
            </a:r>
            <a:r>
              <a:rPr lang="en-AU" baseline="0"/>
              <a:t> </a:t>
            </a:r>
            <a:r>
              <a:rPr lang="en-AU"/>
              <a:t>TRIES</a:t>
            </a:r>
            <a:r>
              <a:rPr lang="en-AU" baseline="0"/>
              <a:t> SCORED IN A SEASON</a:t>
            </a:r>
            <a:endParaRPr lang="en-A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Sheet1!$K$20</c:f>
              <c:strCache>
                <c:ptCount val="1"/>
                <c:pt idx="0">
                  <c:v>TRIES</c:v>
                </c:pt>
              </c:strCache>
            </c:strRef>
          </c:tx>
          <c:spPr>
            <a:noFill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0E3-43EF-9AD0-A08B2D9067CE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E3-43EF-9AD0-A08B2D9067C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Sheet1!$J$21:$J$29</c:f>
              <c:strCache>
                <c:ptCount val="9"/>
                <c:pt idx="0">
                  <c:v>JT</c:v>
                </c:pt>
                <c:pt idx="1">
                  <c:v>_ _ _</c:v>
                </c:pt>
                <c:pt idx="2">
                  <c:v>_ _ _</c:v>
                </c:pt>
                <c:pt idx="3">
                  <c:v>_ _ _</c:v>
                </c:pt>
                <c:pt idx="4">
                  <c:v>_ _ _</c:v>
                </c:pt>
                <c:pt idx="5">
                  <c:v>_ _ _</c:v>
                </c:pt>
                <c:pt idx="6">
                  <c:v>_ _ _</c:v>
                </c:pt>
                <c:pt idx="7">
                  <c:v>_ _ _</c:v>
                </c:pt>
                <c:pt idx="8">
                  <c:v>_ _ _</c:v>
                </c:pt>
              </c:strCache>
            </c:strRef>
          </c:cat>
          <c:val>
            <c:numRef>
              <c:f>Sheet1!$K$21:$K$29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E3-43EF-9AD0-A08B2D906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128896"/>
        <c:axId val="320151552"/>
      </c:barChart>
      <c:catAx>
        <c:axId val="32012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1" i="0" u="none" strike="noStrike" baseline="0">
                    <a:effectLst/>
                  </a:rPr>
                  <a:t>Name (initials)</a:t>
                </a:r>
                <a:endParaRPr lang="en-A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0151552"/>
        <c:crosses val="autoZero"/>
        <c:auto val="1"/>
        <c:lblAlgn val="ctr"/>
        <c:lblOffset val="100"/>
        <c:noMultiLvlLbl val="0"/>
      </c:catAx>
      <c:valAx>
        <c:axId val="320151552"/>
        <c:scaling>
          <c:orientation val="minMax"/>
          <c:max val="2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Number</a:t>
                </a:r>
                <a:r>
                  <a:rPr lang="en-AU" baseline="0"/>
                  <a:t> of tries</a:t>
                </a:r>
                <a:endParaRPr lang="en-A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0128896"/>
        <c:crosses val="autoZero"/>
        <c:crossBetween val="between"/>
        <c:maj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TRY ASSISTS IN THE</a:t>
            </a:r>
            <a:r>
              <a:rPr lang="en-US" baseline="0"/>
              <a:t> 2017 SEASON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Sheet1!$N$20</c:f>
              <c:strCache>
                <c:ptCount val="1"/>
                <c:pt idx="0">
                  <c:v>TRY ASSISTS</c:v>
                </c:pt>
              </c:strCache>
            </c:strRef>
          </c:tx>
          <c:spPr>
            <a:noFill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D2B-4063-9C23-F3E896BA3CE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2B-4063-9C23-F3E896BA3C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Sheet1!$M$21:$M$29</c:f>
              <c:strCache>
                <c:ptCount val="9"/>
                <c:pt idx="0">
                  <c:v>JT</c:v>
                </c:pt>
                <c:pt idx="1">
                  <c:v>_ _ _</c:v>
                </c:pt>
                <c:pt idx="2">
                  <c:v>_ _ _</c:v>
                </c:pt>
                <c:pt idx="3">
                  <c:v>_ _ _</c:v>
                </c:pt>
                <c:pt idx="4">
                  <c:v>_ _ _</c:v>
                </c:pt>
                <c:pt idx="5">
                  <c:v>_ _ _</c:v>
                </c:pt>
                <c:pt idx="6">
                  <c:v>_ _ _</c:v>
                </c:pt>
                <c:pt idx="7">
                  <c:v>_ _ _</c:v>
                </c:pt>
                <c:pt idx="8">
                  <c:v>_ _ _</c:v>
                </c:pt>
              </c:strCache>
            </c:strRef>
          </c:cat>
          <c:val>
            <c:numRef>
              <c:f>Sheet1!$N$21:$N$29</c:f>
              <c:numCache>
                <c:formatCode>General</c:formatCode>
                <c:ptCount val="9"/>
                <c:pt idx="0">
                  <c:v>7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2B-4063-9C23-F3E896BA3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160896"/>
        <c:axId val="320162816"/>
      </c:barChart>
      <c:catAx>
        <c:axId val="320160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1" i="0" u="none" strike="noStrike" baseline="0">
                    <a:effectLst/>
                  </a:rPr>
                  <a:t>Name (initials)</a:t>
                </a:r>
                <a:endParaRPr lang="en-A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0162816"/>
        <c:crosses val="autoZero"/>
        <c:auto val="1"/>
        <c:lblAlgn val="ctr"/>
        <c:lblOffset val="100"/>
        <c:noMultiLvlLbl val="0"/>
      </c:catAx>
      <c:valAx>
        <c:axId val="320162816"/>
        <c:scaling>
          <c:orientation val="minMax"/>
          <c:max val="2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1" i="0" u="none" strike="noStrike" baseline="0">
                    <a:effectLst/>
                  </a:rPr>
                  <a:t>Number of try assists</a:t>
                </a:r>
                <a:endParaRPr lang="en-A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0160896"/>
        <c:crosses val="autoZero"/>
        <c:crossBetween val="between"/>
        <c:maj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Sheet1!$B$32</c:f>
              <c:strCache>
                <c:ptCount val="1"/>
                <c:pt idx="0">
                  <c:v>ALL RUNS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F86-4A04-9682-1350E8155298}"/>
              </c:ext>
            </c:extLst>
          </c:dPt>
          <c:dPt>
            <c:idx val="1"/>
            <c:invertIfNegative val="0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3-6F86-4A04-9682-1350E8155298}"/>
              </c:ext>
            </c:extLst>
          </c:dPt>
          <c:dPt>
            <c:idx val="2"/>
            <c:invertIfNegative val="0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5-6F86-4A04-9682-1350E8155298}"/>
              </c:ext>
            </c:extLst>
          </c:dPt>
          <c:dPt>
            <c:idx val="3"/>
            <c:invertIfNegative val="0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7-6F86-4A04-9682-1350E8155298}"/>
              </c:ext>
            </c:extLst>
          </c:dPt>
          <c:dPt>
            <c:idx val="4"/>
            <c:invertIfNegative val="0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9-6F86-4A04-9682-1350E815529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86-4A04-9682-1350E81552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Sheet1!$A$33:$A$41</c:f>
              <c:strCache>
                <c:ptCount val="9"/>
                <c:pt idx="0">
                  <c:v>JT</c:v>
                </c:pt>
                <c:pt idx="1">
                  <c:v>_ _ _</c:v>
                </c:pt>
                <c:pt idx="2">
                  <c:v>_ _ _</c:v>
                </c:pt>
                <c:pt idx="3">
                  <c:v>_ _ _</c:v>
                </c:pt>
                <c:pt idx="4">
                  <c:v>_ _ _</c:v>
                </c:pt>
                <c:pt idx="5">
                  <c:v>_ _ _</c:v>
                </c:pt>
                <c:pt idx="6">
                  <c:v>_ _ _</c:v>
                </c:pt>
                <c:pt idx="7">
                  <c:v>_ _ _</c:v>
                </c:pt>
                <c:pt idx="8">
                  <c:v>_ _ _</c:v>
                </c:pt>
              </c:strCache>
            </c:strRef>
          </c:cat>
          <c:val>
            <c:numRef>
              <c:f>Sheet1!$B$33:$B$41</c:f>
              <c:numCache>
                <c:formatCode>General</c:formatCode>
                <c:ptCount val="9"/>
                <c:pt idx="0">
                  <c:v>87</c:v>
                </c:pt>
                <c:pt idx="1">
                  <c:v>488</c:v>
                </c:pt>
                <c:pt idx="2">
                  <c:v>432</c:v>
                </c:pt>
                <c:pt idx="3">
                  <c:v>484</c:v>
                </c:pt>
                <c:pt idx="4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F86-4A04-9682-1350E8155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178048"/>
        <c:axId val="320188416"/>
      </c:barChart>
      <c:catAx>
        <c:axId val="320178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1" i="0" u="none" strike="noStrike" baseline="0">
                    <a:effectLst/>
                  </a:rPr>
                  <a:t>Name (initials)</a:t>
                </a:r>
                <a:endParaRPr lang="en-A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0188416"/>
        <c:crosses val="autoZero"/>
        <c:auto val="1"/>
        <c:lblAlgn val="ctr"/>
        <c:lblOffset val="100"/>
        <c:noMultiLvlLbl val="0"/>
      </c:catAx>
      <c:valAx>
        <c:axId val="320188416"/>
        <c:scaling>
          <c:orientation val="minMax"/>
          <c:max val="5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Number of runs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017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Sheet1!$B$52</c:f>
              <c:strCache>
                <c:ptCount val="1"/>
                <c:pt idx="0">
                  <c:v>ALL RUN METRES</c:v>
                </c:pt>
              </c:strCache>
            </c:strRef>
          </c:tx>
          <c:spPr>
            <a:noFill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E89-47F8-B41B-6787A5CB4E5C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89-47F8-B41B-6787A5CB4E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Sheet1!$A$53:$A$61</c:f>
              <c:strCache>
                <c:ptCount val="9"/>
                <c:pt idx="0">
                  <c:v>JT</c:v>
                </c:pt>
                <c:pt idx="1">
                  <c:v>_ _ _</c:v>
                </c:pt>
                <c:pt idx="2">
                  <c:v>_ _ _</c:v>
                </c:pt>
                <c:pt idx="3">
                  <c:v>_ _ _</c:v>
                </c:pt>
                <c:pt idx="4">
                  <c:v>_ _ _</c:v>
                </c:pt>
                <c:pt idx="5">
                  <c:v>_ _ _</c:v>
                </c:pt>
                <c:pt idx="6">
                  <c:v>_ _ _</c:v>
                </c:pt>
                <c:pt idx="7">
                  <c:v>_ _ _</c:v>
                </c:pt>
                <c:pt idx="8">
                  <c:v>_ _ _</c:v>
                </c:pt>
              </c:strCache>
            </c:strRef>
          </c:cat>
          <c:val>
            <c:numRef>
              <c:f>Sheet1!$B$53:$B$61</c:f>
              <c:numCache>
                <c:formatCode>General</c:formatCode>
                <c:ptCount val="9"/>
                <c:pt idx="0">
                  <c:v>585</c:v>
                </c:pt>
                <c:pt idx="1">
                  <c:v>5350</c:v>
                </c:pt>
                <c:pt idx="2">
                  <c:v>3832</c:v>
                </c:pt>
                <c:pt idx="3">
                  <c:v>4582</c:v>
                </c:pt>
                <c:pt idx="4">
                  <c:v>1934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89-47F8-B41B-6787A5CB4E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201856"/>
        <c:axId val="320203776"/>
      </c:barChart>
      <c:catAx>
        <c:axId val="320201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1" i="0" u="none" strike="noStrike" baseline="0">
                    <a:effectLst/>
                  </a:rPr>
                  <a:t>Name (initials)</a:t>
                </a:r>
                <a:endParaRPr lang="en-A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0203776"/>
        <c:crosses val="autoZero"/>
        <c:auto val="1"/>
        <c:lblAlgn val="ctr"/>
        <c:lblOffset val="100"/>
        <c:noMultiLvlLbl val="0"/>
      </c:catAx>
      <c:valAx>
        <c:axId val="320203776"/>
        <c:scaling>
          <c:orientation val="minMax"/>
          <c:max val="55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Distance covered</a:t>
                </a:r>
                <a:r>
                  <a:rPr lang="en-AU" baseline="0"/>
                  <a:t> in </a:t>
                </a:r>
                <a:r>
                  <a:rPr lang="en-AU"/>
                  <a:t>metres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0201856"/>
        <c:crosses val="autoZero"/>
        <c:crossBetween val="between"/>
        <c:majorUnit val="5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/>
              <a:t>TACKLES MADE</a:t>
            </a:r>
            <a:r>
              <a:rPr lang="en-AU" baseline="0"/>
              <a:t> IN THE 2017 SEASON</a:t>
            </a:r>
            <a:endParaRPr lang="en-A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Sheet1!$L$74</c:f>
              <c:strCache>
                <c:ptCount val="1"/>
                <c:pt idx="0">
                  <c:v>TACKLES</c:v>
                </c:pt>
              </c:strCache>
            </c:strRef>
          </c:tx>
          <c:spPr>
            <a:noFill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D9E-478D-8180-7FCDACCE0816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9E-478D-8180-7FCDACCE08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Sheet1!$K$75:$K$83</c:f>
              <c:strCache>
                <c:ptCount val="9"/>
                <c:pt idx="0">
                  <c:v>JT</c:v>
                </c:pt>
                <c:pt idx="1">
                  <c:v>_ _ _</c:v>
                </c:pt>
                <c:pt idx="2">
                  <c:v>_ _ _</c:v>
                </c:pt>
                <c:pt idx="3">
                  <c:v>_ _ _</c:v>
                </c:pt>
                <c:pt idx="4">
                  <c:v>_ _ _</c:v>
                </c:pt>
                <c:pt idx="5">
                  <c:v>_ _ _</c:v>
                </c:pt>
                <c:pt idx="6">
                  <c:v>_ _ _</c:v>
                </c:pt>
                <c:pt idx="7">
                  <c:v>_ _ _</c:v>
                </c:pt>
                <c:pt idx="8">
                  <c:v>_ _ _</c:v>
                </c:pt>
              </c:strCache>
            </c:strRef>
          </c:cat>
          <c:val>
            <c:numRef>
              <c:f>Sheet1!$L$75:$L$83</c:f>
              <c:numCache>
                <c:formatCode>General</c:formatCode>
                <c:ptCount val="9"/>
                <c:pt idx="0">
                  <c:v>97</c:v>
                </c:pt>
                <c:pt idx="1">
                  <c:v>733</c:v>
                </c:pt>
                <c:pt idx="2">
                  <c:v>881</c:v>
                </c:pt>
                <c:pt idx="3">
                  <c:v>814</c:v>
                </c:pt>
                <c:pt idx="4">
                  <c:v>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9E-478D-8180-7FCDACCE0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143168"/>
        <c:axId val="321145088"/>
      </c:barChart>
      <c:catAx>
        <c:axId val="321143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1" i="0" u="none" strike="noStrike" baseline="0">
                    <a:effectLst/>
                  </a:rPr>
                  <a:t>Name (initials)</a:t>
                </a:r>
                <a:endParaRPr lang="en-A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1145088"/>
        <c:crosses val="autoZero"/>
        <c:auto val="1"/>
        <c:lblAlgn val="ctr"/>
        <c:lblOffset val="100"/>
        <c:noMultiLvlLbl val="0"/>
      </c:catAx>
      <c:valAx>
        <c:axId val="321145088"/>
        <c:scaling>
          <c:orientation val="minMax"/>
          <c:max val="12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Number of tackles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114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D2BE-0596-42C5-B3D0-97E2BE24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Daniel</dc:creator>
  <cp:lastModifiedBy>Leah Daniel</cp:lastModifiedBy>
  <cp:revision>2</cp:revision>
  <cp:lastPrinted>2017-09-25T06:08:00Z</cp:lastPrinted>
  <dcterms:created xsi:type="dcterms:W3CDTF">2017-11-07T06:02:00Z</dcterms:created>
  <dcterms:modified xsi:type="dcterms:W3CDTF">2017-11-07T06:02:00Z</dcterms:modified>
</cp:coreProperties>
</file>