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B35B4" w14:textId="51ED7CE0" w:rsidR="2C062C91" w:rsidRDefault="2C062C91" w:rsidP="2C062C91">
      <w:pPr>
        <w:rPr>
          <w:rFonts w:eastAsiaTheme="minorEastAsia"/>
          <w:b/>
          <w:bCs/>
          <w:sz w:val="28"/>
          <w:szCs w:val="28"/>
        </w:rPr>
      </w:pPr>
      <w:r w:rsidRPr="2C062C91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E229D2">
        <w:rPr>
          <w:rFonts w:eastAsiaTheme="minorEastAsia"/>
          <w:b/>
          <w:bCs/>
          <w:sz w:val="28"/>
          <w:szCs w:val="28"/>
        </w:rPr>
        <w:t>2014-</w:t>
      </w:r>
      <w:r w:rsidRPr="2C062C91">
        <w:rPr>
          <w:rFonts w:eastAsiaTheme="minorEastAsia"/>
          <w:b/>
          <w:bCs/>
          <w:sz w:val="28"/>
          <w:szCs w:val="28"/>
        </w:rPr>
        <w:t>2018</w:t>
      </w:r>
    </w:p>
    <w:p w14:paraId="25F0B11C" w14:textId="5117C987" w:rsidR="00E229D2" w:rsidRPr="00F43410" w:rsidRDefault="00E229D2" w:rsidP="00E229D2">
      <w:pPr>
        <w:spacing w:after="0"/>
        <w:rPr>
          <w:rFonts w:ascii="Calibri" w:eastAsia="ＭＳ 明朝" w:hAnsi="Calibri" w:cs="Times New Roman"/>
          <w:b/>
          <w:bCs/>
          <w:u w:val="single"/>
        </w:rPr>
      </w:pPr>
      <w:proofErr w:type="gramStart"/>
      <w:r w:rsidRPr="00F43410">
        <w:rPr>
          <w:rFonts w:ascii="Calibri" w:eastAsia="ＭＳ 明朝" w:hAnsi="Calibri" w:cs="Times New Roman"/>
          <w:b/>
          <w:bCs/>
        </w:rPr>
        <w:t xml:space="preserve">NAME </w:t>
      </w:r>
      <w:r w:rsidRPr="00F43410">
        <w:rPr>
          <w:rFonts w:ascii="Calibri" w:eastAsia="ＭＳ 明朝" w:hAnsi="Calibri" w:cs="Times New Roman"/>
          <w:b/>
          <w:bCs/>
          <w:u w:val="single"/>
        </w:rPr>
        <w:t xml:space="preserve">                                                    </w:t>
      </w:r>
      <w:r w:rsidR="007F41CA">
        <w:rPr>
          <w:rFonts w:ascii="Calibri" w:eastAsia="ＭＳ 明朝" w:hAnsi="Calibri" w:cs="Times New Roman"/>
          <w:b/>
          <w:bCs/>
          <w:u w:val="single"/>
        </w:rPr>
        <w:t xml:space="preserve">     </w:t>
      </w:r>
      <w:r w:rsidRPr="00F43410">
        <w:rPr>
          <w:rFonts w:ascii="Calibri" w:eastAsia="ＭＳ 明朝" w:hAnsi="Calibri" w:cs="Times New Roman"/>
          <w:b/>
          <w:bCs/>
          <w:u w:val="single"/>
        </w:rPr>
        <w:t xml:space="preserve">           .</w:t>
      </w:r>
      <w:proofErr w:type="gramEnd"/>
      <w:r w:rsidRPr="00F43410">
        <w:rPr>
          <w:rFonts w:ascii="Calibri" w:eastAsia="ＭＳ 明朝" w:hAnsi="Calibri" w:cs="Times New Roman"/>
          <w:b/>
          <w:bCs/>
          <w:u w:val="single"/>
        </w:rPr>
        <w:t xml:space="preserve">                                                                                                 </w:t>
      </w:r>
    </w:p>
    <w:p w14:paraId="19775F64" w14:textId="516ADBE0" w:rsidR="2C062C91" w:rsidRDefault="2C062C91" w:rsidP="2C062C91">
      <w:pPr>
        <w:rPr>
          <w:rFonts w:eastAsiaTheme="minorEastAsia"/>
          <w:b/>
          <w:bCs/>
          <w:u w:val="single"/>
        </w:rPr>
      </w:pPr>
      <w:r w:rsidRPr="2C062C91">
        <w:rPr>
          <w:rFonts w:eastAsiaTheme="minorEastAsia"/>
          <w:b/>
          <w:bCs/>
        </w:rPr>
        <w:t xml:space="preserve">DEGREE PROGRAM </w:t>
      </w:r>
      <w:r w:rsidRPr="2C062C91">
        <w:rPr>
          <w:rFonts w:eastAsiaTheme="minorEastAsia"/>
          <w:b/>
          <w:bCs/>
          <w:u w:val="single"/>
        </w:rPr>
        <w:t xml:space="preserve">          BEng       </w:t>
      </w:r>
      <w:r w:rsidRPr="2C062C91">
        <w:rPr>
          <w:rFonts w:eastAsiaTheme="minorEastAsia"/>
          <w:b/>
          <w:bCs/>
        </w:rPr>
        <w:t xml:space="preserve">                  MAJOR </w:t>
      </w:r>
      <w:r w:rsidRPr="2C062C91">
        <w:rPr>
          <w:rFonts w:eastAsiaTheme="minorEastAsia"/>
          <w:b/>
          <w:bCs/>
          <w:u w:val="single"/>
        </w:rPr>
        <w:t xml:space="preserve">    Mechanical Engineering (BEH-MEN)     </w:t>
      </w:r>
    </w:p>
    <w:p w14:paraId="5570AD2B" w14:textId="4EF511B9" w:rsidR="00C86FFC" w:rsidRPr="00433411" w:rsidRDefault="2C062C91" w:rsidP="00433411">
      <w:pPr>
        <w:rPr>
          <w:rFonts w:eastAsiaTheme="minorEastAsia"/>
          <w:b/>
          <w:bCs/>
          <w:u w:val="single"/>
        </w:rPr>
      </w:pPr>
      <w:r w:rsidRPr="2C062C91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2C062C91">
        <w:rPr>
          <w:rFonts w:eastAsiaTheme="minorEastAsia"/>
          <w:b/>
          <w:bCs/>
          <w:u w:val="single"/>
        </w:rPr>
        <w:t xml:space="preserve">     Chemistry                                                       </w:t>
      </w:r>
    </w:p>
    <w:p w14:paraId="1AED9C4D" w14:textId="77777777" w:rsidR="00B4156E" w:rsidRDefault="2C062C91" w:rsidP="2C062C91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2C062C91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198F90DF" w14:textId="77777777" w:rsidTr="2C062C91">
        <w:tc>
          <w:tcPr>
            <w:tcW w:w="4620" w:type="dxa"/>
            <w:gridSpan w:val="3"/>
          </w:tcPr>
          <w:p w14:paraId="15735940" w14:textId="77777777" w:rsidR="00B4156E" w:rsidRPr="00B4156E" w:rsidRDefault="2C062C91" w:rsidP="2C062C91">
            <w:pPr>
              <w:rPr>
                <w:rFonts w:eastAsiaTheme="minorEastAsia"/>
                <w:b/>
                <w:bCs/>
              </w:rPr>
            </w:pPr>
            <w:r w:rsidRPr="2C062C9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5A1C588" w14:textId="77777777" w:rsidR="00B4156E" w:rsidRPr="00B4156E" w:rsidRDefault="2C062C91" w:rsidP="2C062C91">
            <w:pPr>
              <w:rPr>
                <w:rFonts w:eastAsiaTheme="minorEastAsia"/>
                <w:b/>
                <w:bCs/>
              </w:rPr>
            </w:pPr>
            <w:r w:rsidRPr="2C062C9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0C46C21" w14:textId="77777777" w:rsidTr="2C062C91">
        <w:tc>
          <w:tcPr>
            <w:tcW w:w="1540" w:type="dxa"/>
          </w:tcPr>
          <w:p w14:paraId="3EFCF9DC" w14:textId="77777777" w:rsidR="00B4156E" w:rsidRDefault="2C062C91" w:rsidP="2C062C91">
            <w:pPr>
              <w:jc w:val="center"/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5DC70123" w14:textId="77777777" w:rsidR="00B4156E" w:rsidRDefault="2C062C91" w:rsidP="2C062C91">
            <w:pPr>
              <w:rPr>
                <w:rFonts w:eastAsiaTheme="minorEastAsia"/>
              </w:rPr>
            </w:pPr>
            <w:proofErr w:type="spellStart"/>
            <w:r w:rsidRPr="2C062C9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0C0352BB" w14:textId="77777777" w:rsidR="00B4156E" w:rsidRDefault="2C062C91" w:rsidP="2C062C91">
            <w:pPr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191C4B0D" w14:textId="77777777" w:rsidR="00B4156E" w:rsidRDefault="2C062C91" w:rsidP="2C062C91">
            <w:pPr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30D0CD12" w14:textId="77777777" w:rsidR="00B4156E" w:rsidRDefault="2C062C91" w:rsidP="2C062C91">
            <w:pPr>
              <w:rPr>
                <w:rFonts w:eastAsiaTheme="minorEastAsia"/>
              </w:rPr>
            </w:pPr>
            <w:proofErr w:type="spellStart"/>
            <w:r w:rsidRPr="2C062C9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0BBEDDE1" w14:textId="77777777" w:rsidR="00B4156E" w:rsidRDefault="2C062C91" w:rsidP="2C062C91">
            <w:pPr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Comment</w:t>
            </w:r>
          </w:p>
        </w:tc>
      </w:tr>
      <w:tr w:rsidR="008C20F0" w14:paraId="14AA17DB" w14:textId="77777777" w:rsidTr="2C062C91">
        <w:tc>
          <w:tcPr>
            <w:tcW w:w="1540" w:type="dxa"/>
            <w:shd w:val="clear" w:color="auto" w:fill="DBE5F1" w:themeFill="accent1" w:themeFillTint="33"/>
          </w:tcPr>
          <w:p w14:paraId="1462F0E1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1FE3A888" w14:textId="77777777" w:rsidR="008C20F0" w:rsidRPr="000C6AA4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462A5C3D" w14:textId="77777777" w:rsidR="008C20F0" w:rsidRDefault="008C20F0" w:rsidP="2C062C9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5F2A3A3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886" w:type="dxa"/>
          </w:tcPr>
          <w:p w14:paraId="49E1CD0C" w14:textId="77777777" w:rsidR="008C20F0" w:rsidRPr="000C6AA4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452D3154" w14:textId="77777777" w:rsidR="008C20F0" w:rsidRPr="00E75D10" w:rsidRDefault="008C20F0" w:rsidP="2C062C9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0FDD7618" w14:textId="77777777" w:rsidTr="2C062C91">
        <w:tc>
          <w:tcPr>
            <w:tcW w:w="1540" w:type="dxa"/>
            <w:shd w:val="clear" w:color="auto" w:fill="DBE5F1" w:themeFill="accent1" w:themeFillTint="33"/>
          </w:tcPr>
          <w:p w14:paraId="2A1609E0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38E34B88" w14:textId="77777777" w:rsidR="008C20F0" w:rsidRPr="000C6AA4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9C85962" w14:textId="77777777" w:rsidR="008C20F0" w:rsidRDefault="008C20F0" w:rsidP="2C062C9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8F6558C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886" w:type="dxa"/>
          </w:tcPr>
          <w:p w14:paraId="4A919470" w14:textId="77777777" w:rsidR="008C20F0" w:rsidRPr="00E75D1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5823A6DA" w14:textId="77777777" w:rsidR="008C20F0" w:rsidRPr="00E75D10" w:rsidRDefault="008C20F0" w:rsidP="2C062C9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7AE90CA6" w14:textId="77777777" w:rsidTr="2C062C91">
        <w:tc>
          <w:tcPr>
            <w:tcW w:w="1540" w:type="dxa"/>
            <w:shd w:val="clear" w:color="auto" w:fill="DBE5F1" w:themeFill="accent1" w:themeFillTint="33"/>
          </w:tcPr>
          <w:p w14:paraId="6CA2296D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739C6CF0" w14:textId="77777777" w:rsidR="008C20F0" w:rsidRPr="000C6AA4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1A5D5A20" w14:textId="77777777" w:rsidR="008C20F0" w:rsidRDefault="008C20F0" w:rsidP="2C062C9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AACA229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886" w:type="dxa"/>
          </w:tcPr>
          <w:p w14:paraId="01796E6E" w14:textId="77777777" w:rsidR="008C20F0" w:rsidRPr="00E75D1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57E7AEB9" w14:textId="77777777" w:rsidR="008C20F0" w:rsidRPr="00E75D10" w:rsidRDefault="008C20F0" w:rsidP="2C062C9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544E8C55" w14:textId="77777777" w:rsidTr="2C062C91">
        <w:tc>
          <w:tcPr>
            <w:tcW w:w="1540" w:type="dxa"/>
            <w:shd w:val="clear" w:color="auto" w:fill="DBE5F1" w:themeFill="accent1" w:themeFillTint="33"/>
          </w:tcPr>
          <w:p w14:paraId="75AB4CEB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40FF1700" w14:textId="77777777" w:rsidR="008C20F0" w:rsidRPr="00E75D1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3C1B324F" w14:textId="77777777" w:rsidR="008C20F0" w:rsidRDefault="008C20F0" w:rsidP="2C062C9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9357478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886" w:type="dxa"/>
          </w:tcPr>
          <w:p w14:paraId="0578D6E9" w14:textId="77777777" w:rsidR="008C20F0" w:rsidRPr="00E75D1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590C3B4A" w14:textId="77777777" w:rsidR="008C20F0" w:rsidRPr="00E75D10" w:rsidRDefault="008C20F0" w:rsidP="2C062C91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AE5C1C4" w14:textId="77777777" w:rsidR="00B4156E" w:rsidRDefault="2C062C91" w:rsidP="2C062C91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2C062C91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608"/>
        <w:gridCol w:w="1609"/>
        <w:gridCol w:w="1608"/>
        <w:gridCol w:w="1823"/>
        <w:gridCol w:w="1397"/>
      </w:tblGrid>
      <w:tr w:rsidR="00B4156E" w14:paraId="094DEA3D" w14:textId="77777777" w:rsidTr="00E229D2">
        <w:trPr>
          <w:trHeight w:val="284"/>
        </w:trPr>
        <w:tc>
          <w:tcPr>
            <w:tcW w:w="4825" w:type="dxa"/>
            <w:gridSpan w:val="3"/>
          </w:tcPr>
          <w:p w14:paraId="5DDC4BC3" w14:textId="77777777" w:rsidR="00B4156E" w:rsidRPr="00B4156E" w:rsidRDefault="2C062C91" w:rsidP="2C062C91">
            <w:pPr>
              <w:rPr>
                <w:rFonts w:eastAsiaTheme="minorEastAsia"/>
                <w:b/>
                <w:bCs/>
              </w:rPr>
            </w:pPr>
            <w:r w:rsidRPr="2C062C9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5A787953" w14:textId="77777777" w:rsidR="00B4156E" w:rsidRPr="008C20F0" w:rsidRDefault="2C062C91" w:rsidP="2C062C91">
            <w:pPr>
              <w:rPr>
                <w:rFonts w:eastAsiaTheme="minorEastAsia"/>
                <w:b/>
                <w:bCs/>
              </w:rPr>
            </w:pPr>
            <w:r w:rsidRPr="2C062C91">
              <w:rPr>
                <w:rFonts w:eastAsiaTheme="minorEastAsia"/>
                <w:b/>
                <w:bCs/>
              </w:rPr>
              <w:t xml:space="preserve">Teaching period 2 </w:t>
            </w:r>
          </w:p>
        </w:tc>
      </w:tr>
      <w:tr w:rsidR="00B4156E" w14:paraId="0A5AA1A8" w14:textId="77777777" w:rsidTr="00E229D2">
        <w:trPr>
          <w:trHeight w:val="284"/>
        </w:trPr>
        <w:tc>
          <w:tcPr>
            <w:tcW w:w="1608" w:type="dxa"/>
          </w:tcPr>
          <w:p w14:paraId="27E4BF02" w14:textId="77777777" w:rsidR="00B4156E" w:rsidRDefault="2C062C91" w:rsidP="2C062C91">
            <w:pPr>
              <w:jc w:val="center"/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Subject Code</w:t>
            </w:r>
          </w:p>
        </w:tc>
        <w:tc>
          <w:tcPr>
            <w:tcW w:w="1608" w:type="dxa"/>
          </w:tcPr>
          <w:p w14:paraId="2096E847" w14:textId="77777777" w:rsidR="00B4156E" w:rsidRDefault="2C062C91" w:rsidP="2C062C91">
            <w:pPr>
              <w:rPr>
                <w:rFonts w:eastAsiaTheme="minorEastAsia"/>
              </w:rPr>
            </w:pPr>
            <w:proofErr w:type="spellStart"/>
            <w:r w:rsidRPr="2C062C9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609" w:type="dxa"/>
          </w:tcPr>
          <w:p w14:paraId="718CD843" w14:textId="77777777" w:rsidR="00B4156E" w:rsidRDefault="2C062C91" w:rsidP="2C062C91">
            <w:pPr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Comment</w:t>
            </w:r>
          </w:p>
        </w:tc>
        <w:tc>
          <w:tcPr>
            <w:tcW w:w="1608" w:type="dxa"/>
          </w:tcPr>
          <w:p w14:paraId="0FD4C8B5" w14:textId="77777777" w:rsidR="00B4156E" w:rsidRDefault="2C062C91" w:rsidP="2C062C91">
            <w:pPr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Subject Code</w:t>
            </w:r>
          </w:p>
        </w:tc>
        <w:tc>
          <w:tcPr>
            <w:tcW w:w="1823" w:type="dxa"/>
          </w:tcPr>
          <w:p w14:paraId="22F1FF03" w14:textId="77777777" w:rsidR="00B4156E" w:rsidRDefault="2C062C91" w:rsidP="2C062C91">
            <w:pPr>
              <w:rPr>
                <w:rFonts w:eastAsiaTheme="minorEastAsia"/>
              </w:rPr>
            </w:pPr>
            <w:proofErr w:type="spellStart"/>
            <w:r w:rsidRPr="2C062C9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97" w:type="dxa"/>
          </w:tcPr>
          <w:p w14:paraId="72A13DF4" w14:textId="77777777" w:rsidR="00B4156E" w:rsidRDefault="2C062C91" w:rsidP="2C062C91">
            <w:pPr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Comment</w:t>
            </w:r>
          </w:p>
        </w:tc>
      </w:tr>
      <w:tr w:rsidR="008C20F0" w14:paraId="282A539A" w14:textId="77777777" w:rsidTr="00E229D2">
        <w:trPr>
          <w:trHeight w:val="262"/>
        </w:trPr>
        <w:tc>
          <w:tcPr>
            <w:tcW w:w="1608" w:type="dxa"/>
            <w:shd w:val="clear" w:color="auto" w:fill="F2DBDB" w:themeFill="accent2" w:themeFillTint="33"/>
          </w:tcPr>
          <w:p w14:paraId="47374ECF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CS2001</w:t>
            </w:r>
          </w:p>
        </w:tc>
        <w:tc>
          <w:tcPr>
            <w:tcW w:w="1608" w:type="dxa"/>
          </w:tcPr>
          <w:p w14:paraId="5A0DB0AD" w14:textId="77777777" w:rsidR="008C20F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609" w:type="dxa"/>
          </w:tcPr>
          <w:p w14:paraId="43B319FF" w14:textId="77777777" w:rsidR="008C20F0" w:rsidRDefault="008C20F0" w:rsidP="2C062C91">
            <w:pPr>
              <w:rPr>
                <w:rFonts w:eastAsiaTheme="minorEastAsia"/>
              </w:rPr>
            </w:pPr>
          </w:p>
        </w:tc>
        <w:tc>
          <w:tcPr>
            <w:tcW w:w="1608" w:type="dxa"/>
            <w:shd w:val="clear" w:color="auto" w:fill="F2DBDB" w:themeFill="accent2" w:themeFillTint="33"/>
          </w:tcPr>
          <w:p w14:paraId="1C8D61A3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ME2525</w:t>
            </w:r>
          </w:p>
        </w:tc>
        <w:tc>
          <w:tcPr>
            <w:tcW w:w="1823" w:type="dxa"/>
          </w:tcPr>
          <w:p w14:paraId="412542EA" w14:textId="77777777" w:rsidR="008C20F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397" w:type="dxa"/>
          </w:tcPr>
          <w:p w14:paraId="40993B52" w14:textId="77777777" w:rsidR="008C20F0" w:rsidRDefault="008C20F0" w:rsidP="2C062C91">
            <w:pPr>
              <w:rPr>
                <w:rFonts w:eastAsiaTheme="minorEastAsia"/>
              </w:rPr>
            </w:pPr>
          </w:p>
        </w:tc>
      </w:tr>
      <w:tr w:rsidR="008C20F0" w14:paraId="4AE1C4CF" w14:textId="77777777" w:rsidTr="00E229D2">
        <w:trPr>
          <w:trHeight w:val="284"/>
        </w:trPr>
        <w:tc>
          <w:tcPr>
            <w:tcW w:w="1608" w:type="dxa"/>
            <w:shd w:val="clear" w:color="auto" w:fill="DBE5F1" w:themeFill="accent1" w:themeFillTint="33"/>
          </w:tcPr>
          <w:p w14:paraId="3D7E1EAD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608" w:type="dxa"/>
          </w:tcPr>
          <w:p w14:paraId="55DB5F7A" w14:textId="77777777" w:rsidR="008C20F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609" w:type="dxa"/>
          </w:tcPr>
          <w:p w14:paraId="525AD06E" w14:textId="77777777" w:rsidR="008C20F0" w:rsidRDefault="008C20F0" w:rsidP="2C062C91">
            <w:pPr>
              <w:rPr>
                <w:rFonts w:eastAsiaTheme="minorEastAsia"/>
              </w:rPr>
            </w:pPr>
          </w:p>
        </w:tc>
        <w:tc>
          <w:tcPr>
            <w:tcW w:w="1608" w:type="dxa"/>
            <w:shd w:val="clear" w:color="auto" w:fill="F2DBDB" w:themeFill="accent2" w:themeFillTint="33"/>
          </w:tcPr>
          <w:p w14:paraId="6A2A9432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EG2010</w:t>
            </w:r>
          </w:p>
        </w:tc>
        <w:tc>
          <w:tcPr>
            <w:tcW w:w="1823" w:type="dxa"/>
          </w:tcPr>
          <w:p w14:paraId="71A5F89A" w14:textId="77777777" w:rsidR="008C20F0" w:rsidRPr="000C6AA4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397" w:type="dxa"/>
          </w:tcPr>
          <w:p w14:paraId="0E6FA8E4" w14:textId="77777777" w:rsidR="008C20F0" w:rsidRDefault="008C20F0" w:rsidP="2C062C91">
            <w:pPr>
              <w:rPr>
                <w:rFonts w:eastAsiaTheme="minorEastAsia"/>
              </w:rPr>
            </w:pPr>
          </w:p>
        </w:tc>
      </w:tr>
      <w:tr w:rsidR="008C20F0" w14:paraId="2F575EA4" w14:textId="77777777" w:rsidTr="00E229D2">
        <w:trPr>
          <w:trHeight w:val="320"/>
        </w:trPr>
        <w:tc>
          <w:tcPr>
            <w:tcW w:w="1608" w:type="dxa"/>
            <w:shd w:val="clear" w:color="auto" w:fill="D9D9D9" w:themeFill="background1" w:themeFillShade="D9"/>
          </w:tcPr>
          <w:p w14:paraId="33D72F27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CH1001</w:t>
            </w:r>
          </w:p>
        </w:tc>
        <w:tc>
          <w:tcPr>
            <w:tcW w:w="1608" w:type="dxa"/>
          </w:tcPr>
          <w:p w14:paraId="405B8B85" w14:textId="77777777" w:rsidR="008C20F0" w:rsidRPr="00931E77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609" w:type="dxa"/>
          </w:tcPr>
          <w:p w14:paraId="1EB7A3F5" w14:textId="77777777" w:rsidR="008C20F0" w:rsidRDefault="008C20F0" w:rsidP="2C062C91">
            <w:pPr>
              <w:rPr>
                <w:rFonts w:eastAsiaTheme="minorEastAsia"/>
              </w:rPr>
            </w:pPr>
          </w:p>
        </w:tc>
        <w:tc>
          <w:tcPr>
            <w:tcW w:w="1608" w:type="dxa"/>
            <w:shd w:val="clear" w:color="auto" w:fill="F2DBDB" w:themeFill="accent2" w:themeFillTint="33"/>
          </w:tcPr>
          <w:p w14:paraId="5EE49187" w14:textId="77777777" w:rsidR="008C20F0" w:rsidRPr="000D55EE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823" w:type="dxa"/>
          </w:tcPr>
          <w:p w14:paraId="0A0F29EE" w14:textId="77777777" w:rsidR="008C20F0" w:rsidRPr="000D55EE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397" w:type="dxa"/>
          </w:tcPr>
          <w:p w14:paraId="6CBD2F2A" w14:textId="77777777" w:rsidR="008C20F0" w:rsidRDefault="008C20F0" w:rsidP="2C062C91">
            <w:pPr>
              <w:rPr>
                <w:rFonts w:eastAsiaTheme="minorEastAsia"/>
              </w:rPr>
            </w:pPr>
          </w:p>
        </w:tc>
      </w:tr>
      <w:tr w:rsidR="008C20F0" w14:paraId="4468F623" w14:textId="77777777" w:rsidTr="00E229D2">
        <w:trPr>
          <w:trHeight w:val="262"/>
        </w:trPr>
        <w:tc>
          <w:tcPr>
            <w:tcW w:w="1608" w:type="dxa"/>
            <w:shd w:val="clear" w:color="auto" w:fill="F2DBDB" w:themeFill="accent2" w:themeFillTint="33"/>
          </w:tcPr>
          <w:p w14:paraId="6C20F609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ME2521</w:t>
            </w:r>
          </w:p>
        </w:tc>
        <w:tc>
          <w:tcPr>
            <w:tcW w:w="1608" w:type="dxa"/>
          </w:tcPr>
          <w:p w14:paraId="14F7B453" w14:textId="77777777" w:rsidR="008C20F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609" w:type="dxa"/>
          </w:tcPr>
          <w:p w14:paraId="20C81FA3" w14:textId="77777777" w:rsidR="008C20F0" w:rsidRPr="00307967" w:rsidRDefault="008C20F0" w:rsidP="2C062C9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5B06FFC4" w14:textId="77777777" w:rsidR="008C20F0" w:rsidRPr="00931E77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CH1002</w:t>
            </w:r>
          </w:p>
        </w:tc>
        <w:tc>
          <w:tcPr>
            <w:tcW w:w="1823" w:type="dxa"/>
          </w:tcPr>
          <w:p w14:paraId="7F4FE00E" w14:textId="77777777" w:rsidR="008C20F0" w:rsidRPr="00931E77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397" w:type="dxa"/>
          </w:tcPr>
          <w:p w14:paraId="4E9BB3E4" w14:textId="77777777" w:rsidR="008C20F0" w:rsidRPr="003938C7" w:rsidRDefault="008C20F0" w:rsidP="2C062C91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22ACD56E" w14:textId="77777777" w:rsidR="00B4156E" w:rsidRDefault="2C062C91" w:rsidP="2C062C91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2C062C91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2286"/>
        <w:gridCol w:w="1382"/>
        <w:gridCol w:w="1578"/>
        <w:gridCol w:w="1560"/>
        <w:gridCol w:w="1134"/>
      </w:tblGrid>
      <w:tr w:rsidR="00B4156E" w14:paraId="378CBE93" w14:textId="77777777" w:rsidTr="00E229D2">
        <w:trPr>
          <w:trHeight w:val="321"/>
        </w:trPr>
        <w:tc>
          <w:tcPr>
            <w:tcW w:w="5334" w:type="dxa"/>
            <w:gridSpan w:val="3"/>
          </w:tcPr>
          <w:p w14:paraId="095C3463" w14:textId="77777777" w:rsidR="00B4156E" w:rsidRPr="00B4156E" w:rsidRDefault="2C062C91" w:rsidP="2C062C91">
            <w:pPr>
              <w:rPr>
                <w:rFonts w:eastAsiaTheme="minorEastAsia"/>
                <w:b/>
                <w:bCs/>
              </w:rPr>
            </w:pPr>
            <w:r w:rsidRPr="2C062C9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272" w:type="dxa"/>
            <w:gridSpan w:val="3"/>
          </w:tcPr>
          <w:p w14:paraId="5CCD60B8" w14:textId="77777777" w:rsidR="00B4156E" w:rsidRPr="00B4156E" w:rsidRDefault="2C062C91" w:rsidP="2C062C91">
            <w:pPr>
              <w:rPr>
                <w:rFonts w:eastAsiaTheme="minorEastAsia"/>
                <w:b/>
                <w:bCs/>
              </w:rPr>
            </w:pPr>
            <w:r w:rsidRPr="2C062C9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E229D2" w14:paraId="50AA6DED" w14:textId="77777777" w:rsidTr="00E229D2">
        <w:trPr>
          <w:trHeight w:val="268"/>
        </w:trPr>
        <w:tc>
          <w:tcPr>
            <w:tcW w:w="1666" w:type="dxa"/>
          </w:tcPr>
          <w:p w14:paraId="27BC1C2B" w14:textId="77777777" w:rsidR="00B4156E" w:rsidRDefault="2C062C91" w:rsidP="2C062C91">
            <w:pPr>
              <w:jc w:val="center"/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Subject Code</w:t>
            </w:r>
          </w:p>
        </w:tc>
        <w:tc>
          <w:tcPr>
            <w:tcW w:w="2286" w:type="dxa"/>
          </w:tcPr>
          <w:p w14:paraId="62824E8E" w14:textId="77777777" w:rsidR="00B4156E" w:rsidRDefault="2C062C91" w:rsidP="2C062C91">
            <w:pPr>
              <w:rPr>
                <w:rFonts w:eastAsiaTheme="minorEastAsia"/>
              </w:rPr>
            </w:pPr>
            <w:proofErr w:type="spellStart"/>
            <w:r w:rsidRPr="2C062C9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82" w:type="dxa"/>
          </w:tcPr>
          <w:p w14:paraId="3A421F9E" w14:textId="77777777" w:rsidR="00B4156E" w:rsidRDefault="2C062C91" w:rsidP="2C062C91">
            <w:pPr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Comment</w:t>
            </w:r>
          </w:p>
        </w:tc>
        <w:tc>
          <w:tcPr>
            <w:tcW w:w="1578" w:type="dxa"/>
          </w:tcPr>
          <w:p w14:paraId="7DD9FE0B" w14:textId="77777777" w:rsidR="00B4156E" w:rsidRDefault="2C062C91" w:rsidP="2C062C91">
            <w:pPr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Subject Code</w:t>
            </w:r>
          </w:p>
        </w:tc>
        <w:tc>
          <w:tcPr>
            <w:tcW w:w="1560" w:type="dxa"/>
          </w:tcPr>
          <w:p w14:paraId="109B7256" w14:textId="77777777" w:rsidR="00B4156E" w:rsidRDefault="2C062C91" w:rsidP="2C062C91">
            <w:pPr>
              <w:rPr>
                <w:rFonts w:eastAsiaTheme="minorEastAsia"/>
              </w:rPr>
            </w:pPr>
            <w:proofErr w:type="spellStart"/>
            <w:r w:rsidRPr="2C062C9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591DEB48" w14:textId="77777777" w:rsidR="00B4156E" w:rsidRPr="00793853" w:rsidRDefault="2C062C91" w:rsidP="2C062C91">
            <w:pPr>
              <w:rPr>
                <w:rFonts w:eastAsiaTheme="minorEastAsia"/>
                <w:sz w:val="12"/>
                <w:szCs w:val="12"/>
              </w:rPr>
            </w:pPr>
            <w:r w:rsidRPr="2C062C91">
              <w:rPr>
                <w:rFonts w:eastAsiaTheme="minorEastAsia"/>
                <w:sz w:val="12"/>
                <w:szCs w:val="12"/>
              </w:rPr>
              <w:t>Comment</w:t>
            </w:r>
          </w:p>
        </w:tc>
      </w:tr>
      <w:tr w:rsidR="00E229D2" w14:paraId="7FD9D415" w14:textId="77777777" w:rsidTr="00E229D2">
        <w:trPr>
          <w:trHeight w:val="454"/>
        </w:trPr>
        <w:tc>
          <w:tcPr>
            <w:tcW w:w="1666" w:type="dxa"/>
            <w:shd w:val="clear" w:color="auto" w:fill="F2DBDB" w:themeFill="accent2" w:themeFillTint="33"/>
          </w:tcPr>
          <w:p w14:paraId="7B81F6FC" w14:textId="77777777" w:rsidR="008C20F0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EG3001</w:t>
            </w:r>
          </w:p>
        </w:tc>
        <w:tc>
          <w:tcPr>
            <w:tcW w:w="2286" w:type="dxa"/>
          </w:tcPr>
          <w:p w14:paraId="1E53AFA9" w14:textId="77777777" w:rsidR="008C20F0" w:rsidRPr="0014434E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EG1002 + EG1011 + MA2000</w:t>
            </w:r>
          </w:p>
        </w:tc>
        <w:tc>
          <w:tcPr>
            <w:tcW w:w="1382" w:type="dxa"/>
          </w:tcPr>
          <w:p w14:paraId="47FAB83B" w14:textId="77777777" w:rsidR="008C20F0" w:rsidRDefault="008C20F0" w:rsidP="2C062C91">
            <w:pPr>
              <w:rPr>
                <w:rFonts w:eastAsiaTheme="minorEastAsia"/>
              </w:rPr>
            </w:pPr>
          </w:p>
        </w:tc>
        <w:tc>
          <w:tcPr>
            <w:tcW w:w="1578" w:type="dxa"/>
            <w:shd w:val="clear" w:color="auto" w:fill="F2DBDB" w:themeFill="accent2" w:themeFillTint="33"/>
          </w:tcPr>
          <w:p w14:paraId="0330DBD0" w14:textId="77777777" w:rsidR="008C20F0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560" w:type="dxa"/>
          </w:tcPr>
          <w:p w14:paraId="288AF156" w14:textId="77777777" w:rsidR="008C20F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134" w:type="dxa"/>
          </w:tcPr>
          <w:p w14:paraId="1F23560A" w14:textId="77777777" w:rsidR="008C20F0" w:rsidRDefault="008C20F0" w:rsidP="2C062C91">
            <w:pPr>
              <w:rPr>
                <w:rFonts w:eastAsiaTheme="minorEastAsia"/>
              </w:rPr>
            </w:pPr>
          </w:p>
        </w:tc>
      </w:tr>
      <w:tr w:rsidR="00E229D2" w14:paraId="6C365328" w14:textId="77777777" w:rsidTr="00E229D2">
        <w:trPr>
          <w:trHeight w:val="268"/>
        </w:trPr>
        <w:tc>
          <w:tcPr>
            <w:tcW w:w="1666" w:type="dxa"/>
            <w:shd w:val="clear" w:color="auto" w:fill="F2DBDB" w:themeFill="accent2" w:themeFillTint="33"/>
          </w:tcPr>
          <w:p w14:paraId="4C08D06F" w14:textId="77777777" w:rsidR="008C20F0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ME3511</w:t>
            </w:r>
          </w:p>
        </w:tc>
        <w:tc>
          <w:tcPr>
            <w:tcW w:w="2286" w:type="dxa"/>
          </w:tcPr>
          <w:p w14:paraId="5B034303" w14:textId="77777777" w:rsidR="008C20F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MA2000 and ME2521</w:t>
            </w:r>
          </w:p>
        </w:tc>
        <w:tc>
          <w:tcPr>
            <w:tcW w:w="1382" w:type="dxa"/>
            <w:shd w:val="clear" w:color="auto" w:fill="auto"/>
          </w:tcPr>
          <w:p w14:paraId="740D8FDA" w14:textId="77777777" w:rsidR="008C20F0" w:rsidRPr="000C6AA4" w:rsidRDefault="008C20F0" w:rsidP="2C062C9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2DBDB" w:themeFill="accent2" w:themeFillTint="33"/>
          </w:tcPr>
          <w:p w14:paraId="603B5CC1" w14:textId="77777777" w:rsidR="008C20F0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ME3525</w:t>
            </w:r>
          </w:p>
        </w:tc>
        <w:tc>
          <w:tcPr>
            <w:tcW w:w="1560" w:type="dxa"/>
          </w:tcPr>
          <w:p w14:paraId="52D5344E" w14:textId="0BBF0597" w:rsidR="008C20F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ME2525</w:t>
            </w:r>
            <w:r w:rsidR="00D67D42">
              <w:rPr>
                <w:rFonts w:eastAsiaTheme="minorEastAsia"/>
                <w:sz w:val="18"/>
                <w:szCs w:val="18"/>
              </w:rPr>
              <w:t xml:space="preserve"> + EG3001</w:t>
            </w:r>
          </w:p>
        </w:tc>
        <w:tc>
          <w:tcPr>
            <w:tcW w:w="1134" w:type="dxa"/>
          </w:tcPr>
          <w:p w14:paraId="30F0372D" w14:textId="77777777" w:rsidR="008C20F0" w:rsidRDefault="008C20F0" w:rsidP="2C062C91">
            <w:pPr>
              <w:rPr>
                <w:rFonts w:eastAsiaTheme="minorEastAsia"/>
              </w:rPr>
            </w:pPr>
          </w:p>
        </w:tc>
      </w:tr>
      <w:tr w:rsidR="00E229D2" w14:paraId="18E2D515" w14:textId="77777777" w:rsidTr="00E229D2">
        <w:trPr>
          <w:trHeight w:val="454"/>
        </w:trPr>
        <w:tc>
          <w:tcPr>
            <w:tcW w:w="1666" w:type="dxa"/>
            <w:shd w:val="clear" w:color="auto" w:fill="F2DBDB" w:themeFill="accent2" w:themeFillTint="33"/>
          </w:tcPr>
          <w:p w14:paraId="05E40ECA" w14:textId="77777777" w:rsidR="008C20F0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ME3515</w:t>
            </w:r>
          </w:p>
        </w:tc>
        <w:tc>
          <w:tcPr>
            <w:tcW w:w="2286" w:type="dxa"/>
          </w:tcPr>
          <w:p w14:paraId="63C15D76" w14:textId="77777777" w:rsidR="008C20F0" w:rsidRPr="0014434E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(ME2518 VERSION 3 OR EG2010) AND ME2525</w:t>
            </w:r>
          </w:p>
        </w:tc>
        <w:tc>
          <w:tcPr>
            <w:tcW w:w="1382" w:type="dxa"/>
          </w:tcPr>
          <w:p w14:paraId="5B1658C5" w14:textId="77777777" w:rsidR="008C20F0" w:rsidRPr="0081530F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2C062C91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578" w:type="dxa"/>
            <w:shd w:val="clear" w:color="auto" w:fill="F2DBDB" w:themeFill="accent2" w:themeFillTint="33"/>
          </w:tcPr>
          <w:p w14:paraId="4515FC5A" w14:textId="77777777" w:rsidR="008C20F0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560" w:type="dxa"/>
          </w:tcPr>
          <w:p w14:paraId="22EAFA5C" w14:textId="77777777" w:rsidR="008C20F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1134" w:type="dxa"/>
          </w:tcPr>
          <w:p w14:paraId="418661DE" w14:textId="77777777" w:rsidR="008C20F0" w:rsidRPr="007B47B8" w:rsidRDefault="008C20F0" w:rsidP="2C062C9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E229D2" w14:paraId="41D562DB" w14:textId="77777777" w:rsidTr="00E229D2">
        <w:trPr>
          <w:trHeight w:val="1505"/>
        </w:trPr>
        <w:tc>
          <w:tcPr>
            <w:tcW w:w="1666" w:type="dxa"/>
            <w:shd w:val="clear" w:color="auto" w:fill="F2DBDB" w:themeFill="accent2" w:themeFillTint="33"/>
          </w:tcPr>
          <w:p w14:paraId="71FD876D" w14:textId="77777777" w:rsidR="00192543" w:rsidRPr="00E75D10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2286" w:type="dxa"/>
          </w:tcPr>
          <w:p w14:paraId="2834EF61" w14:textId="77777777" w:rsidR="00192543" w:rsidRPr="000D55EE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382" w:type="dxa"/>
          </w:tcPr>
          <w:p w14:paraId="05F1601A" w14:textId="77777777" w:rsidR="00192543" w:rsidRDefault="00192543" w:rsidP="2C062C91">
            <w:pPr>
              <w:rPr>
                <w:rFonts w:eastAsiaTheme="minorEastAsia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4C7F2B17" w14:textId="77777777" w:rsidR="00192543" w:rsidRPr="009E3D75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CH2103</w:t>
            </w:r>
          </w:p>
        </w:tc>
        <w:tc>
          <w:tcPr>
            <w:tcW w:w="1560" w:type="dxa"/>
            <w:shd w:val="clear" w:color="auto" w:fill="FFFFFF" w:themeFill="background1"/>
          </w:tcPr>
          <w:p w14:paraId="758D6FB5" w14:textId="77777777" w:rsidR="00192543" w:rsidRPr="00436F2B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134" w:type="dxa"/>
          </w:tcPr>
          <w:p w14:paraId="19802645" w14:textId="3F8D9B7A" w:rsidR="00192543" w:rsidRPr="00E229D2" w:rsidRDefault="00E229D2" w:rsidP="2C062C91">
            <w:pPr>
              <w:rPr>
                <w:rFonts w:eastAsiaTheme="minorEastAsia"/>
                <w:sz w:val="18"/>
                <w:szCs w:val="18"/>
              </w:rPr>
            </w:pPr>
            <w:r w:rsidRPr="00E229D2">
              <w:rPr>
                <w:rFonts w:eastAsiaTheme="minorEastAsia"/>
                <w:sz w:val="18"/>
                <w:szCs w:val="18"/>
              </w:rPr>
              <w:t>Note: this is the recommended subject selection from List 1</w:t>
            </w:r>
          </w:p>
        </w:tc>
      </w:tr>
    </w:tbl>
    <w:p w14:paraId="49E9DC6F" w14:textId="77777777" w:rsidR="00B4156E" w:rsidRDefault="2C062C91" w:rsidP="2C062C91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2C062C91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829"/>
        <w:gridCol w:w="1134"/>
        <w:gridCol w:w="1417"/>
        <w:gridCol w:w="2126"/>
        <w:gridCol w:w="1560"/>
      </w:tblGrid>
      <w:tr w:rsidR="00B4156E" w14:paraId="2BED5A55" w14:textId="77777777" w:rsidTr="00E229D2">
        <w:tc>
          <w:tcPr>
            <w:tcW w:w="4503" w:type="dxa"/>
            <w:gridSpan w:val="3"/>
          </w:tcPr>
          <w:p w14:paraId="75153F05" w14:textId="77777777" w:rsidR="00B4156E" w:rsidRPr="00B4156E" w:rsidRDefault="2C062C91" w:rsidP="2C062C91">
            <w:pPr>
              <w:rPr>
                <w:rFonts w:eastAsiaTheme="minorEastAsia"/>
                <w:b/>
                <w:bCs/>
              </w:rPr>
            </w:pPr>
            <w:r w:rsidRPr="2C062C9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5103" w:type="dxa"/>
            <w:gridSpan w:val="3"/>
          </w:tcPr>
          <w:p w14:paraId="35FD311B" w14:textId="77777777" w:rsidR="00B4156E" w:rsidRPr="00B4156E" w:rsidRDefault="2C062C91" w:rsidP="2C062C91">
            <w:pPr>
              <w:rPr>
                <w:rFonts w:eastAsiaTheme="minorEastAsia"/>
                <w:b/>
                <w:bCs/>
              </w:rPr>
            </w:pPr>
            <w:r w:rsidRPr="2C062C9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FC0192F" w14:textId="77777777" w:rsidTr="00E229D2">
        <w:tc>
          <w:tcPr>
            <w:tcW w:w="1540" w:type="dxa"/>
          </w:tcPr>
          <w:p w14:paraId="4599B8AC" w14:textId="77777777" w:rsidR="00B4156E" w:rsidRDefault="2C062C91" w:rsidP="2C062C91">
            <w:pPr>
              <w:jc w:val="center"/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5F0ABD71" w14:textId="77777777" w:rsidR="00B4156E" w:rsidRDefault="2C062C91" w:rsidP="2C062C91">
            <w:pPr>
              <w:rPr>
                <w:rFonts w:eastAsiaTheme="minorEastAsia"/>
              </w:rPr>
            </w:pPr>
            <w:proofErr w:type="spellStart"/>
            <w:r w:rsidRPr="2C062C9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0E8D32F1" w14:textId="77777777" w:rsidR="00B4156E" w:rsidRDefault="2C062C91" w:rsidP="2C062C91">
            <w:pPr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Comment</w:t>
            </w:r>
          </w:p>
        </w:tc>
        <w:tc>
          <w:tcPr>
            <w:tcW w:w="1417" w:type="dxa"/>
          </w:tcPr>
          <w:p w14:paraId="4E697F81" w14:textId="77777777" w:rsidR="00B4156E" w:rsidRDefault="2C062C91" w:rsidP="2C062C91">
            <w:pPr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Subject Code</w:t>
            </w:r>
          </w:p>
        </w:tc>
        <w:tc>
          <w:tcPr>
            <w:tcW w:w="2126" w:type="dxa"/>
          </w:tcPr>
          <w:p w14:paraId="7C6E3DE7" w14:textId="77777777" w:rsidR="00B4156E" w:rsidRDefault="2C062C91" w:rsidP="2C062C91">
            <w:pPr>
              <w:rPr>
                <w:rFonts w:eastAsiaTheme="minorEastAsia"/>
              </w:rPr>
            </w:pPr>
            <w:proofErr w:type="spellStart"/>
            <w:r w:rsidRPr="2C062C91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60" w:type="dxa"/>
          </w:tcPr>
          <w:p w14:paraId="68F01A39" w14:textId="77777777" w:rsidR="00B4156E" w:rsidRDefault="2C062C91" w:rsidP="2C062C91">
            <w:pPr>
              <w:rPr>
                <w:rFonts w:eastAsiaTheme="minorEastAsia"/>
              </w:rPr>
            </w:pPr>
            <w:r w:rsidRPr="2C062C91">
              <w:rPr>
                <w:rFonts w:eastAsiaTheme="minorEastAsia"/>
              </w:rPr>
              <w:t>Comment</w:t>
            </w:r>
          </w:p>
        </w:tc>
      </w:tr>
      <w:tr w:rsidR="008C20F0" w14:paraId="6C6CC2FC" w14:textId="77777777" w:rsidTr="00E229D2">
        <w:tc>
          <w:tcPr>
            <w:tcW w:w="1540" w:type="dxa"/>
            <w:shd w:val="clear" w:color="auto" w:fill="DBE5F1" w:themeFill="accent1" w:themeFillTint="33"/>
          </w:tcPr>
          <w:p w14:paraId="01A4C999" w14:textId="77777777" w:rsidR="008C20F0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829" w:type="dxa"/>
          </w:tcPr>
          <w:p w14:paraId="6ED0AC9B" w14:textId="77777777" w:rsidR="008C20F0" w:rsidRPr="0081530F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72 credit points</w:t>
            </w:r>
          </w:p>
        </w:tc>
        <w:tc>
          <w:tcPr>
            <w:tcW w:w="1134" w:type="dxa"/>
          </w:tcPr>
          <w:p w14:paraId="33470F9F" w14:textId="77777777" w:rsidR="008C20F0" w:rsidRDefault="008C20F0" w:rsidP="2C062C91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39870E0" w14:textId="77777777" w:rsidR="008C20F0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</w:tcPr>
          <w:p w14:paraId="2E9F4593" w14:textId="77777777" w:rsidR="008C20F0" w:rsidRPr="007C5732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560" w:type="dxa"/>
          </w:tcPr>
          <w:p w14:paraId="575161D1" w14:textId="77777777" w:rsidR="008C20F0" w:rsidRPr="00B92EAB" w:rsidRDefault="008C20F0" w:rsidP="2C062C9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8C20F0" w14:paraId="36870014" w14:textId="77777777" w:rsidTr="00E229D2">
        <w:tc>
          <w:tcPr>
            <w:tcW w:w="1540" w:type="dxa"/>
            <w:shd w:val="clear" w:color="auto" w:fill="F2DBDB" w:themeFill="accent2" w:themeFillTint="33"/>
          </w:tcPr>
          <w:p w14:paraId="2BDD298B" w14:textId="77777777" w:rsidR="008C20F0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ME4513</w:t>
            </w:r>
          </w:p>
        </w:tc>
        <w:tc>
          <w:tcPr>
            <w:tcW w:w="1829" w:type="dxa"/>
          </w:tcPr>
          <w:p w14:paraId="37C798D8" w14:textId="77777777" w:rsidR="008C20F0" w:rsidRPr="0014434E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134" w:type="dxa"/>
          </w:tcPr>
          <w:p w14:paraId="21D80D61" w14:textId="77777777" w:rsidR="008C20F0" w:rsidRDefault="008C20F0" w:rsidP="2C062C91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7EC0F117" w14:textId="77777777" w:rsidR="008C20F0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ME4515</w:t>
            </w:r>
          </w:p>
        </w:tc>
        <w:tc>
          <w:tcPr>
            <w:tcW w:w="2126" w:type="dxa"/>
          </w:tcPr>
          <w:p w14:paraId="5F2BC6D8" w14:textId="77777777" w:rsidR="008C20F0" w:rsidRPr="0014434E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ME2525</w:t>
            </w:r>
          </w:p>
        </w:tc>
        <w:tc>
          <w:tcPr>
            <w:tcW w:w="1560" w:type="dxa"/>
          </w:tcPr>
          <w:p w14:paraId="38C401B1" w14:textId="77777777" w:rsidR="008C20F0" w:rsidRDefault="008C20F0" w:rsidP="2C062C91">
            <w:pPr>
              <w:rPr>
                <w:rFonts w:eastAsiaTheme="minorEastAsia"/>
              </w:rPr>
            </w:pPr>
          </w:p>
        </w:tc>
      </w:tr>
      <w:tr w:rsidR="008C20F0" w14:paraId="6DB077F9" w14:textId="77777777" w:rsidTr="00E229D2">
        <w:tc>
          <w:tcPr>
            <w:tcW w:w="1540" w:type="dxa"/>
            <w:shd w:val="clear" w:color="auto" w:fill="DBE5F1" w:themeFill="accent1" w:themeFillTint="33"/>
          </w:tcPr>
          <w:p w14:paraId="1797896A" w14:textId="77777777" w:rsidR="008C20F0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829" w:type="dxa"/>
          </w:tcPr>
          <w:p w14:paraId="3E04713A" w14:textId="77777777" w:rsidR="008C20F0" w:rsidRPr="00C67A7B" w:rsidRDefault="2C062C91" w:rsidP="2C062C91">
            <w:pPr>
              <w:rPr>
                <w:rFonts w:eastAsiaTheme="minorEastAsia"/>
                <w:sz w:val="16"/>
                <w:szCs w:val="16"/>
              </w:rPr>
            </w:pPr>
            <w:r w:rsidRPr="2C062C91">
              <w:rPr>
                <w:rFonts w:eastAsiaTheme="minorEastAsia"/>
                <w:sz w:val="16"/>
                <w:szCs w:val="16"/>
              </w:rPr>
              <w:t>EG1000 + EG1002 + EG1010 + EG1011 + EG1012 + MA1000 + MA1003 + (PH1005 Or EG1001) or 36 CP</w:t>
            </w:r>
          </w:p>
        </w:tc>
        <w:tc>
          <w:tcPr>
            <w:tcW w:w="1134" w:type="dxa"/>
          </w:tcPr>
          <w:p w14:paraId="09846F8F" w14:textId="77777777" w:rsidR="008C20F0" w:rsidRPr="005A6B5E" w:rsidRDefault="008C20F0" w:rsidP="2C062C9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761EC047" w14:textId="77777777" w:rsidR="008C20F0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ME4522</w:t>
            </w:r>
          </w:p>
        </w:tc>
        <w:tc>
          <w:tcPr>
            <w:tcW w:w="2126" w:type="dxa"/>
          </w:tcPr>
          <w:p w14:paraId="42095821" w14:textId="77777777" w:rsidR="008C20F0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ME2512</w:t>
            </w:r>
          </w:p>
        </w:tc>
        <w:tc>
          <w:tcPr>
            <w:tcW w:w="1560" w:type="dxa"/>
          </w:tcPr>
          <w:p w14:paraId="36B1B0B8" w14:textId="77777777" w:rsidR="008C20F0" w:rsidRPr="00B92EAB" w:rsidRDefault="008C20F0" w:rsidP="2C062C9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31E77" w14:paraId="32FD81A0" w14:textId="77777777" w:rsidTr="00E229D2">
        <w:tc>
          <w:tcPr>
            <w:tcW w:w="1540" w:type="dxa"/>
            <w:shd w:val="clear" w:color="auto" w:fill="D9D9D9" w:themeFill="background1" w:themeFillShade="D9"/>
          </w:tcPr>
          <w:p w14:paraId="3E105EBF" w14:textId="2177BE03" w:rsidR="00931E77" w:rsidRPr="001D1791" w:rsidRDefault="00E229D2" w:rsidP="2C062C9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829" w:type="dxa"/>
          </w:tcPr>
          <w:p w14:paraId="67531F8E" w14:textId="4FFD21C8" w:rsidR="00931E77" w:rsidRPr="00D772D8" w:rsidRDefault="00931E77" w:rsidP="2C062C9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263E8B" w14:textId="77777777" w:rsidR="00931E77" w:rsidRDefault="00931E77" w:rsidP="2C062C91">
            <w:pPr>
              <w:rPr>
                <w:rFonts w:eastAsiaTheme="minorEastAsia"/>
                <w:sz w:val="16"/>
                <w:szCs w:val="16"/>
              </w:rPr>
            </w:pPr>
          </w:p>
          <w:p w14:paraId="58A9395D" w14:textId="77777777" w:rsidR="00931E77" w:rsidRDefault="00931E77" w:rsidP="2C062C91">
            <w:pPr>
              <w:rPr>
                <w:rFonts w:eastAsiaTheme="minorEastAsia"/>
                <w:sz w:val="16"/>
                <w:szCs w:val="16"/>
              </w:rPr>
            </w:pPr>
          </w:p>
          <w:p w14:paraId="214630C3" w14:textId="77777777" w:rsidR="00931E77" w:rsidRDefault="00931E77" w:rsidP="2C062C91">
            <w:pPr>
              <w:rPr>
                <w:rFonts w:eastAsiaTheme="minorEastAsia"/>
                <w:sz w:val="16"/>
                <w:szCs w:val="16"/>
              </w:rPr>
            </w:pPr>
          </w:p>
          <w:p w14:paraId="52B5B542" w14:textId="3D05C588" w:rsidR="00931E77" w:rsidRPr="005A6B5E" w:rsidRDefault="00931E77" w:rsidP="2C062C9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0E8E533C" w14:textId="77777777" w:rsidR="00931E77" w:rsidRPr="007C5732" w:rsidRDefault="2C062C91" w:rsidP="2C062C91">
            <w:pPr>
              <w:rPr>
                <w:rFonts w:eastAsiaTheme="minorEastAsia"/>
                <w:sz w:val="20"/>
                <w:szCs w:val="20"/>
              </w:rPr>
            </w:pPr>
            <w:r w:rsidRPr="2C062C91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2126" w:type="dxa"/>
          </w:tcPr>
          <w:p w14:paraId="7E65168C" w14:textId="77777777" w:rsidR="00931E77" w:rsidRPr="0014434E" w:rsidRDefault="2C062C91" w:rsidP="2C062C91">
            <w:pPr>
              <w:rPr>
                <w:rFonts w:eastAsiaTheme="minorEastAsia"/>
                <w:sz w:val="18"/>
                <w:szCs w:val="18"/>
              </w:rPr>
            </w:pPr>
            <w:r w:rsidRPr="2C062C91">
              <w:rPr>
                <w:rFonts w:eastAsiaTheme="minorEastAsia"/>
                <w:sz w:val="18"/>
                <w:szCs w:val="18"/>
              </w:rPr>
              <w:t>(EG1000 + EG1002+ EG1010 + EG1011 + EG1012 + MA1000 + MA1003 + PH1005) or 36 Credit points</w:t>
            </w:r>
          </w:p>
        </w:tc>
        <w:tc>
          <w:tcPr>
            <w:tcW w:w="1560" w:type="dxa"/>
          </w:tcPr>
          <w:p w14:paraId="7995A9CD" w14:textId="77777777" w:rsidR="00931E77" w:rsidRPr="00B92EAB" w:rsidRDefault="00931E77" w:rsidP="2C062C91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2E9FFE48" w14:textId="77777777" w:rsidR="00793853" w:rsidRDefault="00793853" w:rsidP="2C062C91">
      <w:pPr>
        <w:spacing w:after="0"/>
        <w:rPr>
          <w:rFonts w:eastAsiaTheme="minorEastAsia"/>
          <w:b/>
          <w:bCs/>
          <w:color w:val="FF0000"/>
          <w:sz w:val="18"/>
          <w:szCs w:val="18"/>
          <w:u w:val="single"/>
        </w:rPr>
      </w:pPr>
    </w:p>
    <w:p w14:paraId="15F82B03" w14:textId="77777777" w:rsidR="0081530F" w:rsidRDefault="2C062C91" w:rsidP="2C062C91">
      <w:pPr>
        <w:rPr>
          <w:rFonts w:eastAsiaTheme="minorEastAsia"/>
          <w:b/>
          <w:bCs/>
          <w:color w:val="FF0000"/>
        </w:rPr>
      </w:pPr>
      <w:r w:rsidRPr="2C062C91">
        <w:rPr>
          <w:rFonts w:eastAsiaTheme="minorEastAsia"/>
          <w:b/>
          <w:bCs/>
          <w:color w:val="FF0000"/>
        </w:rPr>
        <w:lastRenderedPageBreak/>
        <w:t>ME3515 – only offered in even years – will need to swap EG3000 and ME3515 depending on year.</w:t>
      </w:r>
    </w:p>
    <w:p w14:paraId="1EDC8EBE" w14:textId="77777777" w:rsidR="00E229D2" w:rsidRDefault="00E229D2" w:rsidP="2C062C91">
      <w:pPr>
        <w:rPr>
          <w:rFonts w:eastAsiaTheme="minorEastAsia"/>
          <w:b/>
          <w:bCs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E229D2" w:rsidRPr="00E229D2" w14:paraId="22D2C78C" w14:textId="77777777" w:rsidTr="00753A43">
        <w:trPr>
          <w:trHeight w:val="670"/>
        </w:trPr>
        <w:tc>
          <w:tcPr>
            <w:tcW w:w="10420" w:type="dxa"/>
            <w:gridSpan w:val="4"/>
            <w:shd w:val="clear" w:color="auto" w:fill="D9D9D9" w:themeFill="background1" w:themeFillShade="D9"/>
          </w:tcPr>
          <w:p w14:paraId="0E5CE20C" w14:textId="77777777" w:rsidR="00E229D2" w:rsidRPr="00E229D2" w:rsidRDefault="00E229D2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1C58A3BA" w14:textId="77777777" w:rsidR="00E229D2" w:rsidRPr="00E229D2" w:rsidRDefault="00E229D2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 w:rsidRPr="00E229D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E229D2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0F8DE759" w14:textId="77777777" w:rsidR="00E229D2" w:rsidRPr="00E229D2" w:rsidRDefault="00E229D2" w:rsidP="00753A43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229D2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Select 2 subjects from </w:t>
            </w:r>
          </w:p>
          <w:p w14:paraId="51F0ED77" w14:textId="77777777" w:rsidR="00E229D2" w:rsidRPr="00E229D2" w:rsidRDefault="00E229D2" w:rsidP="00753A4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229D2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SP1                                          </w:t>
            </w:r>
            <w:proofErr w:type="spellStart"/>
            <w:r w:rsidRPr="00E229D2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 w:rsidRPr="00E229D2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E229D2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 w:rsidRPr="00E229D2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proofErr w:type="gramEnd"/>
          </w:p>
        </w:tc>
      </w:tr>
      <w:tr w:rsidR="00E229D2" w:rsidRPr="00E229D2" w14:paraId="5FA4F1EB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0B3E0D1F" w14:textId="77777777" w:rsidR="00E229D2" w:rsidRPr="00E229D2" w:rsidRDefault="00E229D2" w:rsidP="00753A43">
            <w:pPr>
              <w:rPr>
                <w:rFonts w:eastAsiaTheme="minorEastAsia"/>
                <w:sz w:val="20"/>
                <w:szCs w:val="20"/>
              </w:rPr>
            </w:pPr>
            <w:r w:rsidRPr="00E229D2">
              <w:rPr>
                <w:rFonts w:eastAsiaTheme="minorEastAsia"/>
                <w:sz w:val="20"/>
                <w:szCs w:val="20"/>
              </w:rPr>
              <w:t xml:space="preserve">CH2210 Syntheses &amp; Mechanism in Inorganic </w:t>
            </w:r>
            <w:proofErr w:type="spellStart"/>
            <w:r w:rsidRPr="00E229D2">
              <w:rPr>
                <w:rFonts w:eastAsiaTheme="minorEastAsia"/>
                <w:sz w:val="20"/>
                <w:szCs w:val="20"/>
              </w:rPr>
              <w:t>Chem</w:t>
            </w:r>
            <w:proofErr w:type="spellEnd"/>
          </w:p>
          <w:p w14:paraId="668A07C5" w14:textId="77777777" w:rsidR="00E229D2" w:rsidRPr="00E229D2" w:rsidRDefault="00E229D2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58590288" w14:textId="77777777" w:rsidR="00E229D2" w:rsidRPr="00E229D2" w:rsidRDefault="00E229D2" w:rsidP="00753A43">
            <w:pPr>
              <w:rPr>
                <w:rFonts w:eastAsiaTheme="minorEastAsia"/>
                <w:sz w:val="18"/>
                <w:szCs w:val="18"/>
              </w:rPr>
            </w:pPr>
            <w:r w:rsidRPr="00E229D2">
              <w:rPr>
                <w:rFonts w:eastAsiaTheme="minorEastAsia"/>
                <w:sz w:val="18"/>
                <w:szCs w:val="18"/>
              </w:rPr>
              <w:t>CH1001 &amp; CH1002</w:t>
            </w:r>
          </w:p>
          <w:p w14:paraId="69C2FFCF" w14:textId="77777777" w:rsidR="00E229D2" w:rsidRPr="00E229D2" w:rsidRDefault="00E229D2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78DC9152" w14:textId="77777777" w:rsidR="00E229D2" w:rsidRPr="00E229D2" w:rsidRDefault="00E229D2" w:rsidP="00753A43">
            <w:pPr>
              <w:rPr>
                <w:rFonts w:eastAsiaTheme="minorEastAsia"/>
                <w:sz w:val="20"/>
                <w:szCs w:val="20"/>
              </w:rPr>
            </w:pPr>
            <w:r w:rsidRPr="00E229D2">
              <w:rPr>
                <w:rFonts w:eastAsiaTheme="minorEastAsia"/>
              </w:rPr>
              <w:t xml:space="preserve">CH2103 </w:t>
            </w:r>
            <w:r w:rsidRPr="00E229D2">
              <w:rPr>
                <w:rFonts w:eastAsiaTheme="minorEastAsia"/>
                <w:sz w:val="20"/>
                <w:szCs w:val="20"/>
              </w:rPr>
              <w:t xml:space="preserve">Analytical </w:t>
            </w:r>
            <w:proofErr w:type="spellStart"/>
            <w:r w:rsidRPr="00E229D2">
              <w:rPr>
                <w:rFonts w:eastAsiaTheme="minorEastAsia"/>
                <w:sz w:val="20"/>
                <w:szCs w:val="20"/>
              </w:rPr>
              <w:t>Chem</w:t>
            </w:r>
            <w:proofErr w:type="spellEnd"/>
          </w:p>
          <w:p w14:paraId="40BFF0EC" w14:textId="77777777" w:rsidR="00E229D2" w:rsidRPr="00E229D2" w:rsidRDefault="00E229D2" w:rsidP="00753A43">
            <w:pPr>
              <w:rPr>
                <w:rFonts w:eastAsiaTheme="minorEastAsia"/>
                <w:sz w:val="20"/>
                <w:szCs w:val="20"/>
              </w:rPr>
            </w:pPr>
            <w:r w:rsidRPr="00E229D2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1E8A6A93" w14:textId="77777777" w:rsidR="00E229D2" w:rsidRPr="00E229D2" w:rsidRDefault="00E229D2" w:rsidP="00753A43">
            <w:pPr>
              <w:jc w:val="both"/>
              <w:rPr>
                <w:sz w:val="18"/>
                <w:szCs w:val="18"/>
              </w:rPr>
            </w:pPr>
            <w:r w:rsidRPr="00E229D2">
              <w:rPr>
                <w:rFonts w:eastAsiaTheme="minorEastAsia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3F273EE7" w14:textId="77777777" w:rsidR="00E229D2" w:rsidRPr="00E229D2" w:rsidRDefault="00E229D2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29D2">
              <w:rPr>
                <w:rFonts w:eastAsiaTheme="minorEastAsia"/>
                <w:sz w:val="18"/>
                <w:szCs w:val="18"/>
              </w:rPr>
              <w:t>CH1001</w:t>
            </w:r>
          </w:p>
        </w:tc>
      </w:tr>
      <w:tr w:rsidR="00E229D2" w:rsidRPr="00E229D2" w14:paraId="0818D7CA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55E1A195" w14:textId="77777777" w:rsidR="00E229D2" w:rsidRPr="00E229D2" w:rsidRDefault="00E229D2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29D2">
              <w:rPr>
                <w:rFonts w:eastAsiaTheme="minorEastAsia"/>
                <w:sz w:val="20"/>
                <w:szCs w:val="20"/>
              </w:rPr>
              <w:t xml:space="preserve">CH2042 Marine </w:t>
            </w:r>
            <w:proofErr w:type="spellStart"/>
            <w:r w:rsidRPr="00E229D2">
              <w:rPr>
                <w:rFonts w:eastAsiaTheme="minorEastAsia"/>
                <w:sz w:val="20"/>
                <w:szCs w:val="20"/>
              </w:rPr>
              <w:t>Chem</w:t>
            </w:r>
            <w:proofErr w:type="spellEnd"/>
            <w:r w:rsidRPr="00E229D2">
              <w:rPr>
                <w:rFonts w:eastAsiaTheme="minorEastAsia"/>
                <w:sz w:val="20"/>
                <w:szCs w:val="20"/>
              </w:rPr>
              <w:t xml:space="preserve"> &amp; </w:t>
            </w:r>
            <w:proofErr w:type="spellStart"/>
            <w:r w:rsidRPr="00E229D2">
              <w:rPr>
                <w:rFonts w:eastAsiaTheme="minorEastAsia"/>
                <w:sz w:val="20"/>
                <w:szCs w:val="20"/>
              </w:rPr>
              <w:t>Chem</w:t>
            </w:r>
            <w:proofErr w:type="spellEnd"/>
            <w:r w:rsidRPr="00E229D2">
              <w:rPr>
                <w:rFonts w:eastAsiaTheme="minorEastAsia"/>
                <w:sz w:val="20"/>
                <w:szCs w:val="20"/>
              </w:rPr>
              <w:t xml:space="preserve"> Ecology</w:t>
            </w:r>
          </w:p>
        </w:tc>
        <w:tc>
          <w:tcPr>
            <w:tcW w:w="1892" w:type="dxa"/>
          </w:tcPr>
          <w:p w14:paraId="4C00A978" w14:textId="77777777" w:rsidR="00E229D2" w:rsidRPr="00E229D2" w:rsidRDefault="00E229D2" w:rsidP="00753A4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229D2">
              <w:rPr>
                <w:rFonts w:eastAsiaTheme="minorEastAsia"/>
                <w:sz w:val="18"/>
                <w:szCs w:val="18"/>
              </w:rPr>
              <w:t>CH1001 &amp; CH1002</w:t>
            </w:r>
          </w:p>
        </w:tc>
        <w:tc>
          <w:tcPr>
            <w:tcW w:w="3076" w:type="dxa"/>
            <w:shd w:val="clear" w:color="auto" w:fill="auto"/>
          </w:tcPr>
          <w:p w14:paraId="5072405A" w14:textId="77777777" w:rsidR="00E229D2" w:rsidRPr="00E229D2" w:rsidRDefault="00E229D2" w:rsidP="00753A43">
            <w:pPr>
              <w:rPr>
                <w:rFonts w:eastAsiaTheme="minorEastAsia"/>
              </w:rPr>
            </w:pPr>
            <w:r w:rsidRPr="00E229D2">
              <w:rPr>
                <w:rFonts w:eastAsiaTheme="minorEastAsia"/>
              </w:rPr>
              <w:t xml:space="preserve">CH2310 Syntheses &amp; Mechanisms in Organic </w:t>
            </w:r>
            <w:proofErr w:type="spellStart"/>
            <w:r w:rsidRPr="00E229D2">
              <w:rPr>
                <w:rFonts w:eastAsiaTheme="minorEastAsia"/>
              </w:rPr>
              <w:t>Chem</w:t>
            </w:r>
            <w:proofErr w:type="spellEnd"/>
          </w:p>
        </w:tc>
        <w:tc>
          <w:tcPr>
            <w:tcW w:w="2580" w:type="dxa"/>
          </w:tcPr>
          <w:p w14:paraId="4A1B9BC7" w14:textId="77777777" w:rsidR="00E229D2" w:rsidRPr="00E229D2" w:rsidRDefault="00E229D2" w:rsidP="00753A43">
            <w:pPr>
              <w:rPr>
                <w:rFonts w:eastAsiaTheme="minorEastAsia"/>
                <w:sz w:val="18"/>
                <w:szCs w:val="18"/>
              </w:rPr>
            </w:pPr>
            <w:r w:rsidRPr="00E229D2">
              <w:rPr>
                <w:rFonts w:eastAsiaTheme="minorEastAsia"/>
                <w:sz w:val="18"/>
                <w:szCs w:val="18"/>
              </w:rPr>
              <w:t>CH1001 &amp; CH1002</w:t>
            </w:r>
          </w:p>
          <w:p w14:paraId="20340E64" w14:textId="77777777" w:rsidR="00E229D2" w:rsidRPr="00E229D2" w:rsidRDefault="00E229D2" w:rsidP="00753A43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49B0462A" w14:textId="77777777" w:rsidR="00793853" w:rsidRDefault="00793853" w:rsidP="2C062C91">
      <w:pPr>
        <w:spacing w:after="0"/>
        <w:rPr>
          <w:rFonts w:eastAsiaTheme="minorEastAsia"/>
          <w:b/>
          <w:bCs/>
          <w:color w:val="FF0000"/>
          <w:sz w:val="18"/>
          <w:szCs w:val="18"/>
          <w:u w:val="single"/>
        </w:rPr>
      </w:pPr>
      <w:bookmarkStart w:id="0" w:name="_GoBack"/>
      <w:bookmarkEnd w:id="0"/>
    </w:p>
    <w:sectPr w:rsidR="00793853" w:rsidSect="007D4D4B">
      <w:headerReference w:type="default" r:id="rId8"/>
      <w:footerReference w:type="default" r:id="rId9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E470F" w14:textId="77777777" w:rsidR="003B360B" w:rsidRDefault="003B360B">
      <w:pPr>
        <w:spacing w:after="0" w:line="240" w:lineRule="auto"/>
      </w:pPr>
      <w:r>
        <w:separator/>
      </w:r>
    </w:p>
  </w:endnote>
  <w:endnote w:type="continuationSeparator" w:id="0">
    <w:p w14:paraId="5E8F9858" w14:textId="77777777" w:rsidR="003B360B" w:rsidRDefault="003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194"/>
    </w:tblGrid>
    <w:tr w:rsidR="00433411" w14:paraId="5F6E90D6" w14:textId="77777777" w:rsidTr="003127AE">
      <w:trPr>
        <w:trHeight w:val="528"/>
      </w:trPr>
      <w:tc>
        <w:tcPr>
          <w:tcW w:w="10194" w:type="dxa"/>
        </w:tcPr>
        <w:p w14:paraId="273C06FE" w14:textId="2E12EC70" w:rsidR="00433411" w:rsidRDefault="00433411" w:rsidP="00433411">
          <w:pPr>
            <w:pStyle w:val="Header"/>
            <w:ind w:right="-115"/>
            <w:jc w:val="center"/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FILENAME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2018_</w:t>
          </w:r>
          <w:r w:rsidR="00E229D2">
            <w:rPr>
              <w:rFonts w:ascii="Times New Roman" w:hAnsi="Times New Roman" w:cs="Times New Roman"/>
              <w:noProof/>
            </w:rPr>
            <w:t>2014_</w:t>
          </w:r>
          <w:r>
            <w:rPr>
              <w:rFonts w:ascii="Times New Roman" w:hAnsi="Times New Roman" w:cs="Times New Roman"/>
              <w:noProof/>
            </w:rPr>
            <w:t>BEng_MECH_Chemistry_CS Study Plan vs1.docx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14:paraId="68FA2788" w14:textId="631D286F" w:rsidR="2B1C8CCB" w:rsidRDefault="2B1C8CCB" w:rsidP="2B1C8C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28DA" w14:textId="77777777" w:rsidR="003B360B" w:rsidRDefault="003B360B">
      <w:pPr>
        <w:spacing w:after="0" w:line="240" w:lineRule="auto"/>
      </w:pPr>
      <w:r>
        <w:separator/>
      </w:r>
    </w:p>
  </w:footnote>
  <w:footnote w:type="continuationSeparator" w:id="0">
    <w:p w14:paraId="175BB420" w14:textId="77777777" w:rsidR="003B360B" w:rsidRDefault="003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01"/>
      <w:gridCol w:w="3401"/>
      <w:gridCol w:w="3401"/>
    </w:tblGrid>
    <w:tr w:rsidR="2B1C8CCB" w14:paraId="594ED261" w14:textId="77777777" w:rsidTr="2B1C8CCB">
      <w:tc>
        <w:tcPr>
          <w:tcW w:w="3401" w:type="dxa"/>
        </w:tcPr>
        <w:p w14:paraId="64C7EECA" w14:textId="10CCB3EE" w:rsidR="2B1C8CCB" w:rsidRDefault="2B1C8CCB" w:rsidP="2B1C8CCB">
          <w:pPr>
            <w:pStyle w:val="Header"/>
            <w:ind w:left="-115"/>
          </w:pPr>
        </w:p>
      </w:tc>
      <w:tc>
        <w:tcPr>
          <w:tcW w:w="3401" w:type="dxa"/>
        </w:tcPr>
        <w:p w14:paraId="53EDC85D" w14:textId="290304F5" w:rsidR="2B1C8CCB" w:rsidRDefault="2B1C8CCB" w:rsidP="2B1C8CCB">
          <w:pPr>
            <w:pStyle w:val="Header"/>
            <w:jc w:val="center"/>
          </w:pPr>
        </w:p>
      </w:tc>
      <w:tc>
        <w:tcPr>
          <w:tcW w:w="3401" w:type="dxa"/>
        </w:tcPr>
        <w:p w14:paraId="289F4CC2" w14:textId="58AEEE3B" w:rsidR="2B1C8CCB" w:rsidRDefault="2B1C8CCB" w:rsidP="2B1C8CCB">
          <w:pPr>
            <w:pStyle w:val="Header"/>
            <w:ind w:right="-115"/>
            <w:jc w:val="right"/>
          </w:pPr>
        </w:p>
      </w:tc>
    </w:tr>
  </w:tbl>
  <w:p w14:paraId="1F413F99" w14:textId="5E72D629" w:rsidR="2B1C8CCB" w:rsidRDefault="2B1C8CCB" w:rsidP="2B1C8C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201"/>
    <w:multiLevelType w:val="hybridMultilevel"/>
    <w:tmpl w:val="5D8891AE"/>
    <w:lvl w:ilvl="0" w:tplc="66228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4484"/>
    <w:rsid w:val="00091FE8"/>
    <w:rsid w:val="000A64A0"/>
    <w:rsid w:val="000C6AA4"/>
    <w:rsid w:val="000D55EE"/>
    <w:rsid w:val="0013409A"/>
    <w:rsid w:val="00184814"/>
    <w:rsid w:val="00192543"/>
    <w:rsid w:val="001A58B6"/>
    <w:rsid w:val="001E019D"/>
    <w:rsid w:val="0023338A"/>
    <w:rsid w:val="002C7B4C"/>
    <w:rsid w:val="00307967"/>
    <w:rsid w:val="00386A0F"/>
    <w:rsid w:val="003938C7"/>
    <w:rsid w:val="003B360B"/>
    <w:rsid w:val="00433411"/>
    <w:rsid w:val="0046196B"/>
    <w:rsid w:val="004C0D64"/>
    <w:rsid w:val="0051188C"/>
    <w:rsid w:val="0055611D"/>
    <w:rsid w:val="005A6B5E"/>
    <w:rsid w:val="005B3892"/>
    <w:rsid w:val="005F615C"/>
    <w:rsid w:val="00641059"/>
    <w:rsid w:val="006E4FF6"/>
    <w:rsid w:val="00792A95"/>
    <w:rsid w:val="00793853"/>
    <w:rsid w:val="007B47B8"/>
    <w:rsid w:val="007C5732"/>
    <w:rsid w:val="007C5F68"/>
    <w:rsid w:val="007D4D4B"/>
    <w:rsid w:val="007F41CA"/>
    <w:rsid w:val="0081530F"/>
    <w:rsid w:val="008604D9"/>
    <w:rsid w:val="00863864"/>
    <w:rsid w:val="008C20F0"/>
    <w:rsid w:val="00931E77"/>
    <w:rsid w:val="00995329"/>
    <w:rsid w:val="00A53D79"/>
    <w:rsid w:val="00B4156E"/>
    <w:rsid w:val="00B92EAB"/>
    <w:rsid w:val="00C67A7B"/>
    <w:rsid w:val="00C86FFC"/>
    <w:rsid w:val="00CC7C8C"/>
    <w:rsid w:val="00D67D42"/>
    <w:rsid w:val="00DB5333"/>
    <w:rsid w:val="00E04AA4"/>
    <w:rsid w:val="00E1501A"/>
    <w:rsid w:val="00E229D2"/>
    <w:rsid w:val="00E75D10"/>
    <w:rsid w:val="00ED2946"/>
    <w:rsid w:val="2B1C8CCB"/>
    <w:rsid w:val="2C06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2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01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01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6</cp:revision>
  <cp:lastPrinted>2016-12-19T03:54:00Z</cp:lastPrinted>
  <dcterms:created xsi:type="dcterms:W3CDTF">2017-12-15T06:05:00Z</dcterms:created>
  <dcterms:modified xsi:type="dcterms:W3CDTF">2017-12-20T03:06:00Z</dcterms:modified>
</cp:coreProperties>
</file>