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1"/>
        <w:gridCol w:w="1958"/>
        <w:gridCol w:w="1958"/>
        <w:gridCol w:w="1959"/>
        <w:gridCol w:w="1958"/>
        <w:gridCol w:w="1959"/>
        <w:gridCol w:w="1958"/>
        <w:gridCol w:w="1959"/>
      </w:tblGrid>
      <w:tr w:rsidR="004273E7" w14:paraId="423A2DBF" w14:textId="77777777" w:rsidTr="00DD53D3">
        <w:trPr>
          <w:trHeight w:val="274"/>
        </w:trPr>
        <w:tc>
          <w:tcPr>
            <w:tcW w:w="2021" w:type="dxa"/>
          </w:tcPr>
          <w:p w14:paraId="1E17C332" w14:textId="69003E81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958" w:type="dxa"/>
          </w:tcPr>
          <w:p w14:paraId="19E1A76F" w14:textId="1AF744A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393472C0" w14:textId="65D8280D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2CF276F" w14:textId="6A85C5E6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46EA0AF5" w14:textId="0B7361AB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00E106B9" w14:textId="15671E35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53CB9FED" w14:textId="4F21CE9A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45C33432" w14:textId="44EFAE02" w:rsidR="004273E7" w:rsidRDefault="004273E7" w:rsidP="0081420C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5E748736" w14:textId="77777777" w:rsidTr="00DD53D3">
        <w:trPr>
          <w:trHeight w:val="1497"/>
        </w:trPr>
        <w:tc>
          <w:tcPr>
            <w:tcW w:w="2021" w:type="dxa"/>
          </w:tcPr>
          <w:p w14:paraId="7E228974" w14:textId="35B0C5DA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Orientation</w:t>
            </w:r>
          </w:p>
        </w:tc>
        <w:tc>
          <w:tcPr>
            <w:tcW w:w="1958" w:type="dxa"/>
          </w:tcPr>
          <w:p w14:paraId="368AB15F" w14:textId="778493C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3A8AAC10" w14:textId="114E7D8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307B5476" w14:textId="56C4C19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8" w:type="dxa"/>
          </w:tcPr>
          <w:p w14:paraId="17E142FC" w14:textId="7AAF45F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9" w:type="dxa"/>
          </w:tcPr>
          <w:p w14:paraId="16F88F91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  <w:p w14:paraId="01C364C7" w14:textId="7437201C" w:rsidR="00F42888" w:rsidRPr="00F42888" w:rsidRDefault="00F4288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Cairns Show Day Public Holiday </w:t>
            </w:r>
          </w:p>
        </w:tc>
        <w:tc>
          <w:tcPr>
            <w:tcW w:w="1958" w:type="dxa"/>
          </w:tcPr>
          <w:p w14:paraId="3FFDE2E9" w14:textId="57C0889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09F6DC77" w14:textId="3A35E0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</w:tr>
      <w:tr w:rsidR="004273E7" w14:paraId="52F50BBA" w14:textId="77777777" w:rsidTr="00DD53D3">
        <w:trPr>
          <w:trHeight w:val="1497"/>
        </w:trPr>
        <w:tc>
          <w:tcPr>
            <w:tcW w:w="2021" w:type="dxa"/>
          </w:tcPr>
          <w:p w14:paraId="15A62433" w14:textId="40E6AB25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</w:t>
            </w:r>
          </w:p>
        </w:tc>
        <w:tc>
          <w:tcPr>
            <w:tcW w:w="1958" w:type="dxa"/>
          </w:tcPr>
          <w:p w14:paraId="7C759DCA" w14:textId="2108A99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8" w:type="dxa"/>
          </w:tcPr>
          <w:p w14:paraId="5E79C953" w14:textId="4590BE1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9" w:type="dxa"/>
          </w:tcPr>
          <w:p w14:paraId="29FE6D97" w14:textId="0661471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8" w:type="dxa"/>
          </w:tcPr>
          <w:p w14:paraId="75367F7B" w14:textId="13C3B4C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9" w:type="dxa"/>
          </w:tcPr>
          <w:p w14:paraId="47333BDA" w14:textId="28F500C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138C0293" w14:textId="50F45C8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7D4B75D9" w14:textId="111A909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4273E7" w14:paraId="0B951D8A" w14:textId="77777777" w:rsidTr="00DD53D3">
        <w:trPr>
          <w:trHeight w:val="1497"/>
        </w:trPr>
        <w:tc>
          <w:tcPr>
            <w:tcW w:w="2021" w:type="dxa"/>
          </w:tcPr>
          <w:p w14:paraId="725100A0" w14:textId="0095E8D2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2</w:t>
            </w:r>
          </w:p>
        </w:tc>
        <w:tc>
          <w:tcPr>
            <w:tcW w:w="1958" w:type="dxa"/>
          </w:tcPr>
          <w:p w14:paraId="01AACC5F" w14:textId="5812701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8" w:type="dxa"/>
          </w:tcPr>
          <w:p w14:paraId="36582013" w14:textId="7F36373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9" w:type="dxa"/>
          </w:tcPr>
          <w:p w14:paraId="08DCB2D6" w14:textId="176E59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8" w:type="dxa"/>
          </w:tcPr>
          <w:p w14:paraId="1781B638" w14:textId="3D43AE2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Aug</w:t>
            </w:r>
          </w:p>
        </w:tc>
        <w:tc>
          <w:tcPr>
            <w:tcW w:w="1959" w:type="dxa"/>
          </w:tcPr>
          <w:p w14:paraId="106F1402" w14:textId="687C6DA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105F4CC0" w14:textId="0887599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331018D3" w14:textId="4B84B8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4273E7" w14:paraId="214787BB" w14:textId="77777777" w:rsidTr="00DD53D3">
        <w:trPr>
          <w:trHeight w:val="1497"/>
        </w:trPr>
        <w:tc>
          <w:tcPr>
            <w:tcW w:w="2021" w:type="dxa"/>
          </w:tcPr>
          <w:p w14:paraId="4F4A646E" w14:textId="6FA20FD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3</w:t>
            </w:r>
          </w:p>
        </w:tc>
        <w:tc>
          <w:tcPr>
            <w:tcW w:w="1958" w:type="dxa"/>
          </w:tcPr>
          <w:p w14:paraId="1B1AD336" w14:textId="3DB9B88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8" w:type="dxa"/>
          </w:tcPr>
          <w:p w14:paraId="46B17DB0" w14:textId="18E8B4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9" w:type="dxa"/>
          </w:tcPr>
          <w:p w14:paraId="70BB6204" w14:textId="326B6CA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8" w:type="dxa"/>
          </w:tcPr>
          <w:p w14:paraId="26217B90" w14:textId="5E33943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6F25905D" w14:textId="7BC9C42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0F202025" w14:textId="0B5F797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5E7DF5B2" w14:textId="28D53E5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4273E7" w14:paraId="6396E844" w14:textId="77777777" w:rsidTr="00DD53D3">
        <w:trPr>
          <w:trHeight w:val="1497"/>
        </w:trPr>
        <w:tc>
          <w:tcPr>
            <w:tcW w:w="2021" w:type="dxa"/>
          </w:tcPr>
          <w:p w14:paraId="09A192DF" w14:textId="60E1F7AE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4</w:t>
            </w:r>
          </w:p>
        </w:tc>
        <w:tc>
          <w:tcPr>
            <w:tcW w:w="1958" w:type="dxa"/>
          </w:tcPr>
          <w:p w14:paraId="1A64704D" w14:textId="70E29DA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8" w:type="dxa"/>
          </w:tcPr>
          <w:p w14:paraId="42B1B1BA" w14:textId="56F70BD7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9" w:type="dxa"/>
          </w:tcPr>
          <w:p w14:paraId="5D04150B" w14:textId="0AAB8B6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64DD176D" w14:textId="673C873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1A34EDFA" w14:textId="77D87A1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7B9A458A" w14:textId="7F5D29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86AC866" w14:textId="6E7C06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</w:tr>
      <w:tr w:rsidR="004273E7" w14:paraId="399383EC" w14:textId="77777777" w:rsidTr="00DD53D3">
        <w:trPr>
          <w:trHeight w:val="1497"/>
        </w:trPr>
        <w:tc>
          <w:tcPr>
            <w:tcW w:w="2021" w:type="dxa"/>
          </w:tcPr>
          <w:p w14:paraId="06450B21" w14:textId="4CBEC799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5</w:t>
            </w:r>
          </w:p>
        </w:tc>
        <w:tc>
          <w:tcPr>
            <w:tcW w:w="1958" w:type="dxa"/>
          </w:tcPr>
          <w:p w14:paraId="29433BF0" w14:textId="68DCE5D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8" w:type="dxa"/>
          </w:tcPr>
          <w:p w14:paraId="3C505781" w14:textId="1E52E0D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9" w:type="dxa"/>
          </w:tcPr>
          <w:p w14:paraId="6D1A752D" w14:textId="4C2E84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004C1BB9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  <w:p w14:paraId="11C4F57D" w14:textId="1AA4851E" w:rsidR="00962475" w:rsidRPr="00962475" w:rsidRDefault="00962475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SP2 Census Date</w:t>
            </w:r>
          </w:p>
        </w:tc>
        <w:tc>
          <w:tcPr>
            <w:tcW w:w="1959" w:type="dxa"/>
          </w:tcPr>
          <w:p w14:paraId="135F3A2F" w14:textId="3144002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4747E84D" w14:textId="035B093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2CA7B9E6" w14:textId="46C012F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D849BF" w14:paraId="2FFBBC16" w14:textId="77777777" w:rsidTr="00461F00">
        <w:trPr>
          <w:trHeight w:val="274"/>
        </w:trPr>
        <w:tc>
          <w:tcPr>
            <w:tcW w:w="2021" w:type="dxa"/>
          </w:tcPr>
          <w:p w14:paraId="19174A40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2D883D10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5E9B510C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07812915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0111B771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1FB70EFE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4CC6EECE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06C43396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0F691398" w14:textId="77777777" w:rsidTr="00DD53D3">
        <w:trPr>
          <w:trHeight w:val="1497"/>
        </w:trPr>
        <w:tc>
          <w:tcPr>
            <w:tcW w:w="2021" w:type="dxa"/>
          </w:tcPr>
          <w:p w14:paraId="72B5A8AA" w14:textId="1D71FCF5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D849BF">
              <w:t>6</w:t>
            </w:r>
            <w:r>
              <w:t xml:space="preserve"> </w:t>
            </w:r>
          </w:p>
        </w:tc>
        <w:tc>
          <w:tcPr>
            <w:tcW w:w="1958" w:type="dxa"/>
          </w:tcPr>
          <w:p w14:paraId="347FA40B" w14:textId="0E112CA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8" w:type="dxa"/>
          </w:tcPr>
          <w:p w14:paraId="2543D06E" w14:textId="368FE44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9" w:type="dxa"/>
          </w:tcPr>
          <w:p w14:paraId="3D44238A" w14:textId="2B42277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1945AF92" w14:textId="0ACB3B8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1FC503E1" w14:textId="01EADFA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8" w:type="dxa"/>
          </w:tcPr>
          <w:p w14:paraId="643285F5" w14:textId="5F544DB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9" w:type="dxa"/>
          </w:tcPr>
          <w:p w14:paraId="014A0331" w14:textId="484F376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Sep</w:t>
            </w:r>
          </w:p>
        </w:tc>
      </w:tr>
      <w:tr w:rsidR="004273E7" w14:paraId="54DA3B5B" w14:textId="77777777" w:rsidTr="00DD53D3">
        <w:trPr>
          <w:trHeight w:val="1497"/>
        </w:trPr>
        <w:tc>
          <w:tcPr>
            <w:tcW w:w="2021" w:type="dxa"/>
          </w:tcPr>
          <w:p w14:paraId="31D410BA" w14:textId="2D006C59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7</w:t>
            </w:r>
          </w:p>
        </w:tc>
        <w:tc>
          <w:tcPr>
            <w:tcW w:w="1958" w:type="dxa"/>
          </w:tcPr>
          <w:p w14:paraId="249FC7F4" w14:textId="220C947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38D50776" w14:textId="57A8D90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7D4B0C10" w14:textId="039B7B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75F18F7B" w14:textId="7ED2253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20C6B422" w14:textId="5EE9EEE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01F943B0" w14:textId="4F7F7BAC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52A6676A" w14:textId="68B8483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4273E7" w14:paraId="1BEF4A87" w14:textId="77777777" w:rsidTr="00DD53D3">
        <w:trPr>
          <w:trHeight w:val="1497"/>
        </w:trPr>
        <w:tc>
          <w:tcPr>
            <w:tcW w:w="2021" w:type="dxa"/>
          </w:tcPr>
          <w:p w14:paraId="2F49141C" w14:textId="2D373DEE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8</w:t>
            </w:r>
          </w:p>
        </w:tc>
        <w:tc>
          <w:tcPr>
            <w:tcW w:w="1958" w:type="dxa"/>
          </w:tcPr>
          <w:p w14:paraId="7451611E" w14:textId="205AD797" w:rsidR="00D57110" w:rsidRPr="00D849BF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77E087C1" w14:textId="6BD6DC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5EAC4EB7" w14:textId="4B6EA9F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7F3FBB29" w14:textId="0C72DA0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7107B5BB" w14:textId="52D971D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4FD3AE42" w14:textId="727886E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06D10667" w14:textId="74CB3EE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4273E7" w14:paraId="26DACD86" w14:textId="77777777" w:rsidTr="00DD53D3">
        <w:trPr>
          <w:trHeight w:val="1497"/>
        </w:trPr>
        <w:tc>
          <w:tcPr>
            <w:tcW w:w="2021" w:type="dxa"/>
          </w:tcPr>
          <w:p w14:paraId="2B337768" w14:textId="3DA82D45" w:rsidR="004273E7" w:rsidRDefault="00CE2C0B" w:rsidP="00515487">
            <w:pPr>
              <w:pStyle w:val="BodyText"/>
              <w:spacing w:before="119" w:line="264" w:lineRule="auto"/>
              <w:jc w:val="both"/>
            </w:pPr>
            <w:r>
              <w:t>SP2 – Week 9</w:t>
            </w:r>
          </w:p>
        </w:tc>
        <w:tc>
          <w:tcPr>
            <w:tcW w:w="1958" w:type="dxa"/>
          </w:tcPr>
          <w:p w14:paraId="5DCC633D" w14:textId="1AA826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08C95767" w14:textId="43917B6B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71ED6FE9" w14:textId="76C235B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1DE3A86D" w14:textId="7FA9198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0507F84D" w14:textId="23C77D2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1958" w:type="dxa"/>
          </w:tcPr>
          <w:p w14:paraId="1DCD4CFC" w14:textId="5143689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9" w:type="dxa"/>
          </w:tcPr>
          <w:p w14:paraId="680F1D10" w14:textId="4C4173B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</w:tr>
      <w:tr w:rsidR="004273E7" w14:paraId="6816C0D0" w14:textId="77777777" w:rsidTr="00DD53D3">
        <w:trPr>
          <w:trHeight w:val="1497"/>
        </w:trPr>
        <w:tc>
          <w:tcPr>
            <w:tcW w:w="2021" w:type="dxa"/>
          </w:tcPr>
          <w:p w14:paraId="371477A8" w14:textId="1726917D" w:rsidR="004273E7" w:rsidRDefault="00CE2C0B" w:rsidP="00515487">
            <w:pPr>
              <w:pStyle w:val="BodyText"/>
              <w:spacing w:before="119" w:line="264" w:lineRule="auto"/>
              <w:jc w:val="both"/>
            </w:pPr>
            <w:r>
              <w:t>SP2 - Recess</w:t>
            </w:r>
            <w:r>
              <w:t xml:space="preserve"> </w:t>
            </w:r>
          </w:p>
        </w:tc>
        <w:tc>
          <w:tcPr>
            <w:tcW w:w="1958" w:type="dxa"/>
          </w:tcPr>
          <w:p w14:paraId="3CA74989" w14:textId="4B2D2CD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6F36591B" w14:textId="3B29CBC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1C405F6A" w14:textId="19B1997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55BCDF46" w14:textId="16A38FF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78BCDC6A" w14:textId="1C11D6F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958" w:type="dxa"/>
          </w:tcPr>
          <w:p w14:paraId="0060D1F0" w14:textId="20C7E0E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9" w:type="dxa"/>
          </w:tcPr>
          <w:p w14:paraId="1D628861" w14:textId="75FEEC8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</w:tr>
      <w:tr w:rsidR="004273E7" w14:paraId="50C7E3B2" w14:textId="77777777" w:rsidTr="00DD53D3">
        <w:trPr>
          <w:trHeight w:val="1497"/>
        </w:trPr>
        <w:tc>
          <w:tcPr>
            <w:tcW w:w="2021" w:type="dxa"/>
          </w:tcPr>
          <w:p w14:paraId="3855E1B0" w14:textId="668B1E87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10</w:t>
            </w:r>
          </w:p>
        </w:tc>
        <w:tc>
          <w:tcPr>
            <w:tcW w:w="1958" w:type="dxa"/>
          </w:tcPr>
          <w:p w14:paraId="4C00A6C0" w14:textId="49CB1FA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8" w:type="dxa"/>
          </w:tcPr>
          <w:p w14:paraId="4A7E8FEF" w14:textId="6E29CD3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Oct</w:t>
            </w:r>
          </w:p>
        </w:tc>
        <w:tc>
          <w:tcPr>
            <w:tcW w:w="1959" w:type="dxa"/>
          </w:tcPr>
          <w:p w14:paraId="419594C3" w14:textId="54B2558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8" w:type="dxa"/>
          </w:tcPr>
          <w:p w14:paraId="2EE05EEA" w14:textId="5888E042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59" w:type="dxa"/>
          </w:tcPr>
          <w:p w14:paraId="5009EC2A" w14:textId="16101C3F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27B5EDFC" w14:textId="03184F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0977B783" w14:textId="56A7934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D849BF" w14:paraId="6DD82BDA" w14:textId="77777777" w:rsidTr="00461F00">
        <w:trPr>
          <w:trHeight w:val="274"/>
        </w:trPr>
        <w:tc>
          <w:tcPr>
            <w:tcW w:w="2021" w:type="dxa"/>
          </w:tcPr>
          <w:p w14:paraId="2D448804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958" w:type="dxa"/>
          </w:tcPr>
          <w:p w14:paraId="3922BDC5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58" w:type="dxa"/>
          </w:tcPr>
          <w:p w14:paraId="04D710E0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59" w:type="dxa"/>
          </w:tcPr>
          <w:p w14:paraId="49AF20D7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58" w:type="dxa"/>
          </w:tcPr>
          <w:p w14:paraId="5E8BAC2C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59" w:type="dxa"/>
          </w:tcPr>
          <w:p w14:paraId="2F590C8C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58" w:type="dxa"/>
          </w:tcPr>
          <w:p w14:paraId="0643144E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59" w:type="dxa"/>
          </w:tcPr>
          <w:p w14:paraId="566EA5B6" w14:textId="77777777" w:rsidR="00D849BF" w:rsidRDefault="00D849BF" w:rsidP="00461F00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4273E7" w14:paraId="755DB064" w14:textId="77777777" w:rsidTr="00DD53D3">
        <w:trPr>
          <w:trHeight w:val="1497"/>
        </w:trPr>
        <w:tc>
          <w:tcPr>
            <w:tcW w:w="2021" w:type="dxa"/>
          </w:tcPr>
          <w:p w14:paraId="40E3D9FA" w14:textId="4C634409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11</w:t>
            </w:r>
          </w:p>
        </w:tc>
        <w:tc>
          <w:tcPr>
            <w:tcW w:w="1958" w:type="dxa"/>
          </w:tcPr>
          <w:p w14:paraId="65E0EBA2" w14:textId="77777777" w:rsidR="004273E7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  <w:p w14:paraId="04F1BB5F" w14:textId="2C931E86" w:rsidR="00D14258" w:rsidRPr="00D14258" w:rsidRDefault="00D14258" w:rsidP="001743B7">
            <w:pPr>
              <w:pStyle w:val="BodyText"/>
              <w:spacing w:line="264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King’s Birthday Public Holiday</w:t>
            </w:r>
          </w:p>
        </w:tc>
        <w:tc>
          <w:tcPr>
            <w:tcW w:w="1958" w:type="dxa"/>
          </w:tcPr>
          <w:p w14:paraId="63F3449A" w14:textId="4EEA299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9" w:type="dxa"/>
          </w:tcPr>
          <w:p w14:paraId="0CF015B4" w14:textId="084A06D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8" w:type="dxa"/>
          </w:tcPr>
          <w:p w14:paraId="32250E96" w14:textId="14F6FB56" w:rsidR="00D57110" w:rsidRPr="00D849BF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59" w:type="dxa"/>
          </w:tcPr>
          <w:p w14:paraId="48ADEE0D" w14:textId="1BA7496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539235F5" w14:textId="422EC97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2B2CEBC5" w14:textId="5A1367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</w:tr>
      <w:tr w:rsidR="004273E7" w14:paraId="1A6E1A81" w14:textId="77777777" w:rsidTr="00DD53D3">
        <w:trPr>
          <w:trHeight w:val="1497"/>
        </w:trPr>
        <w:tc>
          <w:tcPr>
            <w:tcW w:w="2021" w:type="dxa"/>
          </w:tcPr>
          <w:p w14:paraId="71082C2E" w14:textId="55362150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12</w:t>
            </w:r>
          </w:p>
        </w:tc>
        <w:tc>
          <w:tcPr>
            <w:tcW w:w="1958" w:type="dxa"/>
          </w:tcPr>
          <w:p w14:paraId="7D9BEB9E" w14:textId="531477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8" w:type="dxa"/>
          </w:tcPr>
          <w:p w14:paraId="5633F4A3" w14:textId="5A0D469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9" w:type="dxa"/>
          </w:tcPr>
          <w:p w14:paraId="1EEAEA44" w14:textId="0B40148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8" w:type="dxa"/>
          </w:tcPr>
          <w:p w14:paraId="0703DFB5" w14:textId="41E1B24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959" w:type="dxa"/>
          </w:tcPr>
          <w:p w14:paraId="61AB1105" w14:textId="6F73D4D6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958" w:type="dxa"/>
          </w:tcPr>
          <w:p w14:paraId="7AB8DA22" w14:textId="02DA9F1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959" w:type="dxa"/>
          </w:tcPr>
          <w:p w14:paraId="20954B15" w14:textId="3083180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4273E7" w14:paraId="44BB6277" w14:textId="77777777" w:rsidTr="00DD53D3">
        <w:trPr>
          <w:trHeight w:val="1497"/>
        </w:trPr>
        <w:tc>
          <w:tcPr>
            <w:tcW w:w="2021" w:type="dxa"/>
          </w:tcPr>
          <w:p w14:paraId="69A7DEE3" w14:textId="2B0B39A4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Week 13</w:t>
            </w:r>
          </w:p>
        </w:tc>
        <w:tc>
          <w:tcPr>
            <w:tcW w:w="1958" w:type="dxa"/>
          </w:tcPr>
          <w:p w14:paraId="787E16B5" w14:textId="533A99CA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958" w:type="dxa"/>
          </w:tcPr>
          <w:p w14:paraId="3B947ED2" w14:textId="2602A15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1959" w:type="dxa"/>
          </w:tcPr>
          <w:p w14:paraId="06B6D243" w14:textId="3455796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1958" w:type="dxa"/>
          </w:tcPr>
          <w:p w14:paraId="16B30C73" w14:textId="7ADB63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959" w:type="dxa"/>
          </w:tcPr>
          <w:p w14:paraId="183A1DA9" w14:textId="7940AAB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958" w:type="dxa"/>
          </w:tcPr>
          <w:p w14:paraId="08909246" w14:textId="0B05059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959" w:type="dxa"/>
          </w:tcPr>
          <w:p w14:paraId="2D482B8C" w14:textId="729AE350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</w:tr>
      <w:tr w:rsidR="004273E7" w14:paraId="13F5DB4C" w14:textId="77777777" w:rsidTr="00DD53D3">
        <w:trPr>
          <w:trHeight w:val="1497"/>
        </w:trPr>
        <w:tc>
          <w:tcPr>
            <w:tcW w:w="2021" w:type="dxa"/>
          </w:tcPr>
          <w:p w14:paraId="7E86AD1D" w14:textId="59257048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– Study Break</w:t>
            </w:r>
          </w:p>
        </w:tc>
        <w:tc>
          <w:tcPr>
            <w:tcW w:w="1958" w:type="dxa"/>
          </w:tcPr>
          <w:p w14:paraId="5CD1A7D6" w14:textId="5AE386C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958" w:type="dxa"/>
          </w:tcPr>
          <w:p w14:paraId="5D3F452A" w14:textId="0A76B05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959" w:type="dxa"/>
          </w:tcPr>
          <w:p w14:paraId="3B3F0309" w14:textId="5511BF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958" w:type="dxa"/>
          </w:tcPr>
          <w:p w14:paraId="62BEA7B4" w14:textId="1BE6AC3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959" w:type="dxa"/>
          </w:tcPr>
          <w:p w14:paraId="72209F0C" w14:textId="2A8F2E3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Nov</w:t>
            </w:r>
          </w:p>
        </w:tc>
        <w:tc>
          <w:tcPr>
            <w:tcW w:w="1958" w:type="dxa"/>
          </w:tcPr>
          <w:p w14:paraId="6882752F" w14:textId="51ED07E3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59" w:type="dxa"/>
          </w:tcPr>
          <w:p w14:paraId="6FD68694" w14:textId="0D547EB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4273E7" w14:paraId="715B1206" w14:textId="77777777" w:rsidTr="00DD53D3">
        <w:trPr>
          <w:trHeight w:val="1497"/>
        </w:trPr>
        <w:tc>
          <w:tcPr>
            <w:tcW w:w="2021" w:type="dxa"/>
          </w:tcPr>
          <w:p w14:paraId="6C7CB7B4" w14:textId="67B2B626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958" w:type="dxa"/>
          </w:tcPr>
          <w:p w14:paraId="2FDF9166" w14:textId="7D8EC204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58" w:type="dxa"/>
          </w:tcPr>
          <w:p w14:paraId="72177365" w14:textId="68B61DD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59" w:type="dxa"/>
          </w:tcPr>
          <w:p w14:paraId="4E3D9C1E" w14:textId="2DA3D43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58" w:type="dxa"/>
          </w:tcPr>
          <w:p w14:paraId="075B09FB" w14:textId="011024C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59" w:type="dxa"/>
          </w:tcPr>
          <w:p w14:paraId="2ED9D55D" w14:textId="635FE359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58" w:type="dxa"/>
          </w:tcPr>
          <w:p w14:paraId="75DB2C6B" w14:textId="70A1AD3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59" w:type="dxa"/>
          </w:tcPr>
          <w:p w14:paraId="74440AB1" w14:textId="18FF97C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273E7" w14:paraId="630B7A52" w14:textId="77777777" w:rsidTr="00DD53D3">
        <w:trPr>
          <w:trHeight w:val="1497"/>
        </w:trPr>
        <w:tc>
          <w:tcPr>
            <w:tcW w:w="2021" w:type="dxa"/>
          </w:tcPr>
          <w:p w14:paraId="75CE6248" w14:textId="242FD41B" w:rsidR="004273E7" w:rsidRDefault="004273E7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958" w:type="dxa"/>
          </w:tcPr>
          <w:p w14:paraId="72237D00" w14:textId="2CD115F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1958" w:type="dxa"/>
          </w:tcPr>
          <w:p w14:paraId="200532A0" w14:textId="0C5EDDF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959" w:type="dxa"/>
          </w:tcPr>
          <w:p w14:paraId="7388A099" w14:textId="29C36151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958" w:type="dxa"/>
          </w:tcPr>
          <w:p w14:paraId="1C20C368" w14:textId="107257BE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959" w:type="dxa"/>
          </w:tcPr>
          <w:p w14:paraId="567F6DEC" w14:textId="515C59A8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958" w:type="dxa"/>
          </w:tcPr>
          <w:p w14:paraId="71A8D990" w14:textId="13360A65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959" w:type="dxa"/>
          </w:tcPr>
          <w:p w14:paraId="75AF598D" w14:textId="064560FD" w:rsidR="004273E7" w:rsidRPr="00952E00" w:rsidRDefault="004273E7" w:rsidP="001743B7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</w:tbl>
    <w:p w14:paraId="13BF0AF3" w14:textId="676A1F63" w:rsidR="0081420C" w:rsidRPr="00D57110" w:rsidRDefault="00D849BF" w:rsidP="001F2690">
      <w:pPr>
        <w:pStyle w:val="BodyText"/>
        <w:spacing w:before="119" w:line="264" w:lineRule="auto"/>
        <w:ind w:right="41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</w:t>
      </w:r>
      <w:r w:rsidRPr="00D849BF">
        <w:rPr>
          <w:b w:val="0"/>
          <w:bCs w:val="0"/>
          <w:vertAlign w:val="superscript"/>
        </w:rPr>
        <w:t>rd</w:t>
      </w:r>
      <w:r>
        <w:rPr>
          <w:b w:val="0"/>
          <w:bCs w:val="0"/>
        </w:rPr>
        <w:t xml:space="preserve"> Dec</w:t>
      </w:r>
      <w:r w:rsidR="00D57110">
        <w:rPr>
          <w:b w:val="0"/>
          <w:bCs w:val="0"/>
        </w:rPr>
        <w:t xml:space="preserve"> – </w:t>
      </w:r>
      <w:r>
        <w:rPr>
          <w:b w:val="0"/>
          <w:bCs w:val="0"/>
        </w:rPr>
        <w:t>SP2</w:t>
      </w:r>
      <w:r w:rsidR="00D57110">
        <w:rPr>
          <w:b w:val="0"/>
          <w:bCs w:val="0"/>
        </w:rPr>
        <w:t xml:space="preserve"> Results Released</w:t>
      </w:r>
    </w:p>
    <w:sectPr w:rsidR="0081420C" w:rsidRPr="00D57110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0F7D" w14:textId="77777777" w:rsidR="00AA3819" w:rsidRDefault="00AA3819" w:rsidP="001A7AF6">
      <w:pPr>
        <w:spacing w:after="0" w:line="240" w:lineRule="auto"/>
      </w:pPr>
      <w:r>
        <w:separator/>
      </w:r>
    </w:p>
  </w:endnote>
  <w:endnote w:type="continuationSeparator" w:id="0">
    <w:p w14:paraId="33ACF4CE" w14:textId="77777777" w:rsidR="00AA3819" w:rsidRDefault="00AA3819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ED11" w14:textId="77777777" w:rsidR="00AA3819" w:rsidRDefault="00AA3819" w:rsidP="001A7AF6">
      <w:pPr>
        <w:spacing w:after="0" w:line="240" w:lineRule="auto"/>
      </w:pPr>
      <w:r>
        <w:separator/>
      </w:r>
    </w:p>
  </w:footnote>
  <w:footnote w:type="continuationSeparator" w:id="0">
    <w:p w14:paraId="6506957A" w14:textId="77777777" w:rsidR="00AA3819" w:rsidRDefault="00AA3819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2E15C62C" w:rsidR="0081420C" w:rsidRPr="0081420C" w:rsidRDefault="00AA777A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Semester 2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6F4496">
                            <w:rPr>
                              <w:sz w:val="32"/>
                              <w:szCs w:val="32"/>
                            </w:rPr>
                            <w:t>STUDY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2E15C62C" w:rsidR="0081420C" w:rsidRPr="0081420C" w:rsidRDefault="00AA777A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Semester 2</w:t>
                    </w:r>
                    <w:r w:rsidR="00562C2F">
                      <w:rPr>
                        <w:sz w:val="32"/>
                        <w:szCs w:val="32"/>
                      </w:rPr>
                      <w:t xml:space="preserve"> </w:t>
                    </w:r>
                    <w:r w:rsidR="006F4496">
                      <w:rPr>
                        <w:sz w:val="32"/>
                        <w:szCs w:val="32"/>
                      </w:rPr>
                      <w:t>STUDY</w:t>
                    </w:r>
                    <w:r w:rsidR="00562C2F">
                      <w:rPr>
                        <w:sz w:val="32"/>
                        <w:szCs w:val="32"/>
                      </w:rPr>
                      <w:t xml:space="preserve">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431C4"/>
    <w:rsid w:val="00051A5C"/>
    <w:rsid w:val="00067712"/>
    <w:rsid w:val="000678DD"/>
    <w:rsid w:val="00090AB3"/>
    <w:rsid w:val="000A1201"/>
    <w:rsid w:val="000C19A3"/>
    <w:rsid w:val="000C48BA"/>
    <w:rsid w:val="00127EB8"/>
    <w:rsid w:val="001571C6"/>
    <w:rsid w:val="001743B7"/>
    <w:rsid w:val="0019669F"/>
    <w:rsid w:val="001A7AF6"/>
    <w:rsid w:val="001B764F"/>
    <w:rsid w:val="001F0442"/>
    <w:rsid w:val="001F2690"/>
    <w:rsid w:val="00205D17"/>
    <w:rsid w:val="00234810"/>
    <w:rsid w:val="002828A1"/>
    <w:rsid w:val="00285FBF"/>
    <w:rsid w:val="00291915"/>
    <w:rsid w:val="00314BE8"/>
    <w:rsid w:val="00380395"/>
    <w:rsid w:val="00411A37"/>
    <w:rsid w:val="004273E7"/>
    <w:rsid w:val="0044057A"/>
    <w:rsid w:val="00446F5F"/>
    <w:rsid w:val="00476941"/>
    <w:rsid w:val="004D0CC9"/>
    <w:rsid w:val="00515487"/>
    <w:rsid w:val="00553FB7"/>
    <w:rsid w:val="00562C2F"/>
    <w:rsid w:val="005F6B16"/>
    <w:rsid w:val="00661368"/>
    <w:rsid w:val="00690F9A"/>
    <w:rsid w:val="006930D2"/>
    <w:rsid w:val="006E76EC"/>
    <w:rsid w:val="006F4496"/>
    <w:rsid w:val="007160E7"/>
    <w:rsid w:val="0074132D"/>
    <w:rsid w:val="0081420C"/>
    <w:rsid w:val="00876679"/>
    <w:rsid w:val="008911D5"/>
    <w:rsid w:val="0089275C"/>
    <w:rsid w:val="008A32AD"/>
    <w:rsid w:val="0090139A"/>
    <w:rsid w:val="00942393"/>
    <w:rsid w:val="00943732"/>
    <w:rsid w:val="00945863"/>
    <w:rsid w:val="00952E00"/>
    <w:rsid w:val="00962475"/>
    <w:rsid w:val="009B328D"/>
    <w:rsid w:val="00AA3819"/>
    <w:rsid w:val="00AA777A"/>
    <w:rsid w:val="00AB5A52"/>
    <w:rsid w:val="00AE5FCC"/>
    <w:rsid w:val="00B04BC1"/>
    <w:rsid w:val="00B36EA7"/>
    <w:rsid w:val="00B51B10"/>
    <w:rsid w:val="00B80508"/>
    <w:rsid w:val="00C21E18"/>
    <w:rsid w:val="00CA7B9B"/>
    <w:rsid w:val="00CB3C7D"/>
    <w:rsid w:val="00CD5E51"/>
    <w:rsid w:val="00CD6E56"/>
    <w:rsid w:val="00CE2C0B"/>
    <w:rsid w:val="00CE307A"/>
    <w:rsid w:val="00CE558B"/>
    <w:rsid w:val="00D03F19"/>
    <w:rsid w:val="00D14258"/>
    <w:rsid w:val="00D204C5"/>
    <w:rsid w:val="00D50242"/>
    <w:rsid w:val="00D57110"/>
    <w:rsid w:val="00D64AC2"/>
    <w:rsid w:val="00D849BF"/>
    <w:rsid w:val="00D8768A"/>
    <w:rsid w:val="00DA10D6"/>
    <w:rsid w:val="00DB3BF6"/>
    <w:rsid w:val="00DD53D3"/>
    <w:rsid w:val="00DD7BF8"/>
    <w:rsid w:val="00EA1208"/>
    <w:rsid w:val="00EB290E"/>
    <w:rsid w:val="00EE063D"/>
    <w:rsid w:val="00F12874"/>
    <w:rsid w:val="00F42888"/>
    <w:rsid w:val="00F54A60"/>
    <w:rsid w:val="00FB4221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5</cp:revision>
  <dcterms:created xsi:type="dcterms:W3CDTF">2023-11-27T23:59:00Z</dcterms:created>
  <dcterms:modified xsi:type="dcterms:W3CDTF">2024-03-13T04:59:00Z</dcterms:modified>
</cp:coreProperties>
</file>