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0E575" w14:textId="77777777" w:rsidR="004B0B7F" w:rsidRPr="001D7AA8" w:rsidRDefault="004B0B7F" w:rsidP="004B0B7F">
      <w:pPr>
        <w:rPr>
          <w:b/>
        </w:rPr>
      </w:pPr>
    </w:p>
    <w:p w14:paraId="3B9F78E5" w14:textId="77777777" w:rsidR="004B0B7F" w:rsidRPr="001D7AA8" w:rsidRDefault="004B0B7F" w:rsidP="004B0B7F">
      <w:pPr>
        <w:rPr>
          <w:b/>
        </w:rPr>
      </w:pPr>
      <w:r w:rsidRPr="001D7AA8">
        <w:rPr>
          <w:rFonts w:asciiTheme="minorHAnsi" w:hAnsiTheme="min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D32AE25" wp14:editId="0C4F7F69">
            <wp:simplePos x="0" y="0"/>
            <wp:positionH relativeFrom="margin">
              <wp:posOffset>-228600</wp:posOffset>
            </wp:positionH>
            <wp:positionV relativeFrom="margin">
              <wp:posOffset>0</wp:posOffset>
            </wp:positionV>
            <wp:extent cx="2314575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EDB64A" w14:textId="77777777" w:rsidR="004B0B7F" w:rsidRPr="001D7AA8" w:rsidRDefault="004B0B7F" w:rsidP="004B0B7F">
      <w:pPr>
        <w:rPr>
          <w:b/>
        </w:rPr>
      </w:pPr>
    </w:p>
    <w:p w14:paraId="0D773191" w14:textId="77777777" w:rsidR="004B0B7F" w:rsidRPr="001D7AA8" w:rsidRDefault="004B0B7F" w:rsidP="004B0B7F">
      <w:pPr>
        <w:jc w:val="right"/>
        <w:rPr>
          <w:b/>
          <w:sz w:val="28"/>
          <w:szCs w:val="28"/>
        </w:rPr>
      </w:pPr>
      <w:r w:rsidRPr="001D7AA8">
        <w:rPr>
          <w:b/>
          <w:sz w:val="28"/>
          <w:szCs w:val="28"/>
        </w:rPr>
        <w:t xml:space="preserve">JAMES COOK UNIVERSITY </w:t>
      </w:r>
    </w:p>
    <w:p w14:paraId="30B544BE" w14:textId="77777777" w:rsidR="004B0B7F" w:rsidRPr="001D7AA8" w:rsidRDefault="004B0B7F" w:rsidP="004B0B7F">
      <w:pPr>
        <w:jc w:val="right"/>
        <w:rPr>
          <w:b/>
          <w:sz w:val="28"/>
          <w:szCs w:val="28"/>
        </w:rPr>
      </w:pPr>
      <w:r w:rsidRPr="001D7AA8">
        <w:rPr>
          <w:b/>
          <w:sz w:val="28"/>
          <w:szCs w:val="28"/>
        </w:rPr>
        <w:t>ANIMAL ETHICS COMMITTEE</w:t>
      </w:r>
    </w:p>
    <w:p w14:paraId="351B0849" w14:textId="77777777" w:rsidR="004B0B7F" w:rsidRPr="001D7AA8" w:rsidRDefault="004B0B7F" w:rsidP="004B0B7F">
      <w:pPr>
        <w:rPr>
          <w:b/>
        </w:rPr>
      </w:pPr>
    </w:p>
    <w:p w14:paraId="6919BB7F" w14:textId="77777777" w:rsidR="004B0B7F" w:rsidRDefault="004B0B7F" w:rsidP="004B0B7F">
      <w:pPr>
        <w:jc w:val="both"/>
        <w:rPr>
          <w:b/>
          <w:sz w:val="28"/>
          <w:szCs w:val="28"/>
        </w:rPr>
      </w:pPr>
    </w:p>
    <w:p w14:paraId="1B3AF552" w14:textId="77777777" w:rsidR="004B0B7F" w:rsidRDefault="004B0B7F" w:rsidP="004B0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GENETICALLY MODIFIED ANIMAL</w:t>
      </w:r>
    </w:p>
    <w:p w14:paraId="3FE1F9C5" w14:textId="77777777" w:rsidR="004B0B7F" w:rsidRPr="004B0B7F" w:rsidRDefault="004B0B7F" w:rsidP="004B0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PHENOTYPE REPORT</w:t>
      </w:r>
    </w:p>
    <w:p w14:paraId="5B37D022" w14:textId="77777777" w:rsidR="004B0B7F" w:rsidRPr="00244446" w:rsidRDefault="004B0B7F" w:rsidP="004B0B7F">
      <w:pPr>
        <w:pStyle w:val="BodyText3"/>
        <w:spacing w:after="120"/>
        <w:outlineLvl w:val="0"/>
        <w:rPr>
          <w:rFonts w:asciiTheme="majorHAnsi" w:hAnsiTheme="majorHAnsi"/>
        </w:rPr>
      </w:pPr>
      <w:r w:rsidRPr="00244446">
        <w:rPr>
          <w:rFonts w:asciiTheme="majorHAnsi" w:hAnsiTheme="majorHAnsi"/>
          <w:b/>
          <w:i/>
        </w:rPr>
        <w:t xml:space="preserve">Please forward in hard copy: the original signed application form plus 1 copy to Noema Patterson, Research Office, Faculty Science &amp; Engineering Building, DB017. An </w:t>
      </w:r>
      <w:r w:rsidRPr="00244446">
        <w:rPr>
          <w:rFonts w:asciiTheme="majorHAnsi" w:hAnsiTheme="majorHAnsi"/>
          <w:b/>
          <w:i/>
          <w:sz w:val="20"/>
          <w:szCs w:val="20"/>
        </w:rPr>
        <w:t>electronic copy</w:t>
      </w:r>
      <w:r w:rsidRPr="00244446">
        <w:rPr>
          <w:rFonts w:asciiTheme="majorHAnsi" w:hAnsiTheme="majorHAnsi"/>
          <w:b/>
          <w:i/>
        </w:rPr>
        <w:t xml:space="preserve"> of the </w:t>
      </w:r>
      <w:r w:rsidRPr="00244446">
        <w:rPr>
          <w:rFonts w:asciiTheme="majorHAnsi" w:hAnsiTheme="majorHAnsi"/>
          <w:b/>
          <w:i/>
          <w:sz w:val="20"/>
          <w:szCs w:val="20"/>
        </w:rPr>
        <w:t xml:space="preserve">application form and proposed animal usage spreadsheet </w:t>
      </w:r>
      <w:r w:rsidRPr="00244446">
        <w:rPr>
          <w:rFonts w:asciiTheme="majorHAnsi" w:hAnsiTheme="majorHAnsi"/>
          <w:b/>
          <w:i/>
        </w:rPr>
        <w:t>must also be emailed to:</w:t>
      </w:r>
      <w:r w:rsidRPr="00244446">
        <w:rPr>
          <w:rFonts w:asciiTheme="majorHAnsi" w:hAnsiTheme="majorHAnsi"/>
          <w:b/>
        </w:rPr>
        <w:t xml:space="preserve"> </w:t>
      </w:r>
      <w:hyperlink r:id="rId6" w:history="1">
        <w:r w:rsidRPr="00244446">
          <w:rPr>
            <w:rStyle w:val="Hyperlink"/>
            <w:rFonts w:asciiTheme="majorHAnsi" w:hAnsiTheme="majorHAnsi"/>
            <w:b/>
          </w:rPr>
          <w:t>ethics@jcu.edu.au</w:t>
        </w:r>
      </w:hyperlink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984"/>
      </w:tblGrid>
      <w:tr w:rsidR="004B0B7F" w:rsidRPr="00244446" w14:paraId="12200541" w14:textId="77777777" w:rsidTr="00C46622">
        <w:trPr>
          <w:cantSplit/>
          <w:trHeight w:val="227"/>
        </w:trPr>
        <w:tc>
          <w:tcPr>
            <w:tcW w:w="4077" w:type="dxa"/>
            <w:tcMar>
              <w:top w:w="28" w:type="dxa"/>
              <w:bottom w:w="28" w:type="dxa"/>
            </w:tcMar>
          </w:tcPr>
          <w:p w14:paraId="073892D4" w14:textId="77777777" w:rsidR="004B0B7F" w:rsidRPr="00244446" w:rsidRDefault="004B0B7F" w:rsidP="00C46622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  <w:b w:val="0"/>
                <w:bCs w:val="0"/>
                <w:i/>
                <w:iCs/>
                <w:sz w:val="16"/>
              </w:rPr>
            </w:pPr>
            <w:r w:rsidRPr="00244446">
              <w:rPr>
                <w:rFonts w:asciiTheme="majorHAnsi" w:hAnsiTheme="majorHAnsi"/>
                <w:b w:val="0"/>
                <w:bCs w:val="0"/>
                <w:i/>
                <w:iCs/>
                <w:sz w:val="16"/>
              </w:rPr>
              <w:t>Animal Welfare Unit, Biosecurity Qld</w:t>
            </w:r>
          </w:p>
          <w:p w14:paraId="206586C4" w14:textId="77777777" w:rsidR="004B0B7F" w:rsidRPr="00244446" w:rsidRDefault="004B0B7F" w:rsidP="00C46622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  <w:b w:val="0"/>
                <w:bCs w:val="0"/>
                <w:i/>
                <w:iCs/>
                <w:sz w:val="16"/>
              </w:rPr>
            </w:pPr>
            <w:r w:rsidRPr="00244446">
              <w:rPr>
                <w:rFonts w:asciiTheme="majorHAnsi" w:hAnsiTheme="majorHAnsi"/>
                <w:b w:val="0"/>
                <w:bCs w:val="0"/>
                <w:i/>
                <w:iCs/>
                <w:sz w:val="16"/>
              </w:rPr>
              <w:t>DEEDI, Scientific Registration Number: 0013</w:t>
            </w:r>
          </w:p>
          <w:p w14:paraId="71EFC612" w14:textId="77777777" w:rsidR="004B0B7F" w:rsidRPr="00244446" w:rsidRDefault="004B0B7F" w:rsidP="00C46622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  <w:sz w:val="16"/>
              </w:rPr>
            </w:pPr>
            <w:r w:rsidRPr="00244446">
              <w:rPr>
                <w:rFonts w:asciiTheme="majorHAnsi" w:hAnsiTheme="majorHAnsi"/>
                <w:b w:val="0"/>
                <w:bCs w:val="0"/>
                <w:i/>
                <w:iCs/>
                <w:sz w:val="16"/>
              </w:rPr>
              <w:t>Registered User: James Cook University</w:t>
            </w:r>
          </w:p>
        </w:tc>
        <w:tc>
          <w:tcPr>
            <w:tcW w:w="2552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168E9B93" w14:textId="77777777" w:rsidR="004B0B7F" w:rsidRPr="00244446" w:rsidRDefault="00C46622" w:rsidP="00C46622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rFonts w:asciiTheme="majorHAnsi" w:hAnsiTheme="majorHAnsi"/>
                <w:b w:val="0"/>
                <w:bCs w:val="0"/>
                <w:szCs w:val="16"/>
              </w:rPr>
            </w:pPr>
            <w:r>
              <w:rPr>
                <w:rFonts w:asciiTheme="majorHAnsi" w:hAnsiTheme="majorHAnsi"/>
                <w:b w:val="0"/>
                <w:bCs w:val="0"/>
                <w:szCs w:val="16"/>
              </w:rPr>
              <w:t>GM LINE NUMBER</w:t>
            </w:r>
          </w:p>
          <w:p w14:paraId="77F313C4" w14:textId="77777777" w:rsidR="004B0B7F" w:rsidRPr="00244446" w:rsidRDefault="004B0B7F" w:rsidP="00C46622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</w:rPr>
            </w:pPr>
            <w:r w:rsidRPr="00244446">
              <w:rPr>
                <w:rFonts w:asciiTheme="majorHAnsi" w:hAnsiTheme="majorHAnsi"/>
                <w:b w:val="0"/>
                <w:bCs w:val="0"/>
                <w:i/>
                <w:iCs/>
                <w:sz w:val="16"/>
                <w:szCs w:val="16"/>
              </w:rPr>
              <w:t>(Office Use ONLY)</w:t>
            </w:r>
          </w:p>
        </w:tc>
        <w:tc>
          <w:tcPr>
            <w:tcW w:w="1984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434A3D57" w14:textId="77777777" w:rsidR="004B0B7F" w:rsidRPr="00244446" w:rsidRDefault="00C46622" w:rsidP="00C46622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  <w:bCs w:val="0"/>
                <w:sz w:val="32"/>
                <w:szCs w:val="32"/>
              </w:rPr>
              <w:t>GM</w:t>
            </w:r>
          </w:p>
        </w:tc>
      </w:tr>
      <w:tr w:rsidR="004B0B7F" w:rsidRPr="00244446" w14:paraId="56CC5D2B" w14:textId="77777777" w:rsidTr="00C46622">
        <w:trPr>
          <w:cantSplit/>
          <w:trHeight w:val="170"/>
        </w:trPr>
        <w:tc>
          <w:tcPr>
            <w:tcW w:w="8613" w:type="dxa"/>
            <w:gridSpan w:val="3"/>
          </w:tcPr>
          <w:p w14:paraId="3116E7EE" w14:textId="4F62BD3F" w:rsidR="004B0B7F" w:rsidRPr="00244446" w:rsidRDefault="004B0B7F" w:rsidP="00622A3B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hAnsiTheme="majorHAnsi"/>
              </w:rPr>
            </w:pPr>
          </w:p>
        </w:tc>
      </w:tr>
    </w:tbl>
    <w:p w14:paraId="791F0DF0" w14:textId="447BD984" w:rsidR="004B0B7F" w:rsidRDefault="00C91024" w:rsidP="004B0B7F">
      <w:pPr>
        <w:rPr>
          <w:b/>
        </w:rPr>
      </w:pPr>
      <w:r>
        <w:rPr>
          <w:b/>
        </w:rPr>
        <w:t>Instructions:</w:t>
      </w:r>
    </w:p>
    <w:p w14:paraId="26B11A81" w14:textId="77777777" w:rsidR="000C0DBC" w:rsidRDefault="000C0DBC" w:rsidP="004B0B7F"/>
    <w:p w14:paraId="5E547C09" w14:textId="3CD0E975" w:rsidR="00C91024" w:rsidRPr="00C91024" w:rsidRDefault="00C91024" w:rsidP="004B0B7F">
      <w:r w:rsidRPr="000C0DBC">
        <w:rPr>
          <w:b/>
        </w:rPr>
        <w:t>Q5</w:t>
      </w:r>
      <w:r w:rsidRPr="00C91024">
        <w:t xml:space="preserve"> – Pick a unique name that the line will be known as. Should be easy to write and remember and distinguish from other similar lines.</w:t>
      </w:r>
    </w:p>
    <w:p w14:paraId="1C48DB65" w14:textId="73529071" w:rsidR="00484F42" w:rsidRDefault="00484F42" w:rsidP="004B0B7F">
      <w:r>
        <w:t xml:space="preserve">For lines created from the cross of existing lines, answer </w:t>
      </w:r>
      <w:r w:rsidRPr="000C0DBC">
        <w:rPr>
          <w:b/>
        </w:rPr>
        <w:t>Q1 – Q12</w:t>
      </w:r>
    </w:p>
    <w:p w14:paraId="05028FC9" w14:textId="417C2720" w:rsidR="00484F42" w:rsidRDefault="00484F42" w:rsidP="004B0B7F">
      <w:r>
        <w:t xml:space="preserve">For lines created from embryo </w:t>
      </w:r>
      <w:r w:rsidR="00F17EDD">
        <w:t xml:space="preserve">(microinjection etc), answer </w:t>
      </w:r>
      <w:r w:rsidR="00F17EDD" w:rsidRPr="000C0DBC">
        <w:rPr>
          <w:b/>
        </w:rPr>
        <w:t xml:space="preserve">Q1 – </w:t>
      </w:r>
      <w:r w:rsidR="000C0DBC">
        <w:rPr>
          <w:b/>
        </w:rPr>
        <w:t>Q</w:t>
      </w:r>
      <w:r w:rsidR="00F17EDD" w:rsidRPr="000C0DBC">
        <w:rPr>
          <w:b/>
        </w:rPr>
        <w:t>10</w:t>
      </w:r>
      <w:r w:rsidR="00F17EDD">
        <w:t xml:space="preserve"> and </w:t>
      </w:r>
      <w:r w:rsidR="00F17EDD" w:rsidRPr="000C0DBC">
        <w:rPr>
          <w:b/>
        </w:rPr>
        <w:t>Q13</w:t>
      </w:r>
      <w:r w:rsidR="00F17EDD">
        <w:t xml:space="preserve"> only at this time.</w:t>
      </w:r>
    </w:p>
    <w:p w14:paraId="3104EFAD" w14:textId="77777777" w:rsidR="00E161D3" w:rsidRDefault="00E161D3" w:rsidP="004B0B7F"/>
    <w:p w14:paraId="6A27525D" w14:textId="14C992E3" w:rsidR="00C91024" w:rsidRPr="00C91024" w:rsidRDefault="00C91024" w:rsidP="004B0B7F">
      <w:r>
        <w:t xml:space="preserve">If the line is being created </w:t>
      </w:r>
      <w:r w:rsidR="007D61A2">
        <w:t xml:space="preserve">from microinjection or similar techniques </w:t>
      </w:r>
      <w:r>
        <w:t>and is new, then the line will need to be monitored for a period of time and these questions completed before it can be used to supply research.</w:t>
      </w:r>
    </w:p>
    <w:p w14:paraId="018FA59C" w14:textId="77777777" w:rsidR="00C91024" w:rsidRPr="001D7AA8" w:rsidRDefault="00C91024" w:rsidP="004B0B7F">
      <w:pPr>
        <w:rPr>
          <w:b/>
        </w:rPr>
      </w:pPr>
    </w:p>
    <w:p w14:paraId="3766AFCB" w14:textId="77777777" w:rsidR="004B0B7F" w:rsidRPr="001D7AA8" w:rsidRDefault="004B0B7F" w:rsidP="004B0B7F">
      <w:pPr>
        <w:rPr>
          <w:b/>
        </w:rPr>
      </w:pPr>
      <w:r w:rsidRPr="001D7AA8">
        <w:rPr>
          <w:b/>
        </w:rPr>
        <w:t>PART 1 – ADMINISTRATION AND COMPLIANCE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4962"/>
      </w:tblGrid>
      <w:tr w:rsidR="004B0B7F" w:rsidRPr="001D7AA8" w14:paraId="18EDE155" w14:textId="77777777" w:rsidTr="00C46622">
        <w:tc>
          <w:tcPr>
            <w:tcW w:w="560" w:type="dxa"/>
            <w:vAlign w:val="center"/>
          </w:tcPr>
          <w:p w14:paraId="7972BF1B" w14:textId="77777777" w:rsidR="004B0B7F" w:rsidRPr="001D7AA8" w:rsidRDefault="00C46622" w:rsidP="00C4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50" w:type="dxa"/>
          </w:tcPr>
          <w:p w14:paraId="421A7023" w14:textId="77777777" w:rsidR="004B0B7F" w:rsidRPr="001D7AA8" w:rsidRDefault="004B0B7F" w:rsidP="00C46622">
            <w:pPr>
              <w:rPr>
                <w:b/>
                <w:sz w:val="20"/>
                <w:szCs w:val="20"/>
              </w:rPr>
            </w:pPr>
            <w:r w:rsidRPr="001D7AA8">
              <w:rPr>
                <w:b/>
                <w:sz w:val="20"/>
                <w:szCs w:val="20"/>
              </w:rPr>
              <w:t>Principal investigator</w:t>
            </w:r>
          </w:p>
        </w:tc>
        <w:tc>
          <w:tcPr>
            <w:tcW w:w="4962" w:type="dxa"/>
          </w:tcPr>
          <w:p w14:paraId="0B4CB5FA" w14:textId="77777777" w:rsidR="004B0B7F" w:rsidRPr="001D7AA8" w:rsidRDefault="004B0B7F" w:rsidP="00C46622">
            <w:pPr>
              <w:rPr>
                <w:sz w:val="20"/>
                <w:szCs w:val="20"/>
              </w:rPr>
            </w:pPr>
          </w:p>
        </w:tc>
      </w:tr>
      <w:tr w:rsidR="004B0B7F" w:rsidRPr="001D7AA8" w14:paraId="722D17AA" w14:textId="77777777" w:rsidTr="00C46622">
        <w:tc>
          <w:tcPr>
            <w:tcW w:w="560" w:type="dxa"/>
            <w:vAlign w:val="center"/>
          </w:tcPr>
          <w:p w14:paraId="78EA457A" w14:textId="77777777" w:rsidR="004B0B7F" w:rsidRPr="001D7AA8" w:rsidRDefault="00C46622" w:rsidP="00C4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50" w:type="dxa"/>
          </w:tcPr>
          <w:p w14:paraId="4E786416" w14:textId="0CC88422" w:rsidR="004B0B7F" w:rsidRPr="001D7AA8" w:rsidRDefault="004B0B7F" w:rsidP="00C466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</w:t>
            </w:r>
            <w:r w:rsidRPr="001D7A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</w:t>
            </w:r>
            <w:r w:rsidR="00E161D3">
              <w:rPr>
                <w:b/>
                <w:sz w:val="20"/>
                <w:szCs w:val="20"/>
              </w:rPr>
              <w:t xml:space="preserve">Division /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O</w:t>
            </w:r>
            <w:r w:rsidRPr="001D7AA8">
              <w:rPr>
                <w:b/>
                <w:sz w:val="20"/>
                <w:szCs w:val="20"/>
              </w:rPr>
              <w:t>rganisat</w:t>
            </w:r>
            <w:r>
              <w:rPr>
                <w:b/>
                <w:sz w:val="20"/>
                <w:szCs w:val="20"/>
              </w:rPr>
              <w:t>i</w:t>
            </w:r>
            <w:r w:rsidRPr="001D7AA8">
              <w:rPr>
                <w:b/>
                <w:sz w:val="20"/>
                <w:szCs w:val="20"/>
              </w:rPr>
              <w:t>on</w:t>
            </w:r>
          </w:p>
        </w:tc>
        <w:tc>
          <w:tcPr>
            <w:tcW w:w="4962" w:type="dxa"/>
          </w:tcPr>
          <w:p w14:paraId="7BA4891D" w14:textId="77777777" w:rsidR="004B0B7F" w:rsidRPr="001D7AA8" w:rsidRDefault="004B0B7F" w:rsidP="00C46622">
            <w:pPr>
              <w:rPr>
                <w:sz w:val="20"/>
                <w:szCs w:val="20"/>
              </w:rPr>
            </w:pPr>
          </w:p>
        </w:tc>
      </w:tr>
    </w:tbl>
    <w:p w14:paraId="46F1D7F5" w14:textId="77777777" w:rsidR="0098051F" w:rsidRDefault="0098051F"/>
    <w:p w14:paraId="46F6ADF1" w14:textId="77777777" w:rsidR="00C46622" w:rsidRPr="00C46622" w:rsidRDefault="00C46622">
      <w:pPr>
        <w:rPr>
          <w:b/>
        </w:rPr>
      </w:pPr>
      <w:r w:rsidRPr="00C46622">
        <w:rPr>
          <w:b/>
        </w:rPr>
        <w:t>PART 2 – ANIMAL DETAILS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4962"/>
      </w:tblGrid>
      <w:tr w:rsidR="00C46622" w:rsidRPr="001D7AA8" w14:paraId="2F721BE0" w14:textId="77777777" w:rsidTr="00C46622">
        <w:tc>
          <w:tcPr>
            <w:tcW w:w="560" w:type="dxa"/>
            <w:vAlign w:val="center"/>
          </w:tcPr>
          <w:p w14:paraId="007BCB86" w14:textId="77777777" w:rsidR="00C46622" w:rsidRPr="001D7AA8" w:rsidRDefault="00C46622" w:rsidP="00C4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50" w:type="dxa"/>
          </w:tcPr>
          <w:p w14:paraId="283B8668" w14:textId="77777777" w:rsidR="00C46622" w:rsidRPr="001D7AA8" w:rsidRDefault="00C46622" w:rsidP="00C466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4962" w:type="dxa"/>
          </w:tcPr>
          <w:p w14:paraId="0EA01C80" w14:textId="77777777" w:rsidR="00C46622" w:rsidRPr="001D7AA8" w:rsidRDefault="00C46622" w:rsidP="00C46622">
            <w:pPr>
              <w:rPr>
                <w:sz w:val="20"/>
                <w:szCs w:val="20"/>
              </w:rPr>
            </w:pPr>
          </w:p>
        </w:tc>
      </w:tr>
      <w:tr w:rsidR="00C46622" w:rsidRPr="001D7AA8" w14:paraId="39DECCB0" w14:textId="77777777" w:rsidTr="00C46622">
        <w:tc>
          <w:tcPr>
            <w:tcW w:w="560" w:type="dxa"/>
            <w:vAlign w:val="center"/>
          </w:tcPr>
          <w:p w14:paraId="47A43981" w14:textId="77777777" w:rsidR="00C46622" w:rsidRPr="001D7AA8" w:rsidRDefault="00C46622" w:rsidP="00C4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50" w:type="dxa"/>
          </w:tcPr>
          <w:p w14:paraId="023ED2E3" w14:textId="77777777" w:rsidR="00C46622" w:rsidRPr="001D7AA8" w:rsidRDefault="00C46622" w:rsidP="00C466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 strain</w:t>
            </w:r>
          </w:p>
        </w:tc>
        <w:tc>
          <w:tcPr>
            <w:tcW w:w="4962" w:type="dxa"/>
          </w:tcPr>
          <w:p w14:paraId="3F2CEF22" w14:textId="77777777" w:rsidR="00C46622" w:rsidRPr="001D7AA8" w:rsidRDefault="00C46622" w:rsidP="00C46622">
            <w:pPr>
              <w:rPr>
                <w:sz w:val="20"/>
                <w:szCs w:val="20"/>
              </w:rPr>
            </w:pPr>
          </w:p>
        </w:tc>
      </w:tr>
      <w:tr w:rsidR="00C46622" w:rsidRPr="001D7AA8" w14:paraId="628251D9" w14:textId="77777777" w:rsidTr="00C46622">
        <w:tc>
          <w:tcPr>
            <w:tcW w:w="560" w:type="dxa"/>
            <w:vAlign w:val="center"/>
          </w:tcPr>
          <w:p w14:paraId="335F448B" w14:textId="77777777" w:rsidR="00C46622" w:rsidRDefault="00C46622" w:rsidP="00C4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50" w:type="dxa"/>
          </w:tcPr>
          <w:p w14:paraId="68D562B5" w14:textId="77777777" w:rsidR="00C46622" w:rsidRDefault="00C46622" w:rsidP="00C466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Common use name </w:t>
            </w:r>
          </w:p>
        </w:tc>
        <w:tc>
          <w:tcPr>
            <w:tcW w:w="4962" w:type="dxa"/>
          </w:tcPr>
          <w:p w14:paraId="5D38AE44" w14:textId="77777777" w:rsidR="00C46622" w:rsidRPr="001D7AA8" w:rsidRDefault="00C46622" w:rsidP="00C46622">
            <w:pPr>
              <w:rPr>
                <w:sz w:val="20"/>
                <w:szCs w:val="20"/>
              </w:rPr>
            </w:pPr>
          </w:p>
        </w:tc>
      </w:tr>
      <w:tr w:rsidR="00C46622" w:rsidRPr="001D7AA8" w14:paraId="4EA5436A" w14:textId="77777777" w:rsidTr="00C46622">
        <w:tc>
          <w:tcPr>
            <w:tcW w:w="560" w:type="dxa"/>
            <w:vAlign w:val="center"/>
          </w:tcPr>
          <w:p w14:paraId="3C8AE84B" w14:textId="77777777" w:rsidR="00C46622" w:rsidRDefault="00C46622" w:rsidP="00C4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50" w:type="dxa"/>
          </w:tcPr>
          <w:p w14:paraId="37FE65C1" w14:textId="77777777" w:rsidR="00C46622" w:rsidRDefault="009014B6" w:rsidP="00C466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4962" w:type="dxa"/>
          </w:tcPr>
          <w:p w14:paraId="35927528" w14:textId="77777777" w:rsidR="00C46622" w:rsidRPr="001D7AA8" w:rsidRDefault="00C46622" w:rsidP="00C46622">
            <w:pPr>
              <w:rPr>
                <w:sz w:val="20"/>
                <w:szCs w:val="20"/>
              </w:rPr>
            </w:pPr>
          </w:p>
        </w:tc>
      </w:tr>
      <w:tr w:rsidR="00A812AE" w:rsidRPr="001D7AA8" w14:paraId="30A4F110" w14:textId="77777777" w:rsidTr="00C46622">
        <w:tc>
          <w:tcPr>
            <w:tcW w:w="560" w:type="dxa"/>
            <w:vAlign w:val="center"/>
          </w:tcPr>
          <w:p w14:paraId="3E22314F" w14:textId="42C0AF21" w:rsidR="00A812AE" w:rsidRDefault="00A812AE" w:rsidP="00C4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50" w:type="dxa"/>
          </w:tcPr>
          <w:p w14:paraId="40CA894D" w14:textId="3205430C" w:rsidR="00A812AE" w:rsidRDefault="00A812AE" w:rsidP="00A81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Facility where the animals will be housed</w:t>
            </w:r>
          </w:p>
        </w:tc>
        <w:tc>
          <w:tcPr>
            <w:tcW w:w="4962" w:type="dxa"/>
          </w:tcPr>
          <w:p w14:paraId="35023480" w14:textId="77777777" w:rsidR="00A812AE" w:rsidRPr="001D7AA8" w:rsidRDefault="00A812AE" w:rsidP="00C46622">
            <w:pPr>
              <w:rPr>
                <w:sz w:val="20"/>
                <w:szCs w:val="20"/>
              </w:rPr>
            </w:pPr>
          </w:p>
        </w:tc>
      </w:tr>
      <w:tr w:rsidR="000D65E8" w:rsidRPr="001D7AA8" w14:paraId="39A9873A" w14:textId="77777777" w:rsidTr="00C46622">
        <w:tc>
          <w:tcPr>
            <w:tcW w:w="560" w:type="dxa"/>
            <w:vAlign w:val="center"/>
          </w:tcPr>
          <w:p w14:paraId="7574171D" w14:textId="37B592BA" w:rsidR="000D65E8" w:rsidRDefault="000D65E8" w:rsidP="00C4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50" w:type="dxa"/>
          </w:tcPr>
          <w:p w14:paraId="01A7A49B" w14:textId="4BBEE024" w:rsidR="000D65E8" w:rsidRDefault="000D65E8" w:rsidP="00A81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IBC approval details</w:t>
            </w:r>
          </w:p>
        </w:tc>
        <w:tc>
          <w:tcPr>
            <w:tcW w:w="4962" w:type="dxa"/>
          </w:tcPr>
          <w:p w14:paraId="17628589" w14:textId="77777777" w:rsidR="000D65E8" w:rsidRPr="001D7AA8" w:rsidRDefault="000D65E8" w:rsidP="00C46622">
            <w:pPr>
              <w:rPr>
                <w:sz w:val="20"/>
                <w:szCs w:val="20"/>
              </w:rPr>
            </w:pPr>
          </w:p>
        </w:tc>
      </w:tr>
    </w:tbl>
    <w:p w14:paraId="35182914" w14:textId="77777777" w:rsidR="00C46622" w:rsidRDefault="00C46622"/>
    <w:p w14:paraId="7AECA97F" w14:textId="77777777" w:rsidR="00C46622" w:rsidRPr="001D7AA8" w:rsidRDefault="00C46622" w:rsidP="00C46622">
      <w:pPr>
        <w:rPr>
          <w:b/>
        </w:rPr>
      </w:pPr>
      <w:r>
        <w:rPr>
          <w:b/>
        </w:rPr>
        <w:t>PART 3</w:t>
      </w:r>
      <w:r w:rsidRPr="001D7AA8">
        <w:rPr>
          <w:b/>
        </w:rPr>
        <w:t xml:space="preserve"> – </w:t>
      </w:r>
      <w:r>
        <w:rPr>
          <w:b/>
        </w:rPr>
        <w:t>GENETIC ALTERATION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560"/>
        <w:gridCol w:w="7912"/>
      </w:tblGrid>
      <w:tr w:rsidR="006C42F9" w:rsidRPr="001D7AA8" w14:paraId="1A9BC23D" w14:textId="77777777" w:rsidTr="009014B6">
        <w:tc>
          <w:tcPr>
            <w:tcW w:w="560" w:type="dxa"/>
            <w:vMerge w:val="restart"/>
            <w:vAlign w:val="center"/>
          </w:tcPr>
          <w:p w14:paraId="642F670B" w14:textId="22E38D72" w:rsidR="006C42F9" w:rsidRDefault="00724052" w:rsidP="00C4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12" w:type="dxa"/>
          </w:tcPr>
          <w:p w14:paraId="069BDAEC" w14:textId="7132D069" w:rsidR="006C42F9" w:rsidRDefault="006C42F9" w:rsidP="00C466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how this line will be/has been made in lay terms</w:t>
            </w:r>
            <w:r w:rsidR="006304DE">
              <w:rPr>
                <w:b/>
                <w:sz w:val="20"/>
                <w:szCs w:val="20"/>
              </w:rPr>
              <w:t xml:space="preserve"> and provide details of the genetic modification</w:t>
            </w:r>
          </w:p>
          <w:p w14:paraId="0990FF38" w14:textId="6E79F589" w:rsidR="006C42F9" w:rsidRPr="006D4003" w:rsidRDefault="006C42F9" w:rsidP="00C46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 cross</w:t>
            </w:r>
            <w:r w:rsidR="006304DE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two existing lines, </w:t>
            </w:r>
            <w:r w:rsidR="006304DE">
              <w:rPr>
                <w:sz w:val="18"/>
                <w:szCs w:val="18"/>
              </w:rPr>
              <w:t>gene(s) knocked out/in, transgene etc</w:t>
            </w:r>
          </w:p>
        </w:tc>
      </w:tr>
      <w:tr w:rsidR="006C42F9" w:rsidRPr="001D7AA8" w14:paraId="1EC4F5C7" w14:textId="77777777" w:rsidTr="009014B6">
        <w:tc>
          <w:tcPr>
            <w:tcW w:w="560" w:type="dxa"/>
            <w:vMerge/>
            <w:vAlign w:val="center"/>
          </w:tcPr>
          <w:p w14:paraId="64776F28" w14:textId="242A3FEA" w:rsidR="006C42F9" w:rsidRDefault="006C42F9" w:rsidP="00C466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2" w:type="dxa"/>
          </w:tcPr>
          <w:p w14:paraId="54F038EE" w14:textId="77777777" w:rsidR="006C42F9" w:rsidRPr="009014B6" w:rsidRDefault="006C42F9" w:rsidP="00C46622">
            <w:pPr>
              <w:rPr>
                <w:b/>
                <w:sz w:val="20"/>
                <w:szCs w:val="20"/>
              </w:rPr>
            </w:pPr>
          </w:p>
        </w:tc>
      </w:tr>
      <w:tr w:rsidR="009014B6" w:rsidRPr="001D7AA8" w14:paraId="72529159" w14:textId="77777777" w:rsidTr="009014B6">
        <w:tc>
          <w:tcPr>
            <w:tcW w:w="560" w:type="dxa"/>
            <w:vMerge w:val="restart"/>
            <w:vAlign w:val="center"/>
          </w:tcPr>
          <w:p w14:paraId="26E07C1D" w14:textId="774DFB2E" w:rsidR="009014B6" w:rsidRDefault="00724052" w:rsidP="00C4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912" w:type="dxa"/>
          </w:tcPr>
          <w:p w14:paraId="0D062FEB" w14:textId="2FBAE53F" w:rsidR="009014B6" w:rsidRPr="009014B6" w:rsidRDefault="009014B6" w:rsidP="00C46622">
            <w:pPr>
              <w:rPr>
                <w:b/>
                <w:sz w:val="20"/>
                <w:szCs w:val="20"/>
              </w:rPr>
            </w:pPr>
            <w:r w:rsidRPr="009014B6">
              <w:rPr>
                <w:b/>
                <w:sz w:val="20"/>
                <w:szCs w:val="20"/>
              </w:rPr>
              <w:t xml:space="preserve">How much is known about the phenotype </w:t>
            </w:r>
            <w:r w:rsidR="00484F42">
              <w:rPr>
                <w:b/>
                <w:sz w:val="20"/>
                <w:szCs w:val="20"/>
              </w:rPr>
              <w:t xml:space="preserve">or expected phenotype </w:t>
            </w:r>
            <w:r w:rsidRPr="009014B6">
              <w:rPr>
                <w:b/>
                <w:sz w:val="20"/>
                <w:szCs w:val="20"/>
              </w:rPr>
              <w:t>of the animals?</w:t>
            </w:r>
          </w:p>
          <w:p w14:paraId="4168F382" w14:textId="1C11D228" w:rsidR="009014B6" w:rsidRPr="000D750E" w:rsidRDefault="00622A3B" w:rsidP="00C46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="009014B6" w:rsidRPr="000D750E">
              <w:rPr>
                <w:sz w:val="18"/>
                <w:szCs w:val="18"/>
              </w:rPr>
              <w:t xml:space="preserve">Well characterised? </w:t>
            </w:r>
            <w:r>
              <w:rPr>
                <w:sz w:val="18"/>
                <w:szCs w:val="18"/>
              </w:rPr>
              <w:t xml:space="preserve">B) </w:t>
            </w:r>
            <w:r w:rsidR="009014B6" w:rsidRPr="000D750E">
              <w:rPr>
                <w:sz w:val="18"/>
                <w:szCs w:val="18"/>
              </w:rPr>
              <w:t xml:space="preserve">Partially characterised? </w:t>
            </w:r>
            <w:r>
              <w:rPr>
                <w:sz w:val="18"/>
                <w:szCs w:val="18"/>
              </w:rPr>
              <w:t xml:space="preserve">C) </w:t>
            </w:r>
            <w:r w:rsidR="009014B6" w:rsidRPr="000D750E">
              <w:rPr>
                <w:sz w:val="18"/>
                <w:szCs w:val="18"/>
              </w:rPr>
              <w:t>Unknown?</w:t>
            </w:r>
          </w:p>
        </w:tc>
      </w:tr>
      <w:tr w:rsidR="009014B6" w:rsidRPr="001D7AA8" w14:paraId="321CA2CF" w14:textId="77777777" w:rsidTr="009014B6">
        <w:tc>
          <w:tcPr>
            <w:tcW w:w="560" w:type="dxa"/>
            <w:vMerge/>
            <w:vAlign w:val="center"/>
          </w:tcPr>
          <w:p w14:paraId="649EFC57" w14:textId="77777777" w:rsidR="009014B6" w:rsidRDefault="009014B6" w:rsidP="00C466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2" w:type="dxa"/>
          </w:tcPr>
          <w:p w14:paraId="42437CEF" w14:textId="77777777" w:rsidR="009014B6" w:rsidRPr="001D7AA8" w:rsidRDefault="009014B6" w:rsidP="00C46622">
            <w:pPr>
              <w:rPr>
                <w:sz w:val="20"/>
                <w:szCs w:val="20"/>
              </w:rPr>
            </w:pPr>
          </w:p>
        </w:tc>
      </w:tr>
      <w:tr w:rsidR="000D750E" w:rsidRPr="001D7AA8" w14:paraId="5504E4B4" w14:textId="77777777" w:rsidTr="009014B6">
        <w:tc>
          <w:tcPr>
            <w:tcW w:w="560" w:type="dxa"/>
            <w:vMerge w:val="restart"/>
            <w:vAlign w:val="center"/>
          </w:tcPr>
          <w:p w14:paraId="0F9EABB4" w14:textId="6541526A" w:rsidR="000D750E" w:rsidRDefault="00E91E1D" w:rsidP="00C4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240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14:paraId="5B909730" w14:textId="195B21CE" w:rsidR="000D750E" w:rsidRPr="000D750E" w:rsidRDefault="00622A3B" w:rsidP="008D5018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Describe the phenotype or </w:t>
            </w:r>
            <w:r w:rsidR="008D5018">
              <w:rPr>
                <w:b/>
                <w:sz w:val="20"/>
                <w:szCs w:val="20"/>
              </w:rPr>
              <w:t>copy and paste details in below from supplier or web search</w:t>
            </w:r>
          </w:p>
        </w:tc>
      </w:tr>
      <w:tr w:rsidR="000D750E" w:rsidRPr="001D7AA8" w14:paraId="2E6F9EBB" w14:textId="77777777" w:rsidTr="009014B6">
        <w:tc>
          <w:tcPr>
            <w:tcW w:w="560" w:type="dxa"/>
            <w:vMerge/>
            <w:vAlign w:val="center"/>
          </w:tcPr>
          <w:p w14:paraId="37C6A62E" w14:textId="77777777" w:rsidR="000D750E" w:rsidRDefault="000D750E" w:rsidP="00C466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2" w:type="dxa"/>
          </w:tcPr>
          <w:p w14:paraId="5AE215EA" w14:textId="77777777" w:rsidR="000D750E" w:rsidRPr="001D7AA8" w:rsidRDefault="000D750E" w:rsidP="00C46622">
            <w:pPr>
              <w:rPr>
                <w:sz w:val="20"/>
                <w:szCs w:val="20"/>
              </w:rPr>
            </w:pPr>
          </w:p>
        </w:tc>
      </w:tr>
      <w:tr w:rsidR="006D4003" w:rsidRPr="001D7AA8" w14:paraId="129671F0" w14:textId="77777777" w:rsidTr="009014B6">
        <w:tc>
          <w:tcPr>
            <w:tcW w:w="560" w:type="dxa"/>
            <w:vMerge w:val="restart"/>
            <w:vAlign w:val="center"/>
          </w:tcPr>
          <w:p w14:paraId="0B2934EB" w14:textId="2505BF4D" w:rsidR="006D4003" w:rsidRDefault="00E91E1D" w:rsidP="00C4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240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14:paraId="46DFCBB3" w14:textId="15E19CAA" w:rsidR="006D4003" w:rsidRPr="00622A3B" w:rsidRDefault="00622A3B" w:rsidP="00C46622">
            <w:pPr>
              <w:rPr>
                <w:b/>
                <w:sz w:val="20"/>
                <w:szCs w:val="20"/>
              </w:rPr>
            </w:pPr>
            <w:r w:rsidRPr="00622A3B">
              <w:rPr>
                <w:b/>
                <w:sz w:val="20"/>
                <w:szCs w:val="20"/>
              </w:rPr>
              <w:t xml:space="preserve">Describe any special husbandry </w:t>
            </w:r>
            <w:r w:rsidR="000635C2">
              <w:rPr>
                <w:b/>
                <w:sz w:val="20"/>
                <w:szCs w:val="20"/>
              </w:rPr>
              <w:t xml:space="preserve">or breeding </w:t>
            </w:r>
            <w:r w:rsidRPr="00622A3B">
              <w:rPr>
                <w:b/>
                <w:sz w:val="20"/>
                <w:szCs w:val="20"/>
              </w:rPr>
              <w:t xml:space="preserve">procedures required for these animals, including </w:t>
            </w:r>
            <w:r w:rsidRPr="00622A3B">
              <w:rPr>
                <w:b/>
                <w:sz w:val="20"/>
                <w:szCs w:val="20"/>
              </w:rPr>
              <w:lastRenderedPageBreak/>
              <w:t xml:space="preserve">monitoring, humane endpoints or breeding requirements </w:t>
            </w:r>
          </w:p>
        </w:tc>
      </w:tr>
      <w:tr w:rsidR="006D4003" w:rsidRPr="001D7AA8" w14:paraId="1282275D" w14:textId="77777777" w:rsidTr="009014B6">
        <w:tc>
          <w:tcPr>
            <w:tcW w:w="560" w:type="dxa"/>
            <w:vMerge/>
            <w:vAlign w:val="center"/>
          </w:tcPr>
          <w:p w14:paraId="309DCAD9" w14:textId="77777777" w:rsidR="006D4003" w:rsidRDefault="006D4003" w:rsidP="00C466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2" w:type="dxa"/>
          </w:tcPr>
          <w:p w14:paraId="307BA553" w14:textId="77777777" w:rsidR="006D4003" w:rsidRPr="001D7AA8" w:rsidRDefault="006D4003" w:rsidP="00C46622">
            <w:pPr>
              <w:rPr>
                <w:sz w:val="20"/>
                <w:szCs w:val="20"/>
              </w:rPr>
            </w:pPr>
          </w:p>
        </w:tc>
      </w:tr>
      <w:tr w:rsidR="00484F42" w:rsidRPr="001D7AA8" w14:paraId="37C54211" w14:textId="77777777" w:rsidTr="009014B6">
        <w:tc>
          <w:tcPr>
            <w:tcW w:w="560" w:type="dxa"/>
            <w:vMerge w:val="restart"/>
            <w:vAlign w:val="center"/>
          </w:tcPr>
          <w:p w14:paraId="319D75DA" w14:textId="48C7C7B9" w:rsidR="00484F42" w:rsidRDefault="00484F42" w:rsidP="00C4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912" w:type="dxa"/>
          </w:tcPr>
          <w:p w14:paraId="00BEEE36" w14:textId="33651AF4" w:rsidR="00484F42" w:rsidRPr="00484F42" w:rsidRDefault="00484F42" w:rsidP="00C46622">
            <w:pPr>
              <w:rPr>
                <w:b/>
                <w:sz w:val="20"/>
                <w:szCs w:val="20"/>
              </w:rPr>
            </w:pPr>
            <w:r w:rsidRPr="00484F42">
              <w:rPr>
                <w:b/>
                <w:sz w:val="20"/>
                <w:szCs w:val="20"/>
              </w:rPr>
              <w:t>For new lines created from embryo, describe how you will monitor the line once it has been created to investigate any phenotype that may impact on the animals’ wellbeing.</w:t>
            </w:r>
          </w:p>
        </w:tc>
      </w:tr>
      <w:tr w:rsidR="00484F42" w:rsidRPr="001D7AA8" w14:paraId="7B421FEA" w14:textId="77777777" w:rsidTr="009014B6">
        <w:tc>
          <w:tcPr>
            <w:tcW w:w="560" w:type="dxa"/>
            <w:vMerge/>
            <w:vAlign w:val="center"/>
          </w:tcPr>
          <w:p w14:paraId="258465B6" w14:textId="77777777" w:rsidR="00484F42" w:rsidRDefault="00484F42" w:rsidP="00C466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2" w:type="dxa"/>
          </w:tcPr>
          <w:p w14:paraId="633ECCC2" w14:textId="77777777" w:rsidR="00484F42" w:rsidRPr="001D7AA8" w:rsidRDefault="00484F42" w:rsidP="00C46622">
            <w:pPr>
              <w:rPr>
                <w:sz w:val="20"/>
                <w:szCs w:val="20"/>
              </w:rPr>
            </w:pPr>
          </w:p>
        </w:tc>
      </w:tr>
    </w:tbl>
    <w:p w14:paraId="69C86C63" w14:textId="77777777" w:rsidR="00C46622" w:rsidRDefault="00C46622"/>
    <w:p w14:paraId="74A991E0" w14:textId="448EAB61" w:rsidR="000D65E8" w:rsidRPr="000D65E8" w:rsidRDefault="000D65E8">
      <w:pPr>
        <w:rPr>
          <w:b/>
        </w:rPr>
      </w:pPr>
      <w:r w:rsidRPr="000D65E8">
        <w:rPr>
          <w:b/>
        </w:rPr>
        <w:t>PART 4 –</w:t>
      </w:r>
      <w:r>
        <w:rPr>
          <w:b/>
        </w:rPr>
        <w:t xml:space="preserve"> SIGNATURES</w:t>
      </w:r>
    </w:p>
    <w:tbl>
      <w:tblPr>
        <w:tblW w:w="8583" w:type="dxa"/>
        <w:jc w:val="center"/>
        <w:tblInd w:w="2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2977"/>
        <w:gridCol w:w="1353"/>
      </w:tblGrid>
      <w:tr w:rsidR="000D65E8" w14:paraId="58C882C6" w14:textId="77777777" w:rsidTr="00C91024">
        <w:trPr>
          <w:trHeight w:hRule="exact" w:val="104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E34C" w14:textId="77777777" w:rsidR="000D65E8" w:rsidRPr="000D65E8" w:rsidRDefault="000D65E8" w:rsidP="00C91024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5E8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DB9FE" w14:textId="77777777" w:rsidR="000D65E8" w:rsidRDefault="000D65E8" w:rsidP="00C91024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527E2" w14:textId="77777777" w:rsidR="000D65E8" w:rsidRDefault="000D65E8" w:rsidP="00C91024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37BE13" w14:textId="77777777" w:rsidR="000D65E8" w:rsidRDefault="000D65E8" w:rsidP="00C91024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83C8D9" w14:textId="77777777" w:rsidR="000D65E8" w:rsidRPr="00146A98" w:rsidRDefault="000D65E8" w:rsidP="00C91024">
            <w:pPr>
              <w:spacing w:after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D26E4" w14:textId="77777777" w:rsidR="000D65E8" w:rsidRPr="00146A98" w:rsidRDefault="000D65E8" w:rsidP="00C91024">
            <w:pPr>
              <w:spacing w:after="6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46A98"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9CEA0" w14:textId="77777777" w:rsidR="000D65E8" w:rsidRDefault="000D65E8" w:rsidP="00C91024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57BD3310" w14:textId="77777777" w:rsidR="000D65E8" w:rsidRDefault="000D65E8"/>
    <w:p w14:paraId="48F2FF23" w14:textId="77777777" w:rsidR="00C46622" w:rsidRDefault="00C46622"/>
    <w:sectPr w:rsidR="00C46622" w:rsidSect="009805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7F"/>
    <w:rsid w:val="000635C2"/>
    <w:rsid w:val="000C0DBC"/>
    <w:rsid w:val="000D65E8"/>
    <w:rsid w:val="000D750E"/>
    <w:rsid w:val="00152425"/>
    <w:rsid w:val="00484F42"/>
    <w:rsid w:val="004B0B7F"/>
    <w:rsid w:val="00622A3B"/>
    <w:rsid w:val="006304DE"/>
    <w:rsid w:val="006C42F9"/>
    <w:rsid w:val="006D4003"/>
    <w:rsid w:val="00724052"/>
    <w:rsid w:val="007D61A2"/>
    <w:rsid w:val="008D5018"/>
    <w:rsid w:val="009014B6"/>
    <w:rsid w:val="0098051F"/>
    <w:rsid w:val="00A812AE"/>
    <w:rsid w:val="00C46622"/>
    <w:rsid w:val="00C91024"/>
    <w:rsid w:val="00E161D3"/>
    <w:rsid w:val="00E91E1D"/>
    <w:rsid w:val="00F1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FC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7F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B7F"/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B0B7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Arial" w:eastAsia="Times New Roman" w:hAnsi="Arial" w:cs="Arial"/>
      <w:b/>
      <w:bCs/>
      <w:sz w:val="18"/>
      <w:szCs w:val="18"/>
      <w:lang w:val="en-GB"/>
    </w:rPr>
  </w:style>
  <w:style w:type="character" w:customStyle="1" w:styleId="TitleChar">
    <w:name w:val="Title Char"/>
    <w:basedOn w:val="DefaultParagraphFont"/>
    <w:link w:val="Title"/>
    <w:rsid w:val="004B0B7F"/>
    <w:rPr>
      <w:rFonts w:ascii="Arial" w:eastAsia="Times New Roman" w:hAnsi="Arial" w:cs="Arial"/>
      <w:b/>
      <w:bCs/>
      <w:sz w:val="18"/>
      <w:szCs w:val="18"/>
      <w:lang w:val="en-GB"/>
    </w:rPr>
  </w:style>
  <w:style w:type="paragraph" w:styleId="BodyText3">
    <w:name w:val="Body Text 3"/>
    <w:basedOn w:val="Normal"/>
    <w:link w:val="BodyText3Char"/>
    <w:uiPriority w:val="99"/>
    <w:rsid w:val="004B0B7F"/>
    <w:rPr>
      <w:rFonts w:ascii="Arial" w:eastAsia="Times New Roman" w:hAnsi="Arial" w:cs="Arial"/>
      <w:sz w:val="18"/>
      <w:szCs w:val="18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B0B7F"/>
    <w:rPr>
      <w:rFonts w:ascii="Arial" w:eastAsia="Times New Roman" w:hAnsi="Arial" w:cs="Arial"/>
      <w:sz w:val="18"/>
      <w:szCs w:val="18"/>
      <w:lang w:val="en-GB"/>
    </w:rPr>
  </w:style>
  <w:style w:type="character" w:styleId="Hyperlink">
    <w:name w:val="Hyperlink"/>
    <w:basedOn w:val="DefaultParagraphFont"/>
    <w:rsid w:val="004B0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7F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B7F"/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B0B7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Arial" w:eastAsia="Times New Roman" w:hAnsi="Arial" w:cs="Arial"/>
      <w:b/>
      <w:bCs/>
      <w:sz w:val="18"/>
      <w:szCs w:val="18"/>
      <w:lang w:val="en-GB"/>
    </w:rPr>
  </w:style>
  <w:style w:type="character" w:customStyle="1" w:styleId="TitleChar">
    <w:name w:val="Title Char"/>
    <w:basedOn w:val="DefaultParagraphFont"/>
    <w:link w:val="Title"/>
    <w:rsid w:val="004B0B7F"/>
    <w:rPr>
      <w:rFonts w:ascii="Arial" w:eastAsia="Times New Roman" w:hAnsi="Arial" w:cs="Arial"/>
      <w:b/>
      <w:bCs/>
      <w:sz w:val="18"/>
      <w:szCs w:val="18"/>
      <w:lang w:val="en-GB"/>
    </w:rPr>
  </w:style>
  <w:style w:type="paragraph" w:styleId="BodyText3">
    <w:name w:val="Body Text 3"/>
    <w:basedOn w:val="Normal"/>
    <w:link w:val="BodyText3Char"/>
    <w:uiPriority w:val="99"/>
    <w:rsid w:val="004B0B7F"/>
    <w:rPr>
      <w:rFonts w:ascii="Arial" w:eastAsia="Times New Roman" w:hAnsi="Arial" w:cs="Arial"/>
      <w:sz w:val="18"/>
      <w:szCs w:val="18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B0B7F"/>
    <w:rPr>
      <w:rFonts w:ascii="Arial" w:eastAsia="Times New Roman" w:hAnsi="Arial" w:cs="Arial"/>
      <w:sz w:val="18"/>
      <w:szCs w:val="18"/>
      <w:lang w:val="en-GB"/>
    </w:rPr>
  </w:style>
  <w:style w:type="character" w:styleId="Hyperlink">
    <w:name w:val="Hyperlink"/>
    <w:basedOn w:val="DefaultParagraphFont"/>
    <w:rsid w:val="004B0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thics@jcu.edu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333</Words>
  <Characters>1901</Characters>
  <Application>Microsoft Macintosh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Godfrey</dc:creator>
  <cp:keywords/>
  <dc:description/>
  <cp:lastModifiedBy>Craig Godfrey</cp:lastModifiedBy>
  <cp:revision>15</cp:revision>
  <dcterms:created xsi:type="dcterms:W3CDTF">2016-09-16T02:33:00Z</dcterms:created>
  <dcterms:modified xsi:type="dcterms:W3CDTF">2016-12-05T04:31:00Z</dcterms:modified>
</cp:coreProperties>
</file>