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BA33" w14:textId="3ABA971F" w:rsidR="000644ED" w:rsidRPr="00812063" w:rsidRDefault="6F67E092" w:rsidP="6F67E092">
      <w:pPr>
        <w:spacing w:after="120"/>
        <w:rPr>
          <w:rFonts w:eastAsiaTheme="minorEastAsia"/>
          <w:b/>
          <w:bCs/>
          <w:sz w:val="28"/>
          <w:szCs w:val="28"/>
        </w:rPr>
      </w:pPr>
      <w:r w:rsidRPr="6F67E092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796E8F">
        <w:rPr>
          <w:rFonts w:eastAsiaTheme="minorEastAsia"/>
          <w:b/>
          <w:bCs/>
          <w:sz w:val="28"/>
          <w:szCs w:val="28"/>
        </w:rPr>
        <w:t>2014-</w:t>
      </w:r>
      <w:r w:rsidRPr="6F67E092">
        <w:rPr>
          <w:rFonts w:eastAsiaTheme="minorEastAsia"/>
          <w:b/>
          <w:bCs/>
          <w:sz w:val="28"/>
          <w:szCs w:val="28"/>
        </w:rPr>
        <w:t>2018</w:t>
      </w:r>
    </w:p>
    <w:p w14:paraId="1B0271BE" w14:textId="234443A0" w:rsidR="000644ED" w:rsidRPr="00812063" w:rsidRDefault="00796E8F" w:rsidP="6F67E092">
      <w:pPr>
        <w:spacing w:after="120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E0471" wp14:editId="1E9685F8">
                <wp:simplePos x="0" y="0"/>
                <wp:positionH relativeFrom="column">
                  <wp:posOffset>419735</wp:posOffset>
                </wp:positionH>
                <wp:positionV relativeFrom="paragraph">
                  <wp:posOffset>229235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AAFC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18.05pt" to="195.0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A9M0BAAAD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" strokecolor="black [3213]"/>
            </w:pict>
          </mc:Fallback>
        </mc:AlternateContent>
      </w:r>
      <w:r w:rsidR="6F67E092" w:rsidRPr="6F67E092">
        <w:rPr>
          <w:rFonts w:eastAsiaTheme="minorEastAsia"/>
          <w:b/>
          <w:bCs/>
        </w:rPr>
        <w:t xml:space="preserve">NAME </w:t>
      </w:r>
      <w:r w:rsidR="6F67E092" w:rsidRPr="6F67E092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</w:t>
      </w:r>
    </w:p>
    <w:p w14:paraId="733DA6D4" w14:textId="5773F62A" w:rsidR="000644ED" w:rsidRPr="00812063" w:rsidRDefault="6F67E092" w:rsidP="6F67E092">
      <w:pPr>
        <w:spacing w:after="120"/>
        <w:rPr>
          <w:rFonts w:eastAsiaTheme="minorEastAsia"/>
          <w:b/>
          <w:bCs/>
          <w:u w:val="single"/>
        </w:rPr>
      </w:pPr>
      <w:r w:rsidRPr="6F67E092">
        <w:rPr>
          <w:rFonts w:eastAsiaTheme="minorEastAsia"/>
          <w:b/>
          <w:bCs/>
        </w:rPr>
        <w:t xml:space="preserve">DEGREE PROGRAM </w:t>
      </w:r>
      <w:r w:rsidRPr="6F67E092">
        <w:rPr>
          <w:rFonts w:eastAsiaTheme="minorEastAsia"/>
          <w:b/>
          <w:bCs/>
          <w:u w:val="single"/>
        </w:rPr>
        <w:t xml:space="preserve">          BEng       </w:t>
      </w:r>
      <w:r w:rsidRPr="6F67E092">
        <w:rPr>
          <w:rFonts w:eastAsiaTheme="minorEastAsia"/>
          <w:b/>
          <w:bCs/>
        </w:rPr>
        <w:t xml:space="preserve">                  MAJOR </w:t>
      </w:r>
      <w:r w:rsidRPr="6F67E092">
        <w:rPr>
          <w:rFonts w:eastAsiaTheme="minorEastAsia"/>
          <w:b/>
          <w:bCs/>
          <w:u w:val="single"/>
        </w:rPr>
        <w:t xml:space="preserve">   Civil Engineering (BEH-CVL)</w:t>
      </w:r>
    </w:p>
    <w:p w14:paraId="2AFEA1E8" w14:textId="4C9FA685" w:rsidR="00796E8F" w:rsidRPr="00796E8F" w:rsidRDefault="6F67E092" w:rsidP="00796E8F">
      <w:pPr>
        <w:spacing w:after="120"/>
        <w:rPr>
          <w:rFonts w:eastAsiaTheme="minorEastAsia"/>
          <w:b/>
          <w:bCs/>
          <w:u w:val="single"/>
        </w:rPr>
      </w:pPr>
      <w:r w:rsidRPr="6F67E092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6F67E092">
        <w:rPr>
          <w:rFonts w:eastAsiaTheme="minorEastAsia"/>
          <w:b/>
          <w:bCs/>
          <w:u w:val="single"/>
        </w:rPr>
        <w:t xml:space="preserve"> Infrastructure and Planning                  </w:t>
      </w:r>
    </w:p>
    <w:p w14:paraId="711E6B52" w14:textId="7795B7A4" w:rsidR="00796E8F" w:rsidRPr="00796E8F" w:rsidRDefault="00796E8F" w:rsidP="00796E8F">
      <w:pPr>
        <w:pStyle w:val="Heading1"/>
        <w:spacing w:before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First</w:t>
      </w:r>
      <w:r w:rsidRPr="6F67E092">
        <w:rPr>
          <w:rFonts w:asciiTheme="minorHAnsi" w:eastAsiaTheme="minorEastAsia" w:hAnsiTheme="minorHAnsi" w:cstheme="minorBidi"/>
        </w:rPr>
        <w:t xml:space="preserve">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59346EB4" w14:textId="77777777" w:rsidTr="6F67E092">
        <w:tc>
          <w:tcPr>
            <w:tcW w:w="4620" w:type="dxa"/>
            <w:gridSpan w:val="3"/>
          </w:tcPr>
          <w:p w14:paraId="79915DE7" w14:textId="77777777" w:rsidR="00B4156E" w:rsidRPr="00B4156E" w:rsidRDefault="6F67E092" w:rsidP="6F67E092">
            <w:pPr>
              <w:rPr>
                <w:rFonts w:eastAsiaTheme="minorEastAsia"/>
                <w:b/>
                <w:bCs/>
              </w:rPr>
            </w:pPr>
            <w:r w:rsidRPr="6F67E092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72C33515" w14:textId="77777777" w:rsidR="00B4156E" w:rsidRPr="00B4156E" w:rsidRDefault="6F67E092" w:rsidP="6F67E092">
            <w:pPr>
              <w:rPr>
                <w:rFonts w:eastAsiaTheme="minorEastAsia"/>
                <w:b/>
                <w:bCs/>
              </w:rPr>
            </w:pPr>
            <w:r w:rsidRPr="6F67E092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7200537" w14:textId="77777777" w:rsidTr="6F67E092">
        <w:tc>
          <w:tcPr>
            <w:tcW w:w="1540" w:type="dxa"/>
          </w:tcPr>
          <w:p w14:paraId="6CADE879" w14:textId="77777777" w:rsidR="00B4156E" w:rsidRDefault="6F67E092" w:rsidP="6F67E092">
            <w:pPr>
              <w:jc w:val="center"/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0BDCDE66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Prereq</w:t>
            </w:r>
          </w:p>
        </w:tc>
        <w:tc>
          <w:tcPr>
            <w:tcW w:w="1540" w:type="dxa"/>
          </w:tcPr>
          <w:p w14:paraId="7609C1FC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13C43CD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56E12AE6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Prereq</w:t>
            </w:r>
          </w:p>
        </w:tc>
        <w:tc>
          <w:tcPr>
            <w:tcW w:w="1196" w:type="dxa"/>
          </w:tcPr>
          <w:p w14:paraId="2DC2C0A3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Comment</w:t>
            </w:r>
          </w:p>
        </w:tc>
      </w:tr>
      <w:tr w:rsidR="001810A7" w14:paraId="2D2C4D8E" w14:textId="77777777" w:rsidTr="6F67E092">
        <w:tc>
          <w:tcPr>
            <w:tcW w:w="1540" w:type="dxa"/>
            <w:shd w:val="clear" w:color="auto" w:fill="DBE5F1" w:themeFill="accent1" w:themeFillTint="33"/>
          </w:tcPr>
          <w:p w14:paraId="7D57521C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EG1000</w:t>
            </w:r>
          </w:p>
        </w:tc>
        <w:tc>
          <w:tcPr>
            <w:tcW w:w="1540" w:type="dxa"/>
          </w:tcPr>
          <w:p w14:paraId="7D5326D5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6A08CC66" w14:textId="77777777" w:rsidR="001810A7" w:rsidRDefault="001810A7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465EFC4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EG1011</w:t>
            </w:r>
          </w:p>
        </w:tc>
        <w:tc>
          <w:tcPr>
            <w:tcW w:w="1886" w:type="dxa"/>
          </w:tcPr>
          <w:p w14:paraId="01A74CBC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28272524" w14:textId="77777777" w:rsidR="001810A7" w:rsidRDefault="001810A7" w:rsidP="6F67E092">
            <w:pPr>
              <w:rPr>
                <w:rFonts w:eastAsiaTheme="minorEastAsia"/>
              </w:rPr>
            </w:pPr>
          </w:p>
        </w:tc>
      </w:tr>
      <w:tr w:rsidR="001810A7" w14:paraId="676F6A19" w14:textId="77777777" w:rsidTr="6F67E092">
        <w:tc>
          <w:tcPr>
            <w:tcW w:w="1540" w:type="dxa"/>
            <w:shd w:val="clear" w:color="auto" w:fill="DBE5F1" w:themeFill="accent1" w:themeFillTint="33"/>
          </w:tcPr>
          <w:p w14:paraId="63A56D05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EG1002</w:t>
            </w:r>
          </w:p>
        </w:tc>
        <w:tc>
          <w:tcPr>
            <w:tcW w:w="1540" w:type="dxa"/>
          </w:tcPr>
          <w:p w14:paraId="094175B7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4A734A5E" w14:textId="77777777" w:rsidR="001810A7" w:rsidRDefault="001810A7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A6F3871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EG1010</w:t>
            </w:r>
          </w:p>
        </w:tc>
        <w:tc>
          <w:tcPr>
            <w:tcW w:w="1886" w:type="dxa"/>
          </w:tcPr>
          <w:p w14:paraId="65FC0325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71FE416E" w14:textId="77777777" w:rsidR="001810A7" w:rsidRDefault="001810A7" w:rsidP="6F67E092">
            <w:pPr>
              <w:rPr>
                <w:rFonts w:eastAsiaTheme="minorEastAsia"/>
              </w:rPr>
            </w:pPr>
          </w:p>
        </w:tc>
      </w:tr>
      <w:tr w:rsidR="001810A7" w14:paraId="2D9BACBF" w14:textId="77777777" w:rsidTr="6F67E092">
        <w:tc>
          <w:tcPr>
            <w:tcW w:w="1540" w:type="dxa"/>
            <w:shd w:val="clear" w:color="auto" w:fill="DBE5F1" w:themeFill="accent1" w:themeFillTint="33"/>
          </w:tcPr>
          <w:p w14:paraId="2A5F04E0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PH1005</w:t>
            </w:r>
          </w:p>
        </w:tc>
        <w:tc>
          <w:tcPr>
            <w:tcW w:w="1540" w:type="dxa"/>
          </w:tcPr>
          <w:p w14:paraId="26AE3203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644B3853" w14:textId="77777777" w:rsidR="001810A7" w:rsidRDefault="001810A7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3A83703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EG1012</w:t>
            </w:r>
          </w:p>
        </w:tc>
        <w:tc>
          <w:tcPr>
            <w:tcW w:w="1886" w:type="dxa"/>
          </w:tcPr>
          <w:p w14:paraId="7165A53B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03865324" w14:textId="77777777" w:rsidR="001810A7" w:rsidRDefault="001810A7" w:rsidP="6F67E092">
            <w:pPr>
              <w:rPr>
                <w:rFonts w:eastAsiaTheme="minorEastAsia"/>
              </w:rPr>
            </w:pPr>
          </w:p>
        </w:tc>
      </w:tr>
      <w:tr w:rsidR="001810A7" w14:paraId="6A77C0E8" w14:textId="77777777" w:rsidTr="6F67E092">
        <w:tc>
          <w:tcPr>
            <w:tcW w:w="1540" w:type="dxa"/>
            <w:shd w:val="clear" w:color="auto" w:fill="DBE5F1" w:themeFill="accent1" w:themeFillTint="33"/>
          </w:tcPr>
          <w:p w14:paraId="12150725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MA1000</w:t>
            </w:r>
          </w:p>
        </w:tc>
        <w:tc>
          <w:tcPr>
            <w:tcW w:w="1540" w:type="dxa"/>
          </w:tcPr>
          <w:p w14:paraId="29485690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0C39EC85" w14:textId="77777777" w:rsidR="001810A7" w:rsidRDefault="001810A7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A93FF05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MA1003</w:t>
            </w:r>
          </w:p>
        </w:tc>
        <w:tc>
          <w:tcPr>
            <w:tcW w:w="1886" w:type="dxa"/>
          </w:tcPr>
          <w:p w14:paraId="47F232F5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52EEBA1B" w14:textId="77777777" w:rsidR="001810A7" w:rsidRDefault="001810A7" w:rsidP="6F67E092">
            <w:pPr>
              <w:rPr>
                <w:rFonts w:eastAsiaTheme="minorEastAsia"/>
              </w:rPr>
            </w:pPr>
          </w:p>
        </w:tc>
      </w:tr>
    </w:tbl>
    <w:p w14:paraId="18112022" w14:textId="77777777" w:rsidR="00B4156E" w:rsidRDefault="6F67E092" w:rsidP="6F67E092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6F67E092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4156E" w14:paraId="7A487621" w14:textId="77777777" w:rsidTr="6F67E092">
        <w:tc>
          <w:tcPr>
            <w:tcW w:w="4620" w:type="dxa"/>
            <w:gridSpan w:val="3"/>
          </w:tcPr>
          <w:p w14:paraId="199971BA" w14:textId="77777777" w:rsidR="00B4156E" w:rsidRPr="00B4156E" w:rsidRDefault="6F67E092" w:rsidP="6F67E092">
            <w:pPr>
              <w:rPr>
                <w:rFonts w:eastAsiaTheme="minorEastAsia"/>
                <w:b/>
                <w:bCs/>
              </w:rPr>
            </w:pPr>
            <w:r w:rsidRPr="6F67E092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A4E03D0" w14:textId="77777777" w:rsidR="00B4156E" w:rsidRPr="00B4156E" w:rsidRDefault="6F67E092" w:rsidP="6F67E092">
            <w:pPr>
              <w:rPr>
                <w:rFonts w:eastAsiaTheme="minorEastAsia"/>
                <w:b/>
                <w:bCs/>
              </w:rPr>
            </w:pPr>
            <w:r w:rsidRPr="6F67E092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EB4960D" w14:textId="77777777" w:rsidTr="6F67E092">
        <w:tc>
          <w:tcPr>
            <w:tcW w:w="1540" w:type="dxa"/>
          </w:tcPr>
          <w:p w14:paraId="5BAC117A" w14:textId="77777777" w:rsidR="00B4156E" w:rsidRDefault="6F67E092" w:rsidP="6F67E092">
            <w:pPr>
              <w:jc w:val="center"/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5F8D76C7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Prereq</w:t>
            </w:r>
          </w:p>
        </w:tc>
        <w:tc>
          <w:tcPr>
            <w:tcW w:w="1540" w:type="dxa"/>
          </w:tcPr>
          <w:p w14:paraId="3BBB9558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6CBEFD8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0A81D21D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Prereq</w:t>
            </w:r>
          </w:p>
        </w:tc>
        <w:tc>
          <w:tcPr>
            <w:tcW w:w="1541" w:type="dxa"/>
          </w:tcPr>
          <w:p w14:paraId="4BE26260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Comment</w:t>
            </w:r>
          </w:p>
        </w:tc>
      </w:tr>
      <w:tr w:rsidR="001810A7" w14:paraId="54C915D5" w14:textId="77777777" w:rsidTr="6F67E092">
        <w:tc>
          <w:tcPr>
            <w:tcW w:w="1540" w:type="dxa"/>
            <w:shd w:val="clear" w:color="auto" w:fill="F2DBDB" w:themeFill="accent2" w:themeFillTint="33"/>
          </w:tcPr>
          <w:p w14:paraId="5B885016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CS2002</w:t>
            </w:r>
          </w:p>
        </w:tc>
        <w:tc>
          <w:tcPr>
            <w:tcW w:w="1540" w:type="dxa"/>
          </w:tcPr>
          <w:p w14:paraId="3E110250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4BD17A4A" w14:textId="77777777" w:rsidR="001810A7" w:rsidRDefault="001810A7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4107AC9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CS2005</w:t>
            </w:r>
          </w:p>
        </w:tc>
        <w:tc>
          <w:tcPr>
            <w:tcW w:w="1541" w:type="dxa"/>
          </w:tcPr>
          <w:p w14:paraId="40B4CE54" w14:textId="77777777" w:rsidR="001810A7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1" w:type="dxa"/>
          </w:tcPr>
          <w:p w14:paraId="0EC53643" w14:textId="77777777" w:rsidR="001810A7" w:rsidRDefault="001810A7" w:rsidP="6F67E092">
            <w:pPr>
              <w:rPr>
                <w:rFonts w:eastAsiaTheme="minorEastAsia"/>
              </w:rPr>
            </w:pPr>
          </w:p>
        </w:tc>
      </w:tr>
      <w:tr w:rsidR="001810A7" w14:paraId="13955AC2" w14:textId="77777777" w:rsidTr="6F67E092">
        <w:tc>
          <w:tcPr>
            <w:tcW w:w="1540" w:type="dxa"/>
            <w:shd w:val="clear" w:color="auto" w:fill="DBE5F1" w:themeFill="accent1" w:themeFillTint="33"/>
          </w:tcPr>
          <w:p w14:paraId="00C4F3A7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MA2000</w:t>
            </w:r>
          </w:p>
        </w:tc>
        <w:tc>
          <w:tcPr>
            <w:tcW w:w="1540" w:type="dxa"/>
          </w:tcPr>
          <w:p w14:paraId="39845878" w14:textId="77777777" w:rsidR="001810A7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424EE399" w14:textId="77777777" w:rsidR="001810A7" w:rsidRDefault="001810A7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52EAC62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CS2003</w:t>
            </w:r>
          </w:p>
        </w:tc>
        <w:tc>
          <w:tcPr>
            <w:tcW w:w="1541" w:type="dxa"/>
          </w:tcPr>
          <w:p w14:paraId="11BE89A9" w14:textId="77777777" w:rsidR="001810A7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541" w:type="dxa"/>
          </w:tcPr>
          <w:p w14:paraId="3D940CC9" w14:textId="77777777" w:rsidR="001810A7" w:rsidRDefault="001810A7" w:rsidP="6F67E092">
            <w:pPr>
              <w:rPr>
                <w:rFonts w:eastAsiaTheme="minorEastAsia"/>
              </w:rPr>
            </w:pPr>
          </w:p>
        </w:tc>
      </w:tr>
      <w:tr w:rsidR="001810A7" w14:paraId="657B85AA" w14:textId="77777777" w:rsidTr="6F67E092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2A3C6D7F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CS2001</w:t>
            </w:r>
          </w:p>
        </w:tc>
        <w:tc>
          <w:tcPr>
            <w:tcW w:w="1540" w:type="dxa"/>
          </w:tcPr>
          <w:p w14:paraId="42B48CA5" w14:textId="77777777" w:rsidR="001810A7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6B424AF7" w14:textId="77777777" w:rsidR="001810A7" w:rsidRDefault="001810A7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40AD045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EV2301</w:t>
            </w:r>
          </w:p>
        </w:tc>
        <w:tc>
          <w:tcPr>
            <w:tcW w:w="1541" w:type="dxa"/>
          </w:tcPr>
          <w:p w14:paraId="5DCEDFE1" w14:textId="77777777" w:rsidR="001810A7" w:rsidRPr="00B70365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At least 12 CP of Level 1 subjects</w:t>
            </w:r>
          </w:p>
        </w:tc>
        <w:tc>
          <w:tcPr>
            <w:tcW w:w="1541" w:type="dxa"/>
          </w:tcPr>
          <w:p w14:paraId="39D1F0BE" w14:textId="77777777" w:rsidR="001810A7" w:rsidRDefault="001810A7" w:rsidP="6F67E092">
            <w:pPr>
              <w:rPr>
                <w:rFonts w:eastAsiaTheme="minorEastAsia"/>
              </w:rPr>
            </w:pPr>
          </w:p>
        </w:tc>
      </w:tr>
      <w:tr w:rsidR="00B07D0E" w14:paraId="39B519C6" w14:textId="77777777" w:rsidTr="6F67E092">
        <w:tc>
          <w:tcPr>
            <w:tcW w:w="1540" w:type="dxa"/>
            <w:shd w:val="clear" w:color="auto" w:fill="F2DBDB" w:themeFill="accent2" w:themeFillTint="33"/>
          </w:tcPr>
          <w:p w14:paraId="55386B08" w14:textId="77777777" w:rsidR="00B07D0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ME2512</w:t>
            </w:r>
          </w:p>
        </w:tc>
        <w:tc>
          <w:tcPr>
            <w:tcW w:w="1540" w:type="dxa"/>
          </w:tcPr>
          <w:p w14:paraId="4F5E49F7" w14:textId="77777777" w:rsidR="00B07D0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EG1011</w:t>
            </w:r>
          </w:p>
        </w:tc>
        <w:tc>
          <w:tcPr>
            <w:tcW w:w="1540" w:type="dxa"/>
          </w:tcPr>
          <w:p w14:paraId="695CF6E3" w14:textId="77777777" w:rsidR="00B07D0E" w:rsidRPr="00307967" w:rsidRDefault="00B07D0E" w:rsidP="6F67E0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1C2C5FE6" w14:textId="38F1487B" w:rsidR="00B07D0E" w:rsidRDefault="00205010" w:rsidP="6F67E0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Choose 1 subject from List 1 for this minor</w:t>
            </w:r>
          </w:p>
          <w:p w14:paraId="1868D5F3" w14:textId="77777777" w:rsidR="00B07D0E" w:rsidRDefault="00B07D0E" w:rsidP="6F67E092">
            <w:pPr>
              <w:rPr>
                <w:rFonts w:eastAsiaTheme="minorEastAsia"/>
              </w:rPr>
            </w:pPr>
          </w:p>
          <w:p w14:paraId="6EDF212D" w14:textId="77777777" w:rsidR="00B07D0E" w:rsidRDefault="00B07D0E" w:rsidP="6F67E092">
            <w:pPr>
              <w:rPr>
                <w:rFonts w:eastAsiaTheme="minorEastAsia"/>
              </w:rPr>
            </w:pPr>
          </w:p>
        </w:tc>
        <w:tc>
          <w:tcPr>
            <w:tcW w:w="1541" w:type="dxa"/>
            <w:shd w:val="clear" w:color="auto" w:fill="auto"/>
          </w:tcPr>
          <w:p w14:paraId="457550D3" w14:textId="77777777" w:rsidR="00B07D0E" w:rsidRDefault="00B07D0E" w:rsidP="6F67E092">
            <w:pPr>
              <w:rPr>
                <w:rFonts w:eastAsiaTheme="minorEastAsia"/>
                <w:sz w:val="18"/>
                <w:szCs w:val="18"/>
              </w:rPr>
            </w:pPr>
          </w:p>
          <w:p w14:paraId="1EA6469E" w14:textId="77777777" w:rsidR="00B07D0E" w:rsidRDefault="00B07D0E" w:rsidP="6F67E092">
            <w:pPr>
              <w:rPr>
                <w:rFonts w:eastAsiaTheme="minorEastAsia"/>
                <w:sz w:val="18"/>
                <w:szCs w:val="18"/>
              </w:rPr>
            </w:pPr>
          </w:p>
          <w:p w14:paraId="6893883B" w14:textId="77777777" w:rsidR="00B07D0E" w:rsidRDefault="00B07D0E" w:rsidP="6F67E092">
            <w:pPr>
              <w:rPr>
                <w:rFonts w:eastAsiaTheme="minorEastAsia"/>
                <w:sz w:val="18"/>
                <w:szCs w:val="18"/>
              </w:rPr>
            </w:pPr>
          </w:p>
          <w:p w14:paraId="7D74B641" w14:textId="77777777" w:rsidR="00B07D0E" w:rsidRDefault="00B07D0E" w:rsidP="6F67E092">
            <w:pPr>
              <w:rPr>
                <w:rFonts w:eastAsiaTheme="minorEastAsia"/>
                <w:sz w:val="18"/>
                <w:szCs w:val="18"/>
              </w:rPr>
            </w:pPr>
          </w:p>
          <w:p w14:paraId="56FEA443" w14:textId="080167A1" w:rsidR="00B07D0E" w:rsidRPr="00A53103" w:rsidRDefault="00B07D0E" w:rsidP="6F67E0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72D3F4E" w14:textId="52232CA2" w:rsidR="00B07D0E" w:rsidRPr="003938C7" w:rsidRDefault="003C1D41" w:rsidP="6F67E09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Note: EV2502, EV3110 or EV5606 is the recommended subject selection</w:t>
            </w:r>
          </w:p>
        </w:tc>
      </w:tr>
    </w:tbl>
    <w:p w14:paraId="196A61A3" w14:textId="77777777" w:rsidR="00B4156E" w:rsidRDefault="001810A7" w:rsidP="6F67E092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6F67E092">
        <w:rPr>
          <w:rFonts w:asciiTheme="minorHAnsi" w:eastAsiaTheme="minorEastAsia" w:hAnsiTheme="minorHAnsi" w:cstheme="minorBidi"/>
        </w:rPr>
        <w:t>Third Year</w:t>
      </w:r>
      <w:r w:rsidR="00C37B22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90"/>
        <w:gridCol w:w="1540"/>
        <w:gridCol w:w="1886"/>
        <w:gridCol w:w="1196"/>
      </w:tblGrid>
      <w:tr w:rsidR="00B4156E" w14:paraId="55C23C88" w14:textId="77777777" w:rsidTr="00205010">
        <w:tc>
          <w:tcPr>
            <w:tcW w:w="4620" w:type="dxa"/>
            <w:gridSpan w:val="3"/>
          </w:tcPr>
          <w:p w14:paraId="1519C9BF" w14:textId="77777777" w:rsidR="00B4156E" w:rsidRPr="00B4156E" w:rsidRDefault="6F67E092" w:rsidP="00205010">
            <w:pPr>
              <w:rPr>
                <w:rFonts w:eastAsiaTheme="minorEastAsia"/>
                <w:b/>
                <w:bCs/>
              </w:rPr>
            </w:pPr>
            <w:r w:rsidRPr="6F67E092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7DAE811" w14:textId="77777777" w:rsidR="00B4156E" w:rsidRPr="00B4156E" w:rsidRDefault="6F67E092" w:rsidP="00205010">
            <w:pPr>
              <w:rPr>
                <w:rFonts w:eastAsiaTheme="minorEastAsia"/>
                <w:b/>
                <w:bCs/>
              </w:rPr>
            </w:pPr>
            <w:r w:rsidRPr="6F67E092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CB9F706" w14:textId="77777777" w:rsidTr="00205010">
        <w:tc>
          <w:tcPr>
            <w:tcW w:w="1540" w:type="dxa"/>
          </w:tcPr>
          <w:p w14:paraId="09391063" w14:textId="77777777" w:rsidR="00B4156E" w:rsidRDefault="6F67E092" w:rsidP="00205010">
            <w:pPr>
              <w:jc w:val="center"/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316FA3FB" w14:textId="77777777" w:rsidR="00B4156E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Prereq</w:t>
            </w:r>
          </w:p>
        </w:tc>
        <w:tc>
          <w:tcPr>
            <w:tcW w:w="1251" w:type="dxa"/>
          </w:tcPr>
          <w:p w14:paraId="1CD8EA22" w14:textId="77777777" w:rsidR="00B4156E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50794A60" w14:textId="77777777" w:rsidR="00B4156E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62C11F92" w14:textId="77777777" w:rsidR="00B4156E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Prereq</w:t>
            </w:r>
          </w:p>
        </w:tc>
        <w:tc>
          <w:tcPr>
            <w:tcW w:w="1196" w:type="dxa"/>
          </w:tcPr>
          <w:p w14:paraId="2CB2F23B" w14:textId="77777777" w:rsidR="00B4156E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Comment</w:t>
            </w:r>
          </w:p>
        </w:tc>
      </w:tr>
      <w:tr w:rsidR="001810A7" w14:paraId="121071A2" w14:textId="77777777" w:rsidTr="00205010">
        <w:tc>
          <w:tcPr>
            <w:tcW w:w="1540" w:type="dxa"/>
            <w:shd w:val="clear" w:color="auto" w:fill="F2DBDB" w:themeFill="accent2" w:themeFillTint="33"/>
          </w:tcPr>
          <w:p w14:paraId="1B13FC0F" w14:textId="77777777" w:rsidR="001810A7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CS3000</w:t>
            </w:r>
          </w:p>
        </w:tc>
        <w:tc>
          <w:tcPr>
            <w:tcW w:w="1829" w:type="dxa"/>
          </w:tcPr>
          <w:p w14:paraId="064FE50E" w14:textId="77777777" w:rsidR="001810A7" w:rsidRDefault="6F67E092" w:rsidP="00205010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CS2003 + MA2000</w:t>
            </w:r>
          </w:p>
        </w:tc>
        <w:tc>
          <w:tcPr>
            <w:tcW w:w="1251" w:type="dxa"/>
          </w:tcPr>
          <w:p w14:paraId="6EB2B858" w14:textId="77777777" w:rsidR="001810A7" w:rsidRDefault="001810A7" w:rsidP="0020501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2748366" w14:textId="77777777" w:rsidR="001810A7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CS3004</w:t>
            </w:r>
          </w:p>
        </w:tc>
        <w:tc>
          <w:tcPr>
            <w:tcW w:w="1886" w:type="dxa"/>
          </w:tcPr>
          <w:p w14:paraId="446876CC" w14:textId="77777777" w:rsidR="001810A7" w:rsidRPr="002D1A16" w:rsidRDefault="6F67E092" w:rsidP="00205010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196" w:type="dxa"/>
          </w:tcPr>
          <w:p w14:paraId="108F87C6" w14:textId="77777777" w:rsidR="001810A7" w:rsidRPr="007B47B8" w:rsidRDefault="6F67E092" w:rsidP="00205010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Avail even yrs</w:t>
            </w:r>
          </w:p>
        </w:tc>
      </w:tr>
      <w:tr w:rsidR="001810A7" w14:paraId="330A93DF" w14:textId="77777777" w:rsidTr="00205010">
        <w:tc>
          <w:tcPr>
            <w:tcW w:w="1540" w:type="dxa"/>
            <w:shd w:val="clear" w:color="auto" w:fill="F2DBDB" w:themeFill="accent2" w:themeFillTint="33"/>
          </w:tcPr>
          <w:p w14:paraId="09456917" w14:textId="77777777" w:rsidR="001810A7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CS3001</w:t>
            </w:r>
          </w:p>
        </w:tc>
        <w:tc>
          <w:tcPr>
            <w:tcW w:w="1829" w:type="dxa"/>
          </w:tcPr>
          <w:p w14:paraId="6E5428FF" w14:textId="77777777" w:rsidR="001810A7" w:rsidRDefault="6F67E092" w:rsidP="00205010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251" w:type="dxa"/>
          </w:tcPr>
          <w:p w14:paraId="47A44111" w14:textId="77777777" w:rsidR="001810A7" w:rsidRDefault="001810A7" w:rsidP="0020501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EBBCE91" w14:textId="77777777" w:rsidR="001810A7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CS3002</w:t>
            </w:r>
          </w:p>
        </w:tc>
        <w:tc>
          <w:tcPr>
            <w:tcW w:w="1886" w:type="dxa"/>
          </w:tcPr>
          <w:p w14:paraId="49024C7C" w14:textId="77777777" w:rsidR="001810A7" w:rsidRDefault="6F67E092" w:rsidP="00205010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CS2005</w:t>
            </w:r>
          </w:p>
        </w:tc>
        <w:tc>
          <w:tcPr>
            <w:tcW w:w="1196" w:type="dxa"/>
          </w:tcPr>
          <w:p w14:paraId="7955B3B5" w14:textId="77777777" w:rsidR="001810A7" w:rsidRDefault="001810A7" w:rsidP="00205010">
            <w:pPr>
              <w:rPr>
                <w:rFonts w:eastAsiaTheme="minorEastAsia"/>
              </w:rPr>
            </w:pPr>
          </w:p>
        </w:tc>
      </w:tr>
      <w:tr w:rsidR="001810A7" w14:paraId="4EB4EB9B" w14:textId="77777777" w:rsidTr="00205010">
        <w:tc>
          <w:tcPr>
            <w:tcW w:w="1540" w:type="dxa"/>
            <w:shd w:val="clear" w:color="auto" w:fill="D9D9D9" w:themeFill="background1" w:themeFillShade="D9"/>
          </w:tcPr>
          <w:p w14:paraId="2A174A01" w14:textId="77777777" w:rsidR="00980FD0" w:rsidRDefault="00980FD0" w:rsidP="00205010">
            <w:pPr>
              <w:rPr>
                <w:rFonts w:eastAsiaTheme="minorEastAsia"/>
              </w:rPr>
            </w:pPr>
          </w:p>
          <w:p w14:paraId="0885382E" w14:textId="77777777" w:rsidR="00205010" w:rsidRDefault="00205010" w:rsidP="0020501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Choose 1 subject from List 1 for this minor</w:t>
            </w:r>
          </w:p>
          <w:p w14:paraId="4F9E3085" w14:textId="34335B69" w:rsidR="00980FD0" w:rsidRDefault="00980FD0" w:rsidP="00205010">
            <w:pPr>
              <w:rPr>
                <w:rFonts w:eastAsiaTheme="minorEastAsia"/>
              </w:rPr>
            </w:pPr>
          </w:p>
        </w:tc>
        <w:tc>
          <w:tcPr>
            <w:tcW w:w="1829" w:type="dxa"/>
          </w:tcPr>
          <w:p w14:paraId="53030045" w14:textId="77777777" w:rsidR="00980FD0" w:rsidRDefault="00980FD0" w:rsidP="00205010">
            <w:pPr>
              <w:rPr>
                <w:rFonts w:eastAsiaTheme="minorEastAsia"/>
                <w:sz w:val="18"/>
                <w:szCs w:val="18"/>
              </w:rPr>
            </w:pPr>
          </w:p>
          <w:p w14:paraId="46D7F44F" w14:textId="77777777" w:rsidR="00980FD0" w:rsidRDefault="00980FD0" w:rsidP="00205010">
            <w:pPr>
              <w:rPr>
                <w:rFonts w:eastAsiaTheme="minorEastAsia"/>
                <w:sz w:val="18"/>
                <w:szCs w:val="18"/>
              </w:rPr>
            </w:pPr>
          </w:p>
          <w:p w14:paraId="64C71CAB" w14:textId="0B5360FC" w:rsidR="00980FD0" w:rsidRPr="0014434E" w:rsidRDefault="00980FD0" w:rsidP="0020501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1" w:type="dxa"/>
          </w:tcPr>
          <w:p w14:paraId="240E4607" w14:textId="636FC69C" w:rsidR="001810A7" w:rsidRPr="003C1D41" w:rsidRDefault="003C1D41" w:rsidP="00205010">
            <w:pPr>
              <w:rPr>
                <w:rFonts w:eastAsiaTheme="minorEastAsia"/>
                <w:sz w:val="18"/>
                <w:szCs w:val="18"/>
              </w:rPr>
            </w:pPr>
            <w:r w:rsidRPr="003C1D41">
              <w:rPr>
                <w:rFonts w:eastAsiaTheme="minorEastAsia"/>
                <w:sz w:val="18"/>
                <w:szCs w:val="18"/>
              </w:rPr>
              <w:t>Note: EV3001 or EV2360 is the recommended subject selection</w:t>
            </w:r>
          </w:p>
        </w:tc>
        <w:tc>
          <w:tcPr>
            <w:tcW w:w="1540" w:type="dxa"/>
            <w:shd w:val="clear" w:color="auto" w:fill="F2DBDB" w:themeFill="accent2" w:themeFillTint="33"/>
          </w:tcPr>
          <w:p w14:paraId="0D3DBE9C" w14:textId="77777777" w:rsidR="001810A7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CS3003</w:t>
            </w:r>
          </w:p>
        </w:tc>
        <w:tc>
          <w:tcPr>
            <w:tcW w:w="1886" w:type="dxa"/>
          </w:tcPr>
          <w:p w14:paraId="6B774809" w14:textId="77777777" w:rsidR="001810A7" w:rsidRDefault="6F67E092" w:rsidP="00205010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CS2003 + CS3000</w:t>
            </w:r>
          </w:p>
        </w:tc>
        <w:tc>
          <w:tcPr>
            <w:tcW w:w="1196" w:type="dxa"/>
          </w:tcPr>
          <w:p w14:paraId="605A299F" w14:textId="77777777" w:rsidR="001810A7" w:rsidRPr="007B47B8" w:rsidRDefault="001810A7" w:rsidP="0020501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44ED" w14:paraId="62D34C7A" w14:textId="77777777" w:rsidTr="00205010">
        <w:tc>
          <w:tcPr>
            <w:tcW w:w="1540" w:type="dxa"/>
            <w:shd w:val="clear" w:color="auto" w:fill="DBE5F1" w:themeFill="accent1" w:themeFillTint="33"/>
          </w:tcPr>
          <w:p w14:paraId="7287DA77" w14:textId="77777777" w:rsidR="000644ED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EG3000</w:t>
            </w:r>
          </w:p>
        </w:tc>
        <w:tc>
          <w:tcPr>
            <w:tcW w:w="1829" w:type="dxa"/>
          </w:tcPr>
          <w:p w14:paraId="3BCE0965" w14:textId="77777777" w:rsidR="000644ED" w:rsidRPr="000644ED" w:rsidRDefault="6F67E092" w:rsidP="00205010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251" w:type="dxa"/>
          </w:tcPr>
          <w:p w14:paraId="799C0D6E" w14:textId="77777777" w:rsidR="000644ED" w:rsidRDefault="000644ED" w:rsidP="0020501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4432D24" w14:textId="77777777" w:rsidR="000644ED" w:rsidRDefault="6F67E092" w:rsidP="00205010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CS3008</w:t>
            </w:r>
          </w:p>
        </w:tc>
        <w:tc>
          <w:tcPr>
            <w:tcW w:w="1886" w:type="dxa"/>
          </w:tcPr>
          <w:p w14:paraId="67CD1BEB" w14:textId="77777777" w:rsidR="000644ED" w:rsidRPr="00812063" w:rsidRDefault="6F67E092" w:rsidP="00205010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MA2000 + ME2512</w:t>
            </w:r>
          </w:p>
        </w:tc>
        <w:tc>
          <w:tcPr>
            <w:tcW w:w="1196" w:type="dxa"/>
          </w:tcPr>
          <w:p w14:paraId="536B4F87" w14:textId="77777777" w:rsidR="000644ED" w:rsidRDefault="000644ED" w:rsidP="00205010">
            <w:pPr>
              <w:rPr>
                <w:rFonts w:eastAsiaTheme="minorEastAsia"/>
              </w:rPr>
            </w:pPr>
          </w:p>
        </w:tc>
      </w:tr>
    </w:tbl>
    <w:p w14:paraId="52819200" w14:textId="660638FE" w:rsidR="00B4156E" w:rsidRDefault="00205010" w:rsidP="6F67E092">
      <w:pPr>
        <w:pStyle w:val="Heading1"/>
        <w:spacing w:before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br w:type="textWrapping" w:clear="all"/>
      </w:r>
      <w:r w:rsidR="6F67E092" w:rsidRPr="6F67E092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275"/>
      </w:tblGrid>
      <w:tr w:rsidR="00B4156E" w14:paraId="58E04DAF" w14:textId="77777777" w:rsidTr="6F67E092">
        <w:tc>
          <w:tcPr>
            <w:tcW w:w="4620" w:type="dxa"/>
            <w:gridSpan w:val="3"/>
          </w:tcPr>
          <w:p w14:paraId="7597E084" w14:textId="77777777" w:rsidR="00B4156E" w:rsidRPr="00B4156E" w:rsidRDefault="6F67E092" w:rsidP="6F67E092">
            <w:pPr>
              <w:rPr>
                <w:rFonts w:eastAsiaTheme="minorEastAsia"/>
                <w:b/>
                <w:bCs/>
              </w:rPr>
            </w:pPr>
            <w:r w:rsidRPr="6F67E092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2166CD06" w14:textId="77777777" w:rsidR="00B4156E" w:rsidRPr="00B4156E" w:rsidRDefault="6F67E092" w:rsidP="6F67E092">
            <w:pPr>
              <w:rPr>
                <w:rFonts w:eastAsiaTheme="minorEastAsia"/>
                <w:b/>
                <w:bCs/>
              </w:rPr>
            </w:pPr>
            <w:r w:rsidRPr="6F67E092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10D1F575" w14:textId="77777777" w:rsidTr="6F67E092">
        <w:tc>
          <w:tcPr>
            <w:tcW w:w="1540" w:type="dxa"/>
          </w:tcPr>
          <w:p w14:paraId="6F796DAA" w14:textId="77777777" w:rsidR="00B4156E" w:rsidRDefault="6F67E092" w:rsidP="6F67E092">
            <w:pPr>
              <w:jc w:val="center"/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06586451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Prereq</w:t>
            </w:r>
          </w:p>
        </w:tc>
        <w:tc>
          <w:tcPr>
            <w:tcW w:w="1540" w:type="dxa"/>
          </w:tcPr>
          <w:p w14:paraId="53CB251E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F8D7017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56C2987A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Prereq</w:t>
            </w:r>
          </w:p>
        </w:tc>
        <w:tc>
          <w:tcPr>
            <w:tcW w:w="1275" w:type="dxa"/>
          </w:tcPr>
          <w:p w14:paraId="3C31C337" w14:textId="77777777" w:rsidR="00B4156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Comment</w:t>
            </w:r>
          </w:p>
        </w:tc>
      </w:tr>
      <w:tr w:rsidR="001810A7" w14:paraId="199C158F" w14:textId="77777777" w:rsidTr="6F67E092">
        <w:tc>
          <w:tcPr>
            <w:tcW w:w="1540" w:type="dxa"/>
            <w:shd w:val="clear" w:color="auto" w:fill="DBE5F1" w:themeFill="accent1" w:themeFillTint="33"/>
          </w:tcPr>
          <w:p w14:paraId="58040075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EG4011</w:t>
            </w:r>
          </w:p>
        </w:tc>
        <w:tc>
          <w:tcPr>
            <w:tcW w:w="1540" w:type="dxa"/>
          </w:tcPr>
          <w:p w14:paraId="4A6A2262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540" w:type="dxa"/>
          </w:tcPr>
          <w:p w14:paraId="4DB93B2C" w14:textId="77777777" w:rsidR="001810A7" w:rsidRDefault="001810A7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8D9164E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EG4012</w:t>
            </w:r>
          </w:p>
        </w:tc>
        <w:tc>
          <w:tcPr>
            <w:tcW w:w="1745" w:type="dxa"/>
          </w:tcPr>
          <w:p w14:paraId="51C62091" w14:textId="77777777" w:rsidR="001810A7" w:rsidRPr="002D1A16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275" w:type="dxa"/>
          </w:tcPr>
          <w:p w14:paraId="07066DF7" w14:textId="77777777" w:rsidR="001810A7" w:rsidRPr="00B92EAB" w:rsidRDefault="001810A7" w:rsidP="6F67E092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1810A7" w14:paraId="4C177D42" w14:textId="77777777" w:rsidTr="6F67E092">
        <w:tc>
          <w:tcPr>
            <w:tcW w:w="1540" w:type="dxa"/>
            <w:shd w:val="clear" w:color="auto" w:fill="F2DBDB" w:themeFill="accent2" w:themeFillTint="33"/>
          </w:tcPr>
          <w:p w14:paraId="0E85345B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CS4001</w:t>
            </w:r>
          </w:p>
        </w:tc>
        <w:tc>
          <w:tcPr>
            <w:tcW w:w="1540" w:type="dxa"/>
          </w:tcPr>
          <w:p w14:paraId="0E050B6B" w14:textId="77777777" w:rsidR="001810A7" w:rsidRPr="0014434E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CS3002</w:t>
            </w:r>
          </w:p>
        </w:tc>
        <w:tc>
          <w:tcPr>
            <w:tcW w:w="1540" w:type="dxa"/>
          </w:tcPr>
          <w:p w14:paraId="399ADFDD" w14:textId="77777777" w:rsidR="001810A7" w:rsidRDefault="001810A7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CA8874F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CS4005</w:t>
            </w:r>
          </w:p>
        </w:tc>
        <w:tc>
          <w:tcPr>
            <w:tcW w:w="1745" w:type="dxa"/>
          </w:tcPr>
          <w:p w14:paraId="78CAA41A" w14:textId="77777777" w:rsidR="001810A7" w:rsidRPr="0014434E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CS3001 + CS3003 + CS4001 + CS4002</w:t>
            </w:r>
          </w:p>
        </w:tc>
        <w:tc>
          <w:tcPr>
            <w:tcW w:w="1275" w:type="dxa"/>
          </w:tcPr>
          <w:p w14:paraId="433B8BC4" w14:textId="77777777" w:rsidR="001810A7" w:rsidRDefault="001810A7" w:rsidP="6F67E092">
            <w:pPr>
              <w:rPr>
                <w:rFonts w:eastAsiaTheme="minorEastAsia"/>
              </w:rPr>
            </w:pPr>
          </w:p>
        </w:tc>
      </w:tr>
      <w:tr w:rsidR="001810A7" w14:paraId="7749D788" w14:textId="77777777" w:rsidTr="6F67E092">
        <w:tc>
          <w:tcPr>
            <w:tcW w:w="1540" w:type="dxa"/>
            <w:shd w:val="clear" w:color="auto" w:fill="F2DBDB" w:themeFill="accent2" w:themeFillTint="33"/>
          </w:tcPr>
          <w:p w14:paraId="4C58C89B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CS4002</w:t>
            </w:r>
          </w:p>
        </w:tc>
        <w:tc>
          <w:tcPr>
            <w:tcW w:w="1540" w:type="dxa"/>
          </w:tcPr>
          <w:p w14:paraId="2F3D2527" w14:textId="77777777" w:rsidR="001810A7" w:rsidRPr="00E40607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540" w:type="dxa"/>
          </w:tcPr>
          <w:p w14:paraId="288C2197" w14:textId="77777777" w:rsidR="001810A7" w:rsidRDefault="001810A7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A81DBA8" w14:textId="77777777" w:rsidR="001810A7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CS4008</w:t>
            </w:r>
          </w:p>
        </w:tc>
        <w:tc>
          <w:tcPr>
            <w:tcW w:w="1745" w:type="dxa"/>
          </w:tcPr>
          <w:p w14:paraId="7516AAE9" w14:textId="77777777" w:rsidR="001810A7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CS2002 and EG1010</w:t>
            </w:r>
          </w:p>
        </w:tc>
        <w:tc>
          <w:tcPr>
            <w:tcW w:w="1275" w:type="dxa"/>
          </w:tcPr>
          <w:p w14:paraId="0E315642" w14:textId="77777777" w:rsidR="001810A7" w:rsidRPr="00B92EAB" w:rsidRDefault="001810A7" w:rsidP="6F67E092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0644ED" w14:paraId="5C9B5AE0" w14:textId="77777777" w:rsidTr="6F67E092">
        <w:tc>
          <w:tcPr>
            <w:tcW w:w="1540" w:type="dxa"/>
            <w:shd w:val="clear" w:color="auto" w:fill="F2DBDB" w:themeFill="accent2" w:themeFillTint="33"/>
          </w:tcPr>
          <w:p w14:paraId="3D24383E" w14:textId="77777777" w:rsidR="000644ED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CS4010</w:t>
            </w:r>
          </w:p>
        </w:tc>
        <w:tc>
          <w:tcPr>
            <w:tcW w:w="1540" w:type="dxa"/>
          </w:tcPr>
          <w:p w14:paraId="608901DE" w14:textId="77777777" w:rsidR="000644ED" w:rsidRPr="00A53103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1540" w:type="dxa"/>
          </w:tcPr>
          <w:p w14:paraId="30651B67" w14:textId="77777777" w:rsidR="000644ED" w:rsidRDefault="000644ED" w:rsidP="6F67E092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8BC487A" w14:textId="77777777" w:rsidR="002D1A16" w:rsidRPr="00B07D0E" w:rsidRDefault="6F67E092" w:rsidP="6F67E092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CS2004</w:t>
            </w:r>
          </w:p>
        </w:tc>
        <w:tc>
          <w:tcPr>
            <w:tcW w:w="1745" w:type="dxa"/>
          </w:tcPr>
          <w:p w14:paraId="263D740B" w14:textId="77777777" w:rsidR="002D1A16" w:rsidRPr="00A53103" w:rsidRDefault="6F67E092" w:rsidP="6F67E092">
            <w:pPr>
              <w:rPr>
                <w:rFonts w:eastAsiaTheme="minorEastAsia"/>
                <w:sz w:val="18"/>
                <w:szCs w:val="18"/>
              </w:rPr>
            </w:pPr>
            <w:r w:rsidRPr="6F67E092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75" w:type="dxa"/>
          </w:tcPr>
          <w:p w14:paraId="3DE9D91C" w14:textId="77777777" w:rsidR="000644ED" w:rsidRPr="00B92EAB" w:rsidRDefault="6F67E092" w:rsidP="6F67E092">
            <w:pPr>
              <w:rPr>
                <w:rFonts w:eastAsiaTheme="minorEastAsia"/>
                <w:sz w:val="16"/>
                <w:szCs w:val="16"/>
              </w:rPr>
            </w:pPr>
            <w:r w:rsidRPr="6F67E092">
              <w:rPr>
                <w:rFonts w:eastAsiaTheme="minorEastAsia"/>
                <w:sz w:val="16"/>
                <w:szCs w:val="16"/>
              </w:rPr>
              <w:t>Avail odd years</w:t>
            </w:r>
          </w:p>
        </w:tc>
      </w:tr>
    </w:tbl>
    <w:p w14:paraId="5988DED1" w14:textId="77777777" w:rsidR="00FF48FA" w:rsidRDefault="6F67E092" w:rsidP="6F67E092">
      <w:pPr>
        <w:spacing w:after="0"/>
        <w:rPr>
          <w:rFonts w:eastAsiaTheme="minorEastAsia"/>
          <w:b/>
          <w:bCs/>
          <w:color w:val="FF0000"/>
        </w:rPr>
      </w:pPr>
      <w:r w:rsidRPr="6F67E092">
        <w:rPr>
          <w:rFonts w:eastAsiaTheme="minorEastAsia"/>
          <w:b/>
          <w:bCs/>
          <w:color w:val="FF0000"/>
        </w:rPr>
        <w:t xml:space="preserve">CS3004 – only offered in even years and CS2004 - only offered in odd years.  </w:t>
      </w:r>
    </w:p>
    <w:p w14:paraId="72FD4F64" w14:textId="77777777" w:rsidR="00FF48FA" w:rsidRDefault="6F67E092" w:rsidP="6F67E092">
      <w:pPr>
        <w:spacing w:after="0"/>
        <w:rPr>
          <w:rFonts w:eastAsiaTheme="minorEastAsia"/>
          <w:b/>
          <w:bCs/>
          <w:color w:val="FF0000"/>
        </w:rPr>
      </w:pPr>
      <w:r w:rsidRPr="6F67E092">
        <w:rPr>
          <w:rFonts w:eastAsiaTheme="minorEastAsia"/>
          <w:b/>
          <w:bCs/>
          <w:color w:val="FF0000"/>
        </w:rPr>
        <w:lastRenderedPageBreak/>
        <w:t>These subjects will need to swap depending on year.</w:t>
      </w:r>
    </w:p>
    <w:p w14:paraId="67DC82CF" w14:textId="77777777" w:rsidR="00B70365" w:rsidRDefault="00B70365" w:rsidP="6F67E092">
      <w:pPr>
        <w:rPr>
          <w:rFonts w:eastAsiaTheme="minorEastAsia"/>
          <w:color w:val="FF0000"/>
        </w:rPr>
      </w:pPr>
    </w:p>
    <w:p w14:paraId="331A3955" w14:textId="77777777" w:rsidR="00A01022" w:rsidRDefault="00A01022" w:rsidP="6F67E092">
      <w:pPr>
        <w:rPr>
          <w:rFonts w:eastAsiaTheme="minorEastAsia"/>
          <w:color w:val="FF0000"/>
        </w:rPr>
      </w:pP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8"/>
        <w:gridCol w:w="1916"/>
        <w:gridCol w:w="3115"/>
        <w:gridCol w:w="2612"/>
      </w:tblGrid>
      <w:tr w:rsidR="00A01022" w:rsidRPr="0042480F" w14:paraId="635CF197" w14:textId="77777777" w:rsidTr="00205010">
        <w:trPr>
          <w:trHeight w:val="702"/>
        </w:trPr>
        <w:tc>
          <w:tcPr>
            <w:tcW w:w="10551" w:type="dxa"/>
            <w:gridSpan w:val="4"/>
            <w:shd w:val="clear" w:color="auto" w:fill="D9D9D9" w:themeFill="background1" w:themeFillShade="D9"/>
          </w:tcPr>
          <w:p w14:paraId="3E16B50C" w14:textId="77777777" w:rsidR="00A01022" w:rsidRDefault="00A01022" w:rsidP="00D6080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082C6C39" w14:textId="77777777" w:rsidR="00A01022" w:rsidRDefault="00A01022" w:rsidP="00D6080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>Subje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cts Available to this Minor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2B407889" w14:textId="79C8EF36" w:rsidR="00A01022" w:rsidRDefault="00A01022" w:rsidP="00D6080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SP1                                          Prereq                                   </w:t>
            </w:r>
            <w:r w:rsidRPr="007D0E13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SP2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Prereq                                   </w:t>
            </w:r>
          </w:p>
        </w:tc>
      </w:tr>
      <w:tr w:rsidR="00A01022" w14:paraId="7F947737" w14:textId="77777777" w:rsidTr="00205010">
        <w:trPr>
          <w:trHeight w:hRule="exact" w:val="701"/>
        </w:trPr>
        <w:tc>
          <w:tcPr>
            <w:tcW w:w="2908" w:type="dxa"/>
            <w:shd w:val="clear" w:color="auto" w:fill="auto"/>
          </w:tcPr>
          <w:p w14:paraId="4235D2B7" w14:textId="2C8DD4CB" w:rsidR="003C1D41" w:rsidRDefault="003C1D41" w:rsidP="001C1A24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EV3001</w:t>
            </w:r>
            <w:r w:rsidR="00205010">
              <w:rPr>
                <w:rFonts w:eastAsiaTheme="minorEastAsia"/>
              </w:rPr>
              <w:t xml:space="preserve"> Enviro &amp; Regional Planning </w:t>
            </w:r>
          </w:p>
          <w:p w14:paraId="7FAD152E" w14:textId="59A3C0C1" w:rsidR="00A01022" w:rsidRPr="007D0E13" w:rsidRDefault="00A01022" w:rsidP="001C1A2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14:paraId="5AC35BF1" w14:textId="77777777" w:rsidR="003C1D41" w:rsidRPr="003C1D41" w:rsidRDefault="003C1D41" w:rsidP="001C1A24">
            <w:pPr>
              <w:rPr>
                <w:rFonts w:eastAsiaTheme="minorEastAsia"/>
                <w:sz w:val="18"/>
                <w:szCs w:val="18"/>
              </w:rPr>
            </w:pPr>
            <w:r w:rsidRPr="003C1D41">
              <w:rPr>
                <w:rFonts w:eastAsiaTheme="minorEastAsia"/>
                <w:sz w:val="18"/>
                <w:szCs w:val="18"/>
              </w:rPr>
              <w:t>At least 12 CP of Level 2 subjects including 6 CP of level 2 EV</w:t>
            </w:r>
          </w:p>
          <w:p w14:paraId="2E12720F" w14:textId="749029E2" w:rsidR="00A01022" w:rsidRPr="003C1D41" w:rsidRDefault="00A01022" w:rsidP="001C1A2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204189F" w14:textId="16990F73" w:rsidR="003C1D41" w:rsidRDefault="003C1D41" w:rsidP="001C1A24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EV2502</w:t>
            </w:r>
            <w:r w:rsidR="001C1A24">
              <w:rPr>
                <w:rFonts w:eastAsiaTheme="minorEastAsia"/>
              </w:rPr>
              <w:t xml:space="preserve"> Intro to GIS</w:t>
            </w:r>
          </w:p>
          <w:p w14:paraId="14AE761B" w14:textId="129B8D80" w:rsidR="00A01022" w:rsidRPr="007D0E13" w:rsidRDefault="00A01022" w:rsidP="001C1A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2" w:type="dxa"/>
          </w:tcPr>
          <w:p w14:paraId="635A1B1B" w14:textId="77777777" w:rsidR="003C1D41" w:rsidRPr="003C1D41" w:rsidRDefault="003C1D41" w:rsidP="001C1A24">
            <w:pPr>
              <w:rPr>
                <w:rFonts w:eastAsiaTheme="minorEastAsia"/>
                <w:sz w:val="18"/>
                <w:szCs w:val="18"/>
              </w:rPr>
            </w:pPr>
            <w:r w:rsidRPr="003C1D41">
              <w:rPr>
                <w:rFonts w:eastAsiaTheme="minorEastAsia"/>
                <w:sz w:val="18"/>
                <w:szCs w:val="18"/>
              </w:rPr>
              <w:t>At least 12 CP of level 1 subjects</w:t>
            </w:r>
          </w:p>
          <w:p w14:paraId="03F59652" w14:textId="49C7D74D" w:rsidR="00A01022" w:rsidRPr="003C1D41" w:rsidRDefault="00A01022" w:rsidP="001C1A2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A01022" w14:paraId="3944500D" w14:textId="77777777" w:rsidTr="00205010">
        <w:trPr>
          <w:trHeight w:hRule="exact" w:val="757"/>
        </w:trPr>
        <w:tc>
          <w:tcPr>
            <w:tcW w:w="2908" w:type="dxa"/>
            <w:shd w:val="clear" w:color="auto" w:fill="auto"/>
          </w:tcPr>
          <w:p w14:paraId="7DAE785B" w14:textId="1F224744" w:rsidR="00A01022" w:rsidRPr="007D0E13" w:rsidRDefault="003C1D41" w:rsidP="001C1A2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eastAsiaTheme="minorEastAsia"/>
              </w:rPr>
              <w:t>EV2360</w:t>
            </w:r>
            <w:r w:rsidR="001C1A24">
              <w:rPr>
                <w:rFonts w:eastAsiaTheme="minorEastAsia"/>
              </w:rPr>
              <w:t xml:space="preserve"> Population Geography &amp; Demography</w:t>
            </w:r>
          </w:p>
        </w:tc>
        <w:tc>
          <w:tcPr>
            <w:tcW w:w="1916" w:type="dxa"/>
          </w:tcPr>
          <w:p w14:paraId="294C332C" w14:textId="18BC4F9C" w:rsidR="00A01022" w:rsidRPr="003C1D41" w:rsidRDefault="003C1D41" w:rsidP="001C1A2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C1D41">
              <w:rPr>
                <w:rFonts w:eastAsiaTheme="minorEastAsia"/>
                <w:sz w:val="18"/>
                <w:szCs w:val="18"/>
              </w:rPr>
              <w:t>At least 12 CP of level 1 subjects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B0C8626" w14:textId="5EA74FFE" w:rsidR="003C1D41" w:rsidRDefault="003C1D41" w:rsidP="001C1A24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EV3110</w:t>
            </w:r>
            <w:r w:rsidR="001C1A24">
              <w:rPr>
                <w:rFonts w:eastAsiaTheme="minorEastAsia"/>
              </w:rPr>
              <w:t xml:space="preserve"> Enviro &amp; Social Impact Assessment</w:t>
            </w:r>
          </w:p>
          <w:p w14:paraId="6B53D90D" w14:textId="36744AB4" w:rsidR="00A01022" w:rsidRPr="007D0E13" w:rsidRDefault="00A01022" w:rsidP="001C1A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2" w:type="dxa"/>
          </w:tcPr>
          <w:p w14:paraId="571C228D" w14:textId="77777777" w:rsidR="003C1D41" w:rsidRPr="003C1D41" w:rsidRDefault="003C1D41" w:rsidP="001C1A24">
            <w:pPr>
              <w:rPr>
                <w:rFonts w:eastAsiaTheme="minorEastAsia"/>
                <w:sz w:val="18"/>
                <w:szCs w:val="18"/>
              </w:rPr>
            </w:pPr>
            <w:r w:rsidRPr="003C1D41">
              <w:rPr>
                <w:rFonts w:eastAsiaTheme="minorEastAsia"/>
                <w:sz w:val="18"/>
                <w:szCs w:val="18"/>
              </w:rPr>
              <w:t>At least 12 CP of level 2 subjects</w:t>
            </w:r>
          </w:p>
          <w:p w14:paraId="0ABABF29" w14:textId="7A269D7A" w:rsidR="00A01022" w:rsidRPr="003C1D41" w:rsidRDefault="00A01022" w:rsidP="001C1A2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A01022" w14:paraId="6E478BB7" w14:textId="77777777" w:rsidTr="00205010">
        <w:trPr>
          <w:trHeight w:hRule="exact" w:val="920"/>
        </w:trPr>
        <w:tc>
          <w:tcPr>
            <w:tcW w:w="2908" w:type="dxa"/>
            <w:shd w:val="clear" w:color="auto" w:fill="auto"/>
          </w:tcPr>
          <w:p w14:paraId="0CBFD97E" w14:textId="0114D0C0" w:rsidR="00A01022" w:rsidRPr="007D0E13" w:rsidRDefault="003C1D41" w:rsidP="001C1A24">
            <w:pPr>
              <w:rPr>
                <w:rFonts w:ascii="Calibri" w:hAnsi="Calibri"/>
                <w:sz w:val="18"/>
                <w:szCs w:val="18"/>
              </w:rPr>
            </w:pPr>
            <w:r w:rsidRPr="6F67E092">
              <w:rPr>
                <w:rFonts w:eastAsiaTheme="minorEastAsia"/>
              </w:rPr>
              <w:t>EV3010</w:t>
            </w:r>
            <w:r>
              <w:rPr>
                <w:rFonts w:eastAsiaTheme="minorEastAsia"/>
              </w:rPr>
              <w:t xml:space="preserve"> SP7</w:t>
            </w:r>
            <w:r w:rsidR="001C1A24">
              <w:rPr>
                <w:rFonts w:eastAsiaTheme="minorEastAsia"/>
              </w:rPr>
              <w:t xml:space="preserve"> Planning for sustainable Communities</w:t>
            </w:r>
          </w:p>
        </w:tc>
        <w:tc>
          <w:tcPr>
            <w:tcW w:w="1916" w:type="dxa"/>
          </w:tcPr>
          <w:p w14:paraId="3707774A" w14:textId="58523C8E" w:rsidR="00A01022" w:rsidRPr="003C1D41" w:rsidRDefault="003C1D41" w:rsidP="001C1A2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C1D41">
              <w:rPr>
                <w:rFonts w:eastAsiaTheme="minorEastAsia"/>
                <w:sz w:val="18"/>
                <w:szCs w:val="18"/>
              </w:rPr>
              <w:t>at least 12 CP at level 2 including 6 CP of level 2 EV or EA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D4C90C9" w14:textId="53B4B3D1" w:rsidR="003C1D41" w:rsidRDefault="003C1D41" w:rsidP="001C1A24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EV5606</w:t>
            </w:r>
            <w:r w:rsidR="001C1A24">
              <w:rPr>
                <w:rFonts w:eastAsiaTheme="minorEastAsia"/>
              </w:rPr>
              <w:t xml:space="preserve"> Disasters, Communities and Planning </w:t>
            </w:r>
          </w:p>
          <w:p w14:paraId="3478146C" w14:textId="2662BF1F" w:rsidR="00A01022" w:rsidRPr="007D0E13" w:rsidRDefault="00A01022" w:rsidP="001C1A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2" w:type="dxa"/>
          </w:tcPr>
          <w:p w14:paraId="72742F4D" w14:textId="2841E0EF" w:rsidR="00A01022" w:rsidRPr="003C1D41" w:rsidRDefault="003C1D41" w:rsidP="001C1A2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C1D41">
              <w:rPr>
                <w:rFonts w:ascii="Calibri" w:eastAsia="Times New Roman" w:hAnsi="Calibri"/>
                <w:color w:val="000000"/>
                <w:sz w:val="18"/>
                <w:szCs w:val="18"/>
              </w:rPr>
              <w:t>None</w:t>
            </w:r>
          </w:p>
        </w:tc>
      </w:tr>
      <w:tr w:rsidR="003C1D41" w14:paraId="23F4C5F9" w14:textId="77777777" w:rsidTr="00205010">
        <w:trPr>
          <w:trHeight w:hRule="exact" w:val="920"/>
        </w:trPr>
        <w:tc>
          <w:tcPr>
            <w:tcW w:w="2908" w:type="dxa"/>
            <w:shd w:val="clear" w:color="auto" w:fill="auto"/>
          </w:tcPr>
          <w:p w14:paraId="7D798DC9" w14:textId="77777777" w:rsidR="003C1D41" w:rsidRPr="007D0E13" w:rsidRDefault="003C1D41" w:rsidP="001C1A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6" w:type="dxa"/>
          </w:tcPr>
          <w:p w14:paraId="3B415A3F" w14:textId="77777777" w:rsidR="003C1D41" w:rsidRPr="003C1D41" w:rsidRDefault="003C1D41" w:rsidP="001C1A2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52FF109" w14:textId="56632C05" w:rsidR="003C1D41" w:rsidRPr="6F67E092" w:rsidRDefault="003C1D41" w:rsidP="001C1A24">
            <w:pPr>
              <w:rPr>
                <w:rFonts w:eastAsiaTheme="minorEastAsia"/>
              </w:rPr>
            </w:pPr>
            <w:r w:rsidRPr="6F67E092">
              <w:rPr>
                <w:rFonts w:eastAsiaTheme="minorEastAsia"/>
              </w:rPr>
              <w:t>EV3502 SP11</w:t>
            </w:r>
            <w:r w:rsidR="001C1A24">
              <w:rPr>
                <w:rFonts w:eastAsiaTheme="minorEastAsia"/>
              </w:rPr>
              <w:t xml:space="preserve"> Adv GIS</w:t>
            </w:r>
            <w:bookmarkStart w:id="0" w:name="_GoBack"/>
            <w:bookmarkEnd w:id="0"/>
          </w:p>
        </w:tc>
        <w:tc>
          <w:tcPr>
            <w:tcW w:w="2612" w:type="dxa"/>
          </w:tcPr>
          <w:p w14:paraId="2B3ED16B" w14:textId="0FE8F83F" w:rsidR="003C1D41" w:rsidRPr="003C1D41" w:rsidRDefault="003C1D41" w:rsidP="001C1A2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</w:t>
            </w:r>
            <w:r w:rsidRPr="003C1D41">
              <w:rPr>
                <w:rFonts w:eastAsiaTheme="minorEastAsia"/>
                <w:sz w:val="18"/>
                <w:szCs w:val="18"/>
              </w:rPr>
              <w:t>t least 12 CP at level 2 including EV2502</w:t>
            </w:r>
          </w:p>
        </w:tc>
      </w:tr>
    </w:tbl>
    <w:p w14:paraId="10162F06" w14:textId="77777777" w:rsidR="00A01022" w:rsidRPr="00B70365" w:rsidRDefault="00A01022" w:rsidP="6F67E092">
      <w:pPr>
        <w:rPr>
          <w:rFonts w:eastAsiaTheme="minorEastAsia"/>
          <w:color w:val="FF0000"/>
        </w:rPr>
      </w:pPr>
    </w:p>
    <w:sectPr w:rsidR="00A01022" w:rsidRPr="00B70365" w:rsidSect="007D4D4B">
      <w:footerReference w:type="even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B1500" w14:textId="77777777" w:rsidR="00205010" w:rsidRDefault="00205010" w:rsidP="00205010">
      <w:pPr>
        <w:spacing w:after="0" w:line="240" w:lineRule="auto"/>
      </w:pPr>
      <w:r>
        <w:separator/>
      </w:r>
    </w:p>
  </w:endnote>
  <w:endnote w:type="continuationSeparator" w:id="0">
    <w:p w14:paraId="03A3EF97" w14:textId="77777777" w:rsidR="00205010" w:rsidRDefault="00205010" w:rsidP="0020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9FB94" w14:textId="1380CBE7" w:rsidR="00205010" w:rsidRDefault="00205010">
    <w:pPr>
      <w:pStyle w:val="Footer"/>
    </w:pPr>
    <w:sdt>
      <w:sdtPr>
        <w:id w:val="969400743"/>
        <w:placeholder>
          <w:docPart w:val="AA4B78D006981F4EBDC114F251D1AD1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70A9E4F046B3F459F17EBF8782F67F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905426BC9CE764EAF405E441EDDD44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63CF" w14:textId="22244F62" w:rsidR="00205010" w:rsidRDefault="00205010" w:rsidP="00205010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2018_2014_BEng_CIVIL_Infrastructure_CSE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EEEB" w14:textId="77777777" w:rsidR="00205010" w:rsidRDefault="00205010" w:rsidP="00205010">
      <w:pPr>
        <w:spacing w:after="0" w:line="240" w:lineRule="auto"/>
      </w:pPr>
      <w:r>
        <w:separator/>
      </w:r>
    </w:p>
  </w:footnote>
  <w:footnote w:type="continuationSeparator" w:id="0">
    <w:p w14:paraId="23C5996D" w14:textId="77777777" w:rsidR="00205010" w:rsidRDefault="00205010" w:rsidP="00205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3E27"/>
    <w:rsid w:val="000644ED"/>
    <w:rsid w:val="000F5B7C"/>
    <w:rsid w:val="0011479C"/>
    <w:rsid w:val="0013409A"/>
    <w:rsid w:val="001810A7"/>
    <w:rsid w:val="001C1A24"/>
    <w:rsid w:val="00204CE6"/>
    <w:rsid w:val="00205010"/>
    <w:rsid w:val="002C1AC9"/>
    <w:rsid w:val="002D1A16"/>
    <w:rsid w:val="00307967"/>
    <w:rsid w:val="003938C7"/>
    <w:rsid w:val="003C1D41"/>
    <w:rsid w:val="0046196B"/>
    <w:rsid w:val="004C0D64"/>
    <w:rsid w:val="0051188C"/>
    <w:rsid w:val="00545036"/>
    <w:rsid w:val="005B03A5"/>
    <w:rsid w:val="005B405B"/>
    <w:rsid w:val="006E4FF6"/>
    <w:rsid w:val="00796E8F"/>
    <w:rsid w:val="007B47B8"/>
    <w:rsid w:val="007C5F68"/>
    <w:rsid w:val="007D161A"/>
    <w:rsid w:val="007D4D4B"/>
    <w:rsid w:val="007F6347"/>
    <w:rsid w:val="00812063"/>
    <w:rsid w:val="008D4FAD"/>
    <w:rsid w:val="009603AF"/>
    <w:rsid w:val="00980FD0"/>
    <w:rsid w:val="00993F31"/>
    <w:rsid w:val="00995329"/>
    <w:rsid w:val="00A01022"/>
    <w:rsid w:val="00A11DCA"/>
    <w:rsid w:val="00A53D79"/>
    <w:rsid w:val="00A84110"/>
    <w:rsid w:val="00B07D0E"/>
    <w:rsid w:val="00B4156E"/>
    <w:rsid w:val="00B47F1C"/>
    <w:rsid w:val="00B70365"/>
    <w:rsid w:val="00B92EAB"/>
    <w:rsid w:val="00B97339"/>
    <w:rsid w:val="00C37B22"/>
    <w:rsid w:val="00C86FFC"/>
    <w:rsid w:val="00D10AE6"/>
    <w:rsid w:val="00D56E24"/>
    <w:rsid w:val="00DB5333"/>
    <w:rsid w:val="00DE2FE2"/>
    <w:rsid w:val="00DF37FB"/>
    <w:rsid w:val="00E1501A"/>
    <w:rsid w:val="00F534A6"/>
    <w:rsid w:val="00F7000C"/>
    <w:rsid w:val="00FC0D49"/>
    <w:rsid w:val="00FF48FA"/>
    <w:rsid w:val="6F67E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EE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0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10"/>
  </w:style>
  <w:style w:type="paragraph" w:styleId="Footer">
    <w:name w:val="footer"/>
    <w:basedOn w:val="Normal"/>
    <w:link w:val="FooterChar"/>
    <w:uiPriority w:val="99"/>
    <w:unhideWhenUsed/>
    <w:rsid w:val="002050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0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10"/>
  </w:style>
  <w:style w:type="paragraph" w:styleId="Footer">
    <w:name w:val="footer"/>
    <w:basedOn w:val="Normal"/>
    <w:link w:val="FooterChar"/>
    <w:uiPriority w:val="99"/>
    <w:unhideWhenUsed/>
    <w:rsid w:val="002050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4B78D006981F4EBDC114F251D1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17C0-608C-6549-99ED-7DE1A40BB6D1}"/>
      </w:docPartPr>
      <w:docPartBody>
        <w:p w14:paraId="47032A90" w14:textId="7BBF6D52" w:rsidR="00000000" w:rsidRDefault="00C42C9F" w:rsidP="00C42C9F">
          <w:pPr>
            <w:pStyle w:val="AA4B78D006981F4EBDC114F251D1AD1E"/>
          </w:pPr>
          <w:r>
            <w:t>[Type text]</w:t>
          </w:r>
        </w:p>
      </w:docPartBody>
    </w:docPart>
    <w:docPart>
      <w:docPartPr>
        <w:name w:val="670A9E4F046B3F459F17EBF8782F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24B9-819D-F444-9560-632B79A35802}"/>
      </w:docPartPr>
      <w:docPartBody>
        <w:p w14:paraId="3244D187" w14:textId="0660115C" w:rsidR="00000000" w:rsidRDefault="00C42C9F" w:rsidP="00C42C9F">
          <w:pPr>
            <w:pStyle w:val="670A9E4F046B3F459F17EBF8782F67FD"/>
          </w:pPr>
          <w:r>
            <w:t>[Type text]</w:t>
          </w:r>
        </w:p>
      </w:docPartBody>
    </w:docPart>
    <w:docPart>
      <w:docPartPr>
        <w:name w:val="2905426BC9CE764EAF405E441EDD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1B89-7CAC-CF4F-BC75-AB5E137B4054}"/>
      </w:docPartPr>
      <w:docPartBody>
        <w:p w14:paraId="6A319695" w14:textId="4444C742" w:rsidR="00000000" w:rsidRDefault="00C42C9F" w:rsidP="00C42C9F">
          <w:pPr>
            <w:pStyle w:val="2905426BC9CE764EAF405E441EDDD4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F"/>
    <w:rsid w:val="00C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981FBAB8F9D249BAC04D31393C0F49">
    <w:name w:val="6B981FBAB8F9D249BAC04D31393C0F49"/>
    <w:rsid w:val="00C42C9F"/>
  </w:style>
  <w:style w:type="paragraph" w:customStyle="1" w:styleId="1BD9965418FEC64CB239D66AC2B8190B">
    <w:name w:val="1BD9965418FEC64CB239D66AC2B8190B"/>
    <w:rsid w:val="00C42C9F"/>
  </w:style>
  <w:style w:type="paragraph" w:customStyle="1" w:styleId="54EC41CB9467B246AE760D36D497B0C0">
    <w:name w:val="54EC41CB9467B246AE760D36D497B0C0"/>
    <w:rsid w:val="00C42C9F"/>
  </w:style>
  <w:style w:type="paragraph" w:customStyle="1" w:styleId="8ADC6974AD93F64D95FE2B19E5BD1EDF">
    <w:name w:val="8ADC6974AD93F64D95FE2B19E5BD1EDF"/>
    <w:rsid w:val="00C42C9F"/>
  </w:style>
  <w:style w:type="paragraph" w:customStyle="1" w:styleId="7FD791BBFA969C45B0F1E3FB282FAAA6">
    <w:name w:val="7FD791BBFA969C45B0F1E3FB282FAAA6"/>
    <w:rsid w:val="00C42C9F"/>
  </w:style>
  <w:style w:type="paragraph" w:customStyle="1" w:styleId="7AAF03068452C242BA12DE8B0827A525">
    <w:name w:val="7AAF03068452C242BA12DE8B0827A525"/>
    <w:rsid w:val="00C42C9F"/>
  </w:style>
  <w:style w:type="paragraph" w:customStyle="1" w:styleId="AA4B78D006981F4EBDC114F251D1AD1E">
    <w:name w:val="AA4B78D006981F4EBDC114F251D1AD1E"/>
    <w:rsid w:val="00C42C9F"/>
  </w:style>
  <w:style w:type="paragraph" w:customStyle="1" w:styleId="670A9E4F046B3F459F17EBF8782F67FD">
    <w:name w:val="670A9E4F046B3F459F17EBF8782F67FD"/>
    <w:rsid w:val="00C42C9F"/>
  </w:style>
  <w:style w:type="paragraph" w:customStyle="1" w:styleId="2905426BC9CE764EAF405E441EDDD44E">
    <w:name w:val="2905426BC9CE764EAF405E441EDDD44E"/>
    <w:rsid w:val="00C42C9F"/>
  </w:style>
  <w:style w:type="paragraph" w:customStyle="1" w:styleId="F6BD0C256DE46347BEE2ED47EE7734DD">
    <w:name w:val="F6BD0C256DE46347BEE2ED47EE7734DD"/>
    <w:rsid w:val="00C42C9F"/>
  </w:style>
  <w:style w:type="paragraph" w:customStyle="1" w:styleId="8DC040FC9358E343A11928F205747A1C">
    <w:name w:val="8DC040FC9358E343A11928F205747A1C"/>
    <w:rsid w:val="00C42C9F"/>
  </w:style>
  <w:style w:type="paragraph" w:customStyle="1" w:styleId="2BB0AE6A524C124B8E399E57CAE1CB84">
    <w:name w:val="2BB0AE6A524C124B8E399E57CAE1CB84"/>
    <w:rsid w:val="00C42C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981FBAB8F9D249BAC04D31393C0F49">
    <w:name w:val="6B981FBAB8F9D249BAC04D31393C0F49"/>
    <w:rsid w:val="00C42C9F"/>
  </w:style>
  <w:style w:type="paragraph" w:customStyle="1" w:styleId="1BD9965418FEC64CB239D66AC2B8190B">
    <w:name w:val="1BD9965418FEC64CB239D66AC2B8190B"/>
    <w:rsid w:val="00C42C9F"/>
  </w:style>
  <w:style w:type="paragraph" w:customStyle="1" w:styleId="54EC41CB9467B246AE760D36D497B0C0">
    <w:name w:val="54EC41CB9467B246AE760D36D497B0C0"/>
    <w:rsid w:val="00C42C9F"/>
  </w:style>
  <w:style w:type="paragraph" w:customStyle="1" w:styleId="8ADC6974AD93F64D95FE2B19E5BD1EDF">
    <w:name w:val="8ADC6974AD93F64D95FE2B19E5BD1EDF"/>
    <w:rsid w:val="00C42C9F"/>
  </w:style>
  <w:style w:type="paragraph" w:customStyle="1" w:styleId="7FD791BBFA969C45B0F1E3FB282FAAA6">
    <w:name w:val="7FD791BBFA969C45B0F1E3FB282FAAA6"/>
    <w:rsid w:val="00C42C9F"/>
  </w:style>
  <w:style w:type="paragraph" w:customStyle="1" w:styleId="7AAF03068452C242BA12DE8B0827A525">
    <w:name w:val="7AAF03068452C242BA12DE8B0827A525"/>
    <w:rsid w:val="00C42C9F"/>
  </w:style>
  <w:style w:type="paragraph" w:customStyle="1" w:styleId="AA4B78D006981F4EBDC114F251D1AD1E">
    <w:name w:val="AA4B78D006981F4EBDC114F251D1AD1E"/>
    <w:rsid w:val="00C42C9F"/>
  </w:style>
  <w:style w:type="paragraph" w:customStyle="1" w:styleId="670A9E4F046B3F459F17EBF8782F67FD">
    <w:name w:val="670A9E4F046B3F459F17EBF8782F67FD"/>
    <w:rsid w:val="00C42C9F"/>
  </w:style>
  <w:style w:type="paragraph" w:customStyle="1" w:styleId="2905426BC9CE764EAF405E441EDDD44E">
    <w:name w:val="2905426BC9CE764EAF405E441EDDD44E"/>
    <w:rsid w:val="00C42C9F"/>
  </w:style>
  <w:style w:type="paragraph" w:customStyle="1" w:styleId="F6BD0C256DE46347BEE2ED47EE7734DD">
    <w:name w:val="F6BD0C256DE46347BEE2ED47EE7734DD"/>
    <w:rsid w:val="00C42C9F"/>
  </w:style>
  <w:style w:type="paragraph" w:customStyle="1" w:styleId="8DC040FC9358E343A11928F205747A1C">
    <w:name w:val="8DC040FC9358E343A11928F205747A1C"/>
    <w:rsid w:val="00C42C9F"/>
  </w:style>
  <w:style w:type="paragraph" w:customStyle="1" w:styleId="2BB0AE6A524C124B8E399E57CAE1CB84">
    <w:name w:val="2BB0AE6A524C124B8E399E57CAE1CB84"/>
    <w:rsid w:val="00C42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F82F7-B576-F145-80A9-C73E08DF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7</cp:revision>
  <cp:lastPrinted>2016-12-04T11:05:00Z</cp:lastPrinted>
  <dcterms:created xsi:type="dcterms:W3CDTF">2017-12-15T05:39:00Z</dcterms:created>
  <dcterms:modified xsi:type="dcterms:W3CDTF">2017-12-20T02:07:00Z</dcterms:modified>
</cp:coreProperties>
</file>