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ADA9C" w14:textId="77777777" w:rsidR="00E52A06" w:rsidRDefault="00E52A06" w:rsidP="60D83EB5">
      <w:pPr>
        <w:rPr>
          <w:rFonts w:eastAsiaTheme="minorEastAsia"/>
          <w:b/>
          <w:bCs/>
          <w:sz w:val="28"/>
          <w:szCs w:val="28"/>
        </w:rPr>
      </w:pPr>
    </w:p>
    <w:p w14:paraId="13BC63E4" w14:textId="0DC49F49" w:rsidR="00B4156E" w:rsidRDefault="60D83EB5" w:rsidP="60D83EB5">
      <w:pPr>
        <w:rPr>
          <w:rFonts w:eastAsiaTheme="minorEastAsia"/>
          <w:b/>
          <w:bCs/>
          <w:sz w:val="28"/>
          <w:szCs w:val="28"/>
        </w:rPr>
      </w:pPr>
      <w:r w:rsidRPr="60D83EB5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</w:t>
      </w:r>
      <w:r w:rsidR="00E52A06">
        <w:rPr>
          <w:rFonts w:eastAsiaTheme="minorEastAsia"/>
          <w:b/>
          <w:bCs/>
          <w:sz w:val="28"/>
          <w:szCs w:val="28"/>
        </w:rPr>
        <w:t>2014-</w:t>
      </w:r>
      <w:r w:rsidRPr="60D83EB5">
        <w:rPr>
          <w:rFonts w:eastAsiaTheme="minorEastAsia"/>
          <w:b/>
          <w:bCs/>
          <w:sz w:val="28"/>
          <w:szCs w:val="28"/>
        </w:rPr>
        <w:t>2018</w:t>
      </w:r>
    </w:p>
    <w:p w14:paraId="799CF53A" w14:textId="0CE7AB85" w:rsidR="00B4156E" w:rsidRDefault="60D83EB5" w:rsidP="60D83EB5">
      <w:pPr>
        <w:rPr>
          <w:rFonts w:eastAsiaTheme="minorEastAsia"/>
          <w:b/>
          <w:bCs/>
          <w:u w:val="single"/>
        </w:rPr>
      </w:pPr>
      <w:proofErr w:type="gramStart"/>
      <w:r w:rsidRPr="60D83EB5">
        <w:rPr>
          <w:rFonts w:eastAsiaTheme="minorEastAsia"/>
          <w:b/>
          <w:bCs/>
        </w:rPr>
        <w:t xml:space="preserve">NAME </w:t>
      </w:r>
      <w:r w:rsidRPr="60D83EB5">
        <w:rPr>
          <w:rFonts w:eastAsiaTheme="minorEastAsia"/>
          <w:b/>
          <w:bCs/>
          <w:u w:val="single"/>
        </w:rPr>
        <w:t xml:space="preserve">                                                       </w:t>
      </w:r>
      <w:r w:rsidR="00E52A06">
        <w:rPr>
          <w:rFonts w:eastAsiaTheme="minorEastAsia"/>
          <w:b/>
          <w:bCs/>
          <w:u w:val="single"/>
        </w:rPr>
        <w:t xml:space="preserve">         .</w:t>
      </w:r>
      <w:proofErr w:type="gramEnd"/>
      <w:r w:rsidRPr="60D83EB5">
        <w:rPr>
          <w:rFonts w:eastAsiaTheme="minorEastAsia"/>
          <w:b/>
          <w:bCs/>
          <w:u w:val="single"/>
        </w:rPr>
        <w:t xml:space="preserve">                                      </w:t>
      </w:r>
    </w:p>
    <w:p w14:paraId="6FBF023A" w14:textId="58F456D9" w:rsidR="00B4156E" w:rsidRDefault="60D83EB5" w:rsidP="60D83EB5">
      <w:pPr>
        <w:rPr>
          <w:rFonts w:eastAsiaTheme="minorEastAsia"/>
          <w:b/>
          <w:bCs/>
          <w:u w:val="single"/>
        </w:rPr>
      </w:pPr>
      <w:r w:rsidRPr="60D83EB5">
        <w:rPr>
          <w:rFonts w:eastAsiaTheme="minorEastAsia"/>
          <w:b/>
          <w:bCs/>
        </w:rPr>
        <w:t xml:space="preserve">DEGREE PROGRAM </w:t>
      </w:r>
      <w:r w:rsidRPr="60D83EB5">
        <w:rPr>
          <w:rFonts w:eastAsiaTheme="minorEastAsia"/>
          <w:b/>
          <w:bCs/>
          <w:u w:val="single"/>
        </w:rPr>
        <w:t xml:space="preserve">          BEng       </w:t>
      </w:r>
      <w:r w:rsidRPr="60D83EB5">
        <w:rPr>
          <w:rFonts w:eastAsiaTheme="minorEastAsia"/>
          <w:b/>
          <w:bCs/>
        </w:rPr>
        <w:t xml:space="preserve">                  MAJOR </w:t>
      </w:r>
      <w:r w:rsidRPr="60D83EB5">
        <w:rPr>
          <w:rFonts w:eastAsiaTheme="minorEastAsia"/>
          <w:b/>
          <w:bCs/>
          <w:u w:val="single"/>
        </w:rPr>
        <w:t xml:space="preserve">    Mechanical Engineering (BEH-MEN)     </w:t>
      </w:r>
    </w:p>
    <w:p w14:paraId="09F5E08B" w14:textId="1945C4B8" w:rsidR="00B4156E" w:rsidRDefault="60D83EB5" w:rsidP="60D83EB5">
      <w:pPr>
        <w:rPr>
          <w:rFonts w:eastAsiaTheme="minorEastAsia"/>
          <w:b/>
          <w:bCs/>
          <w:u w:val="single"/>
        </w:rPr>
      </w:pPr>
      <w:r w:rsidRPr="60D83EB5">
        <w:rPr>
          <w:rFonts w:eastAsiaTheme="minorEastAsia"/>
          <w:b/>
          <w:bCs/>
        </w:rPr>
        <w:t xml:space="preserve">                                                                                MINOR</w:t>
      </w:r>
      <w:r w:rsidRPr="60D83EB5">
        <w:rPr>
          <w:rFonts w:eastAsiaTheme="minorEastAsia"/>
          <w:b/>
          <w:bCs/>
          <w:u w:val="single"/>
        </w:rPr>
        <w:t xml:space="preserve">    Software                                                    </w:t>
      </w:r>
    </w:p>
    <w:p w14:paraId="5ABB0598" w14:textId="50E6234E" w:rsidR="00B4156E" w:rsidRDefault="60D83EB5" w:rsidP="60D83EB5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0D83EB5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1E2BF478" w14:textId="77777777" w:rsidTr="60D83EB5">
        <w:tc>
          <w:tcPr>
            <w:tcW w:w="4620" w:type="dxa"/>
            <w:gridSpan w:val="3"/>
          </w:tcPr>
          <w:p w14:paraId="59BB76EC" w14:textId="77777777" w:rsidR="00B4156E" w:rsidRPr="00B4156E" w:rsidRDefault="60D83EB5" w:rsidP="60D83EB5">
            <w:pPr>
              <w:rPr>
                <w:rFonts w:eastAsiaTheme="minorEastAsia"/>
                <w:b/>
                <w:bCs/>
              </w:rPr>
            </w:pPr>
            <w:r w:rsidRPr="60D83EB5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139C5227" w14:textId="77777777" w:rsidR="00B4156E" w:rsidRPr="00B4156E" w:rsidRDefault="60D83EB5" w:rsidP="60D83EB5">
            <w:pPr>
              <w:rPr>
                <w:rFonts w:eastAsiaTheme="minorEastAsia"/>
                <w:b/>
                <w:bCs/>
              </w:rPr>
            </w:pPr>
            <w:r w:rsidRPr="60D83EB5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D69DBA0" w14:textId="77777777" w:rsidTr="60D83EB5">
        <w:tc>
          <w:tcPr>
            <w:tcW w:w="1540" w:type="dxa"/>
          </w:tcPr>
          <w:p w14:paraId="5E47391C" w14:textId="77777777" w:rsidR="00B4156E" w:rsidRDefault="60D83EB5" w:rsidP="60D83EB5">
            <w:pPr>
              <w:jc w:val="center"/>
              <w:rPr>
                <w:rFonts w:eastAsiaTheme="minorEastAsia"/>
              </w:rPr>
            </w:pPr>
            <w:r w:rsidRPr="60D83EB5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3B1B8178" w14:textId="77777777" w:rsidR="00B4156E" w:rsidRDefault="60D83EB5" w:rsidP="60D83EB5">
            <w:pPr>
              <w:rPr>
                <w:rFonts w:eastAsiaTheme="minorEastAsia"/>
              </w:rPr>
            </w:pPr>
            <w:proofErr w:type="spellStart"/>
            <w:r w:rsidRPr="60D83EB5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03B39FA4" w14:textId="77777777" w:rsidR="00B4156E" w:rsidRDefault="60D83EB5" w:rsidP="60D83EB5">
            <w:pPr>
              <w:rPr>
                <w:rFonts w:eastAsiaTheme="minorEastAsia"/>
              </w:rPr>
            </w:pPr>
            <w:r w:rsidRPr="60D83EB5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213E1B63" w14:textId="77777777" w:rsidR="00B4156E" w:rsidRDefault="60D83EB5" w:rsidP="60D83EB5">
            <w:pPr>
              <w:rPr>
                <w:rFonts w:eastAsiaTheme="minorEastAsia"/>
              </w:rPr>
            </w:pPr>
            <w:r w:rsidRPr="60D83EB5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34BC09FA" w14:textId="77777777" w:rsidR="00B4156E" w:rsidRDefault="60D83EB5" w:rsidP="60D83EB5">
            <w:pPr>
              <w:rPr>
                <w:rFonts w:eastAsiaTheme="minorEastAsia"/>
              </w:rPr>
            </w:pPr>
            <w:proofErr w:type="spellStart"/>
            <w:r w:rsidRPr="60D83EB5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2B954688" w14:textId="77777777" w:rsidR="00B4156E" w:rsidRDefault="60D83EB5" w:rsidP="60D83EB5">
            <w:pPr>
              <w:rPr>
                <w:rFonts w:eastAsiaTheme="minorEastAsia"/>
              </w:rPr>
            </w:pPr>
            <w:r w:rsidRPr="60D83EB5">
              <w:rPr>
                <w:rFonts w:eastAsiaTheme="minorEastAsia"/>
              </w:rPr>
              <w:t>Comment</w:t>
            </w:r>
          </w:p>
        </w:tc>
      </w:tr>
      <w:tr w:rsidR="008C20F0" w14:paraId="35C59E01" w14:textId="77777777" w:rsidTr="60D83EB5">
        <w:tc>
          <w:tcPr>
            <w:tcW w:w="1540" w:type="dxa"/>
            <w:shd w:val="clear" w:color="auto" w:fill="DBE5F1" w:themeFill="accent1" w:themeFillTint="33"/>
          </w:tcPr>
          <w:p w14:paraId="7218522B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79B21D32" w14:textId="77777777" w:rsidR="008C20F0" w:rsidRPr="000C6AA4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340DC95E" w14:textId="77777777" w:rsidR="008C20F0" w:rsidRDefault="008C20F0" w:rsidP="60D83EB5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7E95EFC0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886" w:type="dxa"/>
          </w:tcPr>
          <w:p w14:paraId="66E2C7A3" w14:textId="77777777" w:rsidR="008C20F0" w:rsidRPr="000C6AA4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1C0791A1" w14:textId="77777777" w:rsidR="008C20F0" w:rsidRPr="00E75D10" w:rsidRDefault="008C20F0" w:rsidP="60D83E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04758CE8" w14:textId="77777777" w:rsidTr="60D83EB5">
        <w:tc>
          <w:tcPr>
            <w:tcW w:w="1540" w:type="dxa"/>
            <w:shd w:val="clear" w:color="auto" w:fill="DBE5F1" w:themeFill="accent1" w:themeFillTint="33"/>
          </w:tcPr>
          <w:p w14:paraId="1137491C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085B0FEC" w14:textId="77777777" w:rsidR="008C20F0" w:rsidRPr="000C6AA4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4A907B7B" w14:textId="77777777" w:rsidR="008C20F0" w:rsidRDefault="008C20F0" w:rsidP="60D83EB5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33BFAFB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886" w:type="dxa"/>
          </w:tcPr>
          <w:p w14:paraId="5F246AE0" w14:textId="77777777" w:rsidR="008C20F0" w:rsidRPr="00E75D10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37BA2465" w14:textId="77777777" w:rsidR="008C20F0" w:rsidRPr="00E75D10" w:rsidRDefault="008C20F0" w:rsidP="60D83E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549D95D7" w14:textId="77777777" w:rsidTr="60D83EB5">
        <w:tc>
          <w:tcPr>
            <w:tcW w:w="1540" w:type="dxa"/>
            <w:shd w:val="clear" w:color="auto" w:fill="DBE5F1" w:themeFill="accent1" w:themeFillTint="33"/>
          </w:tcPr>
          <w:p w14:paraId="57B5C272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48AF4E14" w14:textId="77777777" w:rsidR="008C20F0" w:rsidRPr="000C6AA4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6B114904" w14:textId="77777777" w:rsidR="008C20F0" w:rsidRDefault="008C20F0" w:rsidP="60D83EB5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4C83AFD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886" w:type="dxa"/>
          </w:tcPr>
          <w:p w14:paraId="205BFEDC" w14:textId="77777777" w:rsidR="008C20F0" w:rsidRPr="00E75D10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6502273E" w14:textId="77777777" w:rsidR="008C20F0" w:rsidRPr="00E75D10" w:rsidRDefault="008C20F0" w:rsidP="60D83E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375E02E3" w14:textId="77777777" w:rsidTr="60D83EB5">
        <w:tc>
          <w:tcPr>
            <w:tcW w:w="1540" w:type="dxa"/>
            <w:shd w:val="clear" w:color="auto" w:fill="DBE5F1" w:themeFill="accent1" w:themeFillTint="33"/>
          </w:tcPr>
          <w:p w14:paraId="5C93811D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4A302EAA" w14:textId="77777777" w:rsidR="008C20F0" w:rsidRPr="00E75D10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59A360E8" w14:textId="77777777" w:rsidR="008C20F0" w:rsidRDefault="008C20F0" w:rsidP="60D83EB5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CE5DBAD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886" w:type="dxa"/>
          </w:tcPr>
          <w:p w14:paraId="6271CD73" w14:textId="77777777" w:rsidR="008C20F0" w:rsidRPr="00E75D10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1BA65259" w14:textId="77777777" w:rsidR="008C20F0" w:rsidRPr="00E75D10" w:rsidRDefault="008C20F0" w:rsidP="60D83EB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CC204EB" w14:textId="77777777" w:rsidR="00B4156E" w:rsidRDefault="60D83EB5" w:rsidP="60D83EB5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0D83EB5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745"/>
        <w:gridCol w:w="1337"/>
      </w:tblGrid>
      <w:tr w:rsidR="00B4156E" w14:paraId="2032E669" w14:textId="77777777" w:rsidTr="60D83EB5">
        <w:tc>
          <w:tcPr>
            <w:tcW w:w="4620" w:type="dxa"/>
            <w:gridSpan w:val="3"/>
          </w:tcPr>
          <w:p w14:paraId="4C786D4E" w14:textId="77777777" w:rsidR="00B4156E" w:rsidRPr="00B4156E" w:rsidRDefault="60D83EB5" w:rsidP="60D83EB5">
            <w:pPr>
              <w:rPr>
                <w:rFonts w:eastAsiaTheme="minorEastAsia"/>
                <w:b/>
                <w:bCs/>
              </w:rPr>
            </w:pPr>
            <w:r w:rsidRPr="60D83EB5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  <w:shd w:val="clear" w:color="auto" w:fill="auto"/>
          </w:tcPr>
          <w:p w14:paraId="3A7B73C0" w14:textId="77777777" w:rsidR="00B4156E" w:rsidRPr="008C20F0" w:rsidRDefault="60D83EB5" w:rsidP="60D83EB5">
            <w:pPr>
              <w:rPr>
                <w:rFonts w:eastAsiaTheme="minorEastAsia"/>
                <w:b/>
                <w:bCs/>
              </w:rPr>
            </w:pPr>
            <w:r w:rsidRPr="60D83EB5">
              <w:rPr>
                <w:rFonts w:eastAsiaTheme="minorEastAsia"/>
                <w:b/>
                <w:bCs/>
              </w:rPr>
              <w:t xml:space="preserve">Teaching period 2 </w:t>
            </w:r>
          </w:p>
        </w:tc>
      </w:tr>
      <w:tr w:rsidR="00B4156E" w14:paraId="3FCE3C00" w14:textId="77777777" w:rsidTr="60D83EB5">
        <w:tc>
          <w:tcPr>
            <w:tcW w:w="1540" w:type="dxa"/>
          </w:tcPr>
          <w:p w14:paraId="38C32F05" w14:textId="77777777" w:rsidR="00B4156E" w:rsidRDefault="60D83EB5" w:rsidP="60D83EB5">
            <w:pPr>
              <w:jc w:val="center"/>
              <w:rPr>
                <w:rFonts w:eastAsiaTheme="minorEastAsia"/>
              </w:rPr>
            </w:pPr>
            <w:r w:rsidRPr="60D83EB5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0022BADF" w14:textId="77777777" w:rsidR="00B4156E" w:rsidRDefault="60D83EB5" w:rsidP="60D83EB5">
            <w:pPr>
              <w:rPr>
                <w:rFonts w:eastAsiaTheme="minorEastAsia"/>
              </w:rPr>
            </w:pPr>
            <w:proofErr w:type="spellStart"/>
            <w:r w:rsidRPr="60D83EB5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19443568" w14:textId="77777777" w:rsidR="00B4156E" w:rsidRDefault="60D83EB5" w:rsidP="60D83EB5">
            <w:pPr>
              <w:rPr>
                <w:rFonts w:eastAsiaTheme="minorEastAsia"/>
              </w:rPr>
            </w:pPr>
            <w:r w:rsidRPr="60D83EB5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30A69B16" w14:textId="77777777" w:rsidR="00B4156E" w:rsidRDefault="60D83EB5" w:rsidP="60D83EB5">
            <w:pPr>
              <w:rPr>
                <w:rFonts w:eastAsiaTheme="minorEastAsia"/>
              </w:rPr>
            </w:pPr>
            <w:r w:rsidRPr="60D83EB5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54D2DB3A" w14:textId="77777777" w:rsidR="00B4156E" w:rsidRDefault="60D83EB5" w:rsidP="60D83EB5">
            <w:pPr>
              <w:rPr>
                <w:rFonts w:eastAsiaTheme="minorEastAsia"/>
              </w:rPr>
            </w:pPr>
            <w:proofErr w:type="spellStart"/>
            <w:r w:rsidRPr="60D83EB5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24F3513E" w14:textId="77777777" w:rsidR="00B4156E" w:rsidRDefault="60D83EB5" w:rsidP="60D83EB5">
            <w:pPr>
              <w:rPr>
                <w:rFonts w:eastAsiaTheme="minorEastAsia"/>
              </w:rPr>
            </w:pPr>
            <w:r w:rsidRPr="60D83EB5">
              <w:rPr>
                <w:rFonts w:eastAsiaTheme="minorEastAsia"/>
              </w:rPr>
              <w:t>Comment</w:t>
            </w:r>
          </w:p>
        </w:tc>
      </w:tr>
      <w:tr w:rsidR="008C20F0" w14:paraId="110583DC" w14:textId="77777777" w:rsidTr="60D83EB5">
        <w:tc>
          <w:tcPr>
            <w:tcW w:w="1540" w:type="dxa"/>
            <w:shd w:val="clear" w:color="auto" w:fill="F2DBDB" w:themeFill="accent2" w:themeFillTint="33"/>
          </w:tcPr>
          <w:p w14:paraId="3EA67648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CS2001</w:t>
            </w:r>
          </w:p>
        </w:tc>
        <w:tc>
          <w:tcPr>
            <w:tcW w:w="1540" w:type="dxa"/>
          </w:tcPr>
          <w:p w14:paraId="3C3FFD61" w14:textId="77777777" w:rsidR="008C20F0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562D1436" w14:textId="77777777" w:rsidR="008C20F0" w:rsidRDefault="008C20F0" w:rsidP="60D83EB5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9567936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ME2525</w:t>
            </w:r>
          </w:p>
        </w:tc>
        <w:tc>
          <w:tcPr>
            <w:tcW w:w="1745" w:type="dxa"/>
          </w:tcPr>
          <w:p w14:paraId="102A8A1D" w14:textId="77777777" w:rsidR="008C20F0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337" w:type="dxa"/>
          </w:tcPr>
          <w:p w14:paraId="5AEFF97C" w14:textId="77777777" w:rsidR="008C20F0" w:rsidRDefault="008C20F0" w:rsidP="60D83EB5">
            <w:pPr>
              <w:rPr>
                <w:rFonts w:eastAsiaTheme="minorEastAsia"/>
              </w:rPr>
            </w:pPr>
          </w:p>
        </w:tc>
      </w:tr>
      <w:tr w:rsidR="008C20F0" w14:paraId="7A970C0B" w14:textId="77777777" w:rsidTr="60D83EB5">
        <w:tc>
          <w:tcPr>
            <w:tcW w:w="1540" w:type="dxa"/>
            <w:shd w:val="clear" w:color="auto" w:fill="DBE5F1" w:themeFill="accent1" w:themeFillTint="33"/>
          </w:tcPr>
          <w:p w14:paraId="5BE22DC1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68CC45C8" w14:textId="77777777" w:rsidR="008C20F0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069176AA" w14:textId="77777777" w:rsidR="008C20F0" w:rsidRDefault="008C20F0" w:rsidP="60D83EB5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26C3363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EG2010</w:t>
            </w:r>
          </w:p>
        </w:tc>
        <w:tc>
          <w:tcPr>
            <w:tcW w:w="1745" w:type="dxa"/>
          </w:tcPr>
          <w:p w14:paraId="18A2569F" w14:textId="77777777" w:rsidR="008C20F0" w:rsidRPr="000C6AA4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337" w:type="dxa"/>
          </w:tcPr>
          <w:p w14:paraId="5C75E065" w14:textId="77777777" w:rsidR="008C20F0" w:rsidRDefault="008C20F0" w:rsidP="60D83EB5">
            <w:pPr>
              <w:rPr>
                <w:rFonts w:eastAsiaTheme="minorEastAsia"/>
              </w:rPr>
            </w:pPr>
          </w:p>
        </w:tc>
      </w:tr>
      <w:tr w:rsidR="008C20F0" w14:paraId="14600B1E" w14:textId="77777777" w:rsidTr="60D83EB5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46931F49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</w:tcPr>
          <w:p w14:paraId="7E679B1D" w14:textId="77777777" w:rsidR="008C20F0" w:rsidRPr="00FF61DD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1584D10E" w14:textId="77777777" w:rsidR="008C20F0" w:rsidRDefault="008C20F0" w:rsidP="60D83EB5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F81EE88" w14:textId="77777777" w:rsidR="008C20F0" w:rsidRPr="000D55EE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745" w:type="dxa"/>
          </w:tcPr>
          <w:p w14:paraId="5A6A6875" w14:textId="77777777" w:rsidR="008C20F0" w:rsidRPr="000D55EE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EG1012 + MA2000</w:t>
            </w:r>
          </w:p>
        </w:tc>
        <w:tc>
          <w:tcPr>
            <w:tcW w:w="1337" w:type="dxa"/>
          </w:tcPr>
          <w:p w14:paraId="11B01413" w14:textId="77777777" w:rsidR="008C20F0" w:rsidRDefault="008C20F0" w:rsidP="60D83EB5">
            <w:pPr>
              <w:rPr>
                <w:rFonts w:eastAsiaTheme="minorEastAsia"/>
              </w:rPr>
            </w:pPr>
          </w:p>
        </w:tc>
      </w:tr>
      <w:tr w:rsidR="008C20F0" w14:paraId="0470FA30" w14:textId="77777777" w:rsidTr="60D83EB5">
        <w:trPr>
          <w:trHeight w:val="92"/>
        </w:trPr>
        <w:tc>
          <w:tcPr>
            <w:tcW w:w="1540" w:type="dxa"/>
            <w:shd w:val="clear" w:color="auto" w:fill="F2DBDB" w:themeFill="accent2" w:themeFillTint="33"/>
          </w:tcPr>
          <w:p w14:paraId="00613F48" w14:textId="77777777" w:rsidR="008C20F0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ME2521</w:t>
            </w:r>
          </w:p>
        </w:tc>
        <w:tc>
          <w:tcPr>
            <w:tcW w:w="1540" w:type="dxa"/>
          </w:tcPr>
          <w:p w14:paraId="17B387FC" w14:textId="77777777" w:rsidR="008C20F0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710462B2" w14:textId="77777777" w:rsidR="008C20F0" w:rsidRPr="00307967" w:rsidRDefault="008C20F0" w:rsidP="60D83EB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BE2A29D" w14:textId="77777777" w:rsidR="008C20F0" w:rsidRPr="007D6425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CP1404</w:t>
            </w:r>
          </w:p>
        </w:tc>
        <w:tc>
          <w:tcPr>
            <w:tcW w:w="1745" w:type="dxa"/>
          </w:tcPr>
          <w:p w14:paraId="101507BB" w14:textId="77777777" w:rsidR="008C20F0" w:rsidRPr="007D6425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EG1002</w:t>
            </w:r>
          </w:p>
        </w:tc>
        <w:tc>
          <w:tcPr>
            <w:tcW w:w="1337" w:type="dxa"/>
          </w:tcPr>
          <w:p w14:paraId="036DBEFB" w14:textId="77777777" w:rsidR="008C20F0" w:rsidRPr="003938C7" w:rsidRDefault="008C20F0" w:rsidP="60D83EB5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26613BDB" w14:textId="77777777" w:rsidR="00B4156E" w:rsidRDefault="60D83EB5" w:rsidP="60D83EB5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0D83EB5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396"/>
        <w:gridCol w:w="992"/>
        <w:gridCol w:w="1701"/>
        <w:gridCol w:w="1701"/>
        <w:gridCol w:w="912"/>
      </w:tblGrid>
      <w:tr w:rsidR="00B4156E" w14:paraId="37976986" w14:textId="77777777" w:rsidTr="60D83EB5">
        <w:tc>
          <w:tcPr>
            <w:tcW w:w="4928" w:type="dxa"/>
            <w:gridSpan w:val="3"/>
          </w:tcPr>
          <w:p w14:paraId="3B59606F" w14:textId="77777777" w:rsidR="00B4156E" w:rsidRPr="00B4156E" w:rsidRDefault="60D83EB5" w:rsidP="60D83EB5">
            <w:pPr>
              <w:rPr>
                <w:rFonts w:eastAsiaTheme="minorEastAsia"/>
                <w:b/>
                <w:bCs/>
              </w:rPr>
            </w:pPr>
            <w:r w:rsidRPr="60D83EB5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314" w:type="dxa"/>
            <w:gridSpan w:val="3"/>
          </w:tcPr>
          <w:p w14:paraId="270F275C" w14:textId="77777777" w:rsidR="00B4156E" w:rsidRPr="00B4156E" w:rsidRDefault="60D83EB5" w:rsidP="60D83EB5">
            <w:pPr>
              <w:rPr>
                <w:rFonts w:eastAsiaTheme="minorEastAsia"/>
                <w:b/>
                <w:bCs/>
              </w:rPr>
            </w:pPr>
            <w:r w:rsidRPr="60D83EB5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73DC72D9" w14:textId="77777777" w:rsidTr="60D83EB5">
        <w:tc>
          <w:tcPr>
            <w:tcW w:w="1540" w:type="dxa"/>
          </w:tcPr>
          <w:p w14:paraId="461DF7C6" w14:textId="77777777" w:rsidR="00B4156E" w:rsidRDefault="60D83EB5" w:rsidP="60D83EB5">
            <w:pPr>
              <w:jc w:val="center"/>
              <w:rPr>
                <w:rFonts w:eastAsiaTheme="minorEastAsia"/>
              </w:rPr>
            </w:pPr>
            <w:r w:rsidRPr="60D83EB5">
              <w:rPr>
                <w:rFonts w:eastAsiaTheme="minorEastAsia"/>
              </w:rPr>
              <w:t>Subject Code</w:t>
            </w:r>
          </w:p>
        </w:tc>
        <w:tc>
          <w:tcPr>
            <w:tcW w:w="2396" w:type="dxa"/>
          </w:tcPr>
          <w:p w14:paraId="33C2B721" w14:textId="77777777" w:rsidR="00B4156E" w:rsidRDefault="60D83EB5" w:rsidP="60D83EB5">
            <w:pPr>
              <w:rPr>
                <w:rFonts w:eastAsiaTheme="minorEastAsia"/>
              </w:rPr>
            </w:pPr>
            <w:proofErr w:type="spellStart"/>
            <w:r w:rsidRPr="60D83EB5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992" w:type="dxa"/>
          </w:tcPr>
          <w:p w14:paraId="61B58893" w14:textId="77777777" w:rsidR="00B4156E" w:rsidRPr="00F44068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Comment</w:t>
            </w:r>
          </w:p>
        </w:tc>
        <w:tc>
          <w:tcPr>
            <w:tcW w:w="1701" w:type="dxa"/>
          </w:tcPr>
          <w:p w14:paraId="28C229DD" w14:textId="77777777" w:rsidR="00B4156E" w:rsidRDefault="60D83EB5" w:rsidP="60D83EB5">
            <w:pPr>
              <w:rPr>
                <w:rFonts w:eastAsiaTheme="minorEastAsia"/>
              </w:rPr>
            </w:pPr>
            <w:r w:rsidRPr="60D83EB5">
              <w:rPr>
                <w:rFonts w:eastAsiaTheme="minorEastAsia"/>
              </w:rPr>
              <w:t>Subject Code</w:t>
            </w:r>
          </w:p>
        </w:tc>
        <w:tc>
          <w:tcPr>
            <w:tcW w:w="1701" w:type="dxa"/>
          </w:tcPr>
          <w:p w14:paraId="6130EEAC" w14:textId="77777777" w:rsidR="00B4156E" w:rsidRDefault="60D83EB5" w:rsidP="60D83EB5">
            <w:pPr>
              <w:rPr>
                <w:rFonts w:eastAsiaTheme="minorEastAsia"/>
              </w:rPr>
            </w:pPr>
            <w:proofErr w:type="spellStart"/>
            <w:r w:rsidRPr="60D83EB5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912" w:type="dxa"/>
          </w:tcPr>
          <w:p w14:paraId="533D07E7" w14:textId="77777777" w:rsidR="00B4156E" w:rsidRPr="001E4666" w:rsidRDefault="60D83EB5" w:rsidP="60D83EB5">
            <w:pPr>
              <w:rPr>
                <w:rFonts w:eastAsiaTheme="minorEastAsia"/>
                <w:sz w:val="16"/>
                <w:szCs w:val="16"/>
              </w:rPr>
            </w:pPr>
            <w:r w:rsidRPr="60D83EB5">
              <w:rPr>
                <w:rFonts w:eastAsiaTheme="minorEastAsia"/>
                <w:sz w:val="16"/>
                <w:szCs w:val="16"/>
              </w:rPr>
              <w:t>Comment</w:t>
            </w:r>
          </w:p>
        </w:tc>
      </w:tr>
      <w:tr w:rsidR="00E451AC" w14:paraId="3A05A48D" w14:textId="77777777" w:rsidTr="60D83EB5">
        <w:tc>
          <w:tcPr>
            <w:tcW w:w="1540" w:type="dxa"/>
            <w:shd w:val="clear" w:color="auto" w:fill="F2DBDB" w:themeFill="accent2" w:themeFillTint="33"/>
          </w:tcPr>
          <w:p w14:paraId="7EB3676B" w14:textId="77777777" w:rsidR="00E451AC" w:rsidRPr="007C5732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EG3001</w:t>
            </w:r>
          </w:p>
        </w:tc>
        <w:tc>
          <w:tcPr>
            <w:tcW w:w="2396" w:type="dxa"/>
          </w:tcPr>
          <w:p w14:paraId="724ECFA1" w14:textId="77777777" w:rsidR="00E451AC" w:rsidRPr="0014434E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EG1002 + EG1011 + MA2000</w:t>
            </w:r>
          </w:p>
        </w:tc>
        <w:tc>
          <w:tcPr>
            <w:tcW w:w="992" w:type="dxa"/>
          </w:tcPr>
          <w:p w14:paraId="068F9FB2" w14:textId="77777777" w:rsidR="00E451AC" w:rsidRDefault="00E451AC" w:rsidP="60D83EB5">
            <w:pPr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2DA0C90" w14:textId="77777777" w:rsidR="00E451AC" w:rsidRPr="007C5732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701" w:type="dxa"/>
          </w:tcPr>
          <w:p w14:paraId="66308E41" w14:textId="77777777" w:rsidR="00E451AC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MA2000 + ME2512</w:t>
            </w:r>
          </w:p>
        </w:tc>
        <w:tc>
          <w:tcPr>
            <w:tcW w:w="912" w:type="dxa"/>
          </w:tcPr>
          <w:p w14:paraId="2DC6B305" w14:textId="77777777" w:rsidR="00E451AC" w:rsidRDefault="00E451AC" w:rsidP="60D83EB5">
            <w:pPr>
              <w:rPr>
                <w:rFonts w:eastAsiaTheme="minorEastAsia"/>
              </w:rPr>
            </w:pPr>
          </w:p>
        </w:tc>
      </w:tr>
      <w:tr w:rsidR="00E451AC" w14:paraId="33D616AF" w14:textId="77777777" w:rsidTr="60D83EB5">
        <w:tc>
          <w:tcPr>
            <w:tcW w:w="1540" w:type="dxa"/>
            <w:shd w:val="clear" w:color="auto" w:fill="F2DBDB" w:themeFill="accent2" w:themeFillTint="33"/>
          </w:tcPr>
          <w:p w14:paraId="5E05935A" w14:textId="77777777" w:rsidR="00E451AC" w:rsidRPr="007C5732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ME3511</w:t>
            </w:r>
          </w:p>
        </w:tc>
        <w:tc>
          <w:tcPr>
            <w:tcW w:w="2396" w:type="dxa"/>
          </w:tcPr>
          <w:p w14:paraId="2B6E30E2" w14:textId="77777777" w:rsidR="00E451AC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MA2000 and ME2521</w:t>
            </w:r>
          </w:p>
        </w:tc>
        <w:tc>
          <w:tcPr>
            <w:tcW w:w="992" w:type="dxa"/>
            <w:shd w:val="clear" w:color="auto" w:fill="auto"/>
          </w:tcPr>
          <w:p w14:paraId="72300FBB" w14:textId="77777777" w:rsidR="00E451AC" w:rsidRPr="000C6AA4" w:rsidRDefault="00E451AC" w:rsidP="60D83EB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1BB1FC1" w14:textId="77777777" w:rsidR="00E451AC" w:rsidRPr="007C5732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ME3525</w:t>
            </w:r>
          </w:p>
        </w:tc>
        <w:tc>
          <w:tcPr>
            <w:tcW w:w="1701" w:type="dxa"/>
          </w:tcPr>
          <w:p w14:paraId="03BF645A" w14:textId="47F05649" w:rsidR="00E451AC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ME2525</w:t>
            </w:r>
            <w:r w:rsidR="007324AC">
              <w:rPr>
                <w:rFonts w:eastAsiaTheme="minorEastAsia"/>
                <w:sz w:val="18"/>
                <w:szCs w:val="18"/>
              </w:rPr>
              <w:t xml:space="preserve"> + EG3001</w:t>
            </w:r>
          </w:p>
        </w:tc>
        <w:tc>
          <w:tcPr>
            <w:tcW w:w="912" w:type="dxa"/>
          </w:tcPr>
          <w:p w14:paraId="0124AC8E" w14:textId="77777777" w:rsidR="00E451AC" w:rsidRDefault="00E451AC" w:rsidP="60D83EB5">
            <w:pPr>
              <w:rPr>
                <w:rFonts w:eastAsiaTheme="minorEastAsia"/>
              </w:rPr>
            </w:pPr>
          </w:p>
        </w:tc>
      </w:tr>
      <w:tr w:rsidR="0004293C" w14:paraId="7A6872C4" w14:textId="77777777" w:rsidTr="60D83EB5">
        <w:tc>
          <w:tcPr>
            <w:tcW w:w="1540" w:type="dxa"/>
            <w:shd w:val="clear" w:color="auto" w:fill="F2DBDB" w:themeFill="accent2" w:themeFillTint="33"/>
          </w:tcPr>
          <w:p w14:paraId="13433D2B" w14:textId="77777777" w:rsidR="0004293C" w:rsidRPr="007C5732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ME3515</w:t>
            </w:r>
          </w:p>
        </w:tc>
        <w:tc>
          <w:tcPr>
            <w:tcW w:w="2396" w:type="dxa"/>
          </w:tcPr>
          <w:p w14:paraId="0C9489AC" w14:textId="77777777" w:rsidR="0004293C" w:rsidRPr="0014434E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(ME2518 VERSION 3 OR EG2010) AND ME2525</w:t>
            </w:r>
          </w:p>
        </w:tc>
        <w:tc>
          <w:tcPr>
            <w:tcW w:w="992" w:type="dxa"/>
          </w:tcPr>
          <w:p w14:paraId="3E453700" w14:textId="77777777" w:rsidR="0004293C" w:rsidRPr="00F44068" w:rsidRDefault="60D83EB5" w:rsidP="60D83EB5">
            <w:pPr>
              <w:rPr>
                <w:rFonts w:eastAsiaTheme="minorEastAsia"/>
                <w:sz w:val="14"/>
                <w:szCs w:val="14"/>
              </w:rPr>
            </w:pPr>
            <w:r w:rsidRPr="60D83EB5">
              <w:rPr>
                <w:rFonts w:eastAsiaTheme="minorEastAsia"/>
                <w:sz w:val="14"/>
                <w:szCs w:val="14"/>
              </w:rPr>
              <w:t xml:space="preserve">Avail even </w:t>
            </w:r>
            <w:proofErr w:type="spellStart"/>
            <w:r w:rsidRPr="60D83EB5">
              <w:rPr>
                <w:rFonts w:eastAsiaTheme="minorEastAsia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1701" w:type="dxa"/>
            <w:shd w:val="clear" w:color="auto" w:fill="F2DBDB" w:themeFill="accent2" w:themeFillTint="33"/>
          </w:tcPr>
          <w:p w14:paraId="248C7565" w14:textId="77777777" w:rsidR="0004293C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701" w:type="dxa"/>
          </w:tcPr>
          <w:p w14:paraId="6528B183" w14:textId="77777777" w:rsidR="0004293C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 xml:space="preserve">MA2000 </w:t>
            </w:r>
          </w:p>
        </w:tc>
        <w:tc>
          <w:tcPr>
            <w:tcW w:w="912" w:type="dxa"/>
          </w:tcPr>
          <w:p w14:paraId="4D73D698" w14:textId="77777777" w:rsidR="0004293C" w:rsidRPr="007B47B8" w:rsidRDefault="0004293C" w:rsidP="60D83EB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4293C" w14:paraId="00158262" w14:textId="77777777" w:rsidTr="60D83EB5">
        <w:tc>
          <w:tcPr>
            <w:tcW w:w="1540" w:type="dxa"/>
            <w:shd w:val="clear" w:color="auto" w:fill="DBE5F1" w:themeFill="accent1" w:themeFillTint="33"/>
          </w:tcPr>
          <w:p w14:paraId="57823A81" w14:textId="77777777" w:rsidR="0004293C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2396" w:type="dxa"/>
          </w:tcPr>
          <w:p w14:paraId="5435D030" w14:textId="77777777" w:rsidR="0004293C" w:rsidRPr="0014434E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CP</w:t>
            </w:r>
          </w:p>
        </w:tc>
        <w:tc>
          <w:tcPr>
            <w:tcW w:w="992" w:type="dxa"/>
          </w:tcPr>
          <w:p w14:paraId="244AC43B" w14:textId="77777777" w:rsidR="0004293C" w:rsidRPr="0004293C" w:rsidRDefault="0004293C" w:rsidP="60D83EB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D72E559" w14:textId="77777777" w:rsidR="0004293C" w:rsidRPr="00E75D10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CP3407</w:t>
            </w:r>
          </w:p>
        </w:tc>
        <w:tc>
          <w:tcPr>
            <w:tcW w:w="1701" w:type="dxa"/>
            <w:shd w:val="clear" w:color="auto" w:fill="FFFFFF" w:themeFill="background1"/>
          </w:tcPr>
          <w:p w14:paraId="5F824F4D" w14:textId="77777777" w:rsidR="0004293C" w:rsidRPr="007D6425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CP1404</w:t>
            </w:r>
          </w:p>
        </w:tc>
        <w:tc>
          <w:tcPr>
            <w:tcW w:w="912" w:type="dxa"/>
          </w:tcPr>
          <w:p w14:paraId="7E8FC089" w14:textId="77777777" w:rsidR="0004293C" w:rsidRDefault="0004293C" w:rsidP="60D83EB5">
            <w:pPr>
              <w:rPr>
                <w:rFonts w:eastAsiaTheme="minorEastAsia"/>
              </w:rPr>
            </w:pPr>
          </w:p>
        </w:tc>
      </w:tr>
    </w:tbl>
    <w:p w14:paraId="52845ED8" w14:textId="77777777" w:rsidR="00B4156E" w:rsidRDefault="60D83EB5" w:rsidP="60D83EB5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0D83EB5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970"/>
        <w:gridCol w:w="993"/>
        <w:gridCol w:w="1417"/>
        <w:gridCol w:w="2126"/>
        <w:gridCol w:w="1134"/>
      </w:tblGrid>
      <w:tr w:rsidR="00B4156E" w14:paraId="28B32944" w14:textId="77777777" w:rsidTr="60D83EB5">
        <w:tc>
          <w:tcPr>
            <w:tcW w:w="4503" w:type="dxa"/>
            <w:gridSpan w:val="3"/>
          </w:tcPr>
          <w:p w14:paraId="32AA828A" w14:textId="77777777" w:rsidR="00B4156E" w:rsidRPr="00B4156E" w:rsidRDefault="60D83EB5" w:rsidP="60D83EB5">
            <w:pPr>
              <w:rPr>
                <w:rFonts w:eastAsiaTheme="minorEastAsia"/>
                <w:b/>
                <w:bCs/>
              </w:rPr>
            </w:pPr>
            <w:r w:rsidRPr="60D83EB5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77" w:type="dxa"/>
            <w:gridSpan w:val="3"/>
          </w:tcPr>
          <w:p w14:paraId="1DD0F56C" w14:textId="77777777" w:rsidR="00B4156E" w:rsidRPr="00B4156E" w:rsidRDefault="60D83EB5" w:rsidP="60D83EB5">
            <w:pPr>
              <w:rPr>
                <w:rFonts w:eastAsiaTheme="minorEastAsia"/>
                <w:b/>
                <w:bCs/>
              </w:rPr>
            </w:pPr>
            <w:r w:rsidRPr="60D83EB5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1D36AC71" w14:textId="77777777" w:rsidTr="60D83EB5">
        <w:tc>
          <w:tcPr>
            <w:tcW w:w="1540" w:type="dxa"/>
          </w:tcPr>
          <w:p w14:paraId="4247C926" w14:textId="77777777" w:rsidR="00B4156E" w:rsidRDefault="60D83EB5" w:rsidP="60D83EB5">
            <w:pPr>
              <w:jc w:val="center"/>
              <w:rPr>
                <w:rFonts w:eastAsiaTheme="minorEastAsia"/>
              </w:rPr>
            </w:pPr>
            <w:r w:rsidRPr="60D83EB5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757C49FA" w14:textId="77777777" w:rsidR="00B4156E" w:rsidRDefault="60D83EB5" w:rsidP="60D83EB5">
            <w:pPr>
              <w:rPr>
                <w:rFonts w:eastAsiaTheme="minorEastAsia"/>
              </w:rPr>
            </w:pPr>
            <w:proofErr w:type="spellStart"/>
            <w:r w:rsidRPr="60D83EB5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993" w:type="dxa"/>
          </w:tcPr>
          <w:p w14:paraId="5BB70109" w14:textId="77777777" w:rsidR="00B4156E" w:rsidRPr="0004293C" w:rsidRDefault="60D83EB5" w:rsidP="60D83EB5">
            <w:pPr>
              <w:rPr>
                <w:rFonts w:eastAsiaTheme="minorEastAsia"/>
                <w:sz w:val="16"/>
                <w:szCs w:val="16"/>
              </w:rPr>
            </w:pPr>
            <w:r w:rsidRPr="60D83EB5">
              <w:rPr>
                <w:rFonts w:eastAsiaTheme="minorEastAsia"/>
                <w:sz w:val="16"/>
                <w:szCs w:val="16"/>
              </w:rPr>
              <w:t>Comment</w:t>
            </w:r>
          </w:p>
        </w:tc>
        <w:tc>
          <w:tcPr>
            <w:tcW w:w="1417" w:type="dxa"/>
          </w:tcPr>
          <w:p w14:paraId="1F614471" w14:textId="77777777" w:rsidR="00B4156E" w:rsidRDefault="60D83EB5" w:rsidP="60D83EB5">
            <w:pPr>
              <w:rPr>
                <w:rFonts w:eastAsiaTheme="minorEastAsia"/>
              </w:rPr>
            </w:pPr>
            <w:r w:rsidRPr="60D83EB5">
              <w:rPr>
                <w:rFonts w:eastAsiaTheme="minorEastAsia"/>
              </w:rPr>
              <w:t>Subject Code</w:t>
            </w:r>
          </w:p>
        </w:tc>
        <w:tc>
          <w:tcPr>
            <w:tcW w:w="2126" w:type="dxa"/>
          </w:tcPr>
          <w:p w14:paraId="7DE15A7D" w14:textId="77777777" w:rsidR="00B4156E" w:rsidRDefault="60D83EB5" w:rsidP="60D83EB5">
            <w:pPr>
              <w:rPr>
                <w:rFonts w:eastAsiaTheme="minorEastAsia"/>
              </w:rPr>
            </w:pPr>
            <w:proofErr w:type="spellStart"/>
            <w:r w:rsidRPr="60D83EB5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4D8732B7" w14:textId="77777777" w:rsidR="00B4156E" w:rsidRDefault="60D83EB5" w:rsidP="60D83EB5">
            <w:pPr>
              <w:rPr>
                <w:rFonts w:eastAsiaTheme="minorEastAsia"/>
              </w:rPr>
            </w:pPr>
            <w:r w:rsidRPr="60D83EB5">
              <w:rPr>
                <w:rFonts w:eastAsiaTheme="minorEastAsia"/>
              </w:rPr>
              <w:t>Comment</w:t>
            </w:r>
          </w:p>
        </w:tc>
      </w:tr>
      <w:tr w:rsidR="008C20F0" w14:paraId="3182F9BA" w14:textId="77777777" w:rsidTr="60D83EB5">
        <w:tc>
          <w:tcPr>
            <w:tcW w:w="1540" w:type="dxa"/>
            <w:shd w:val="clear" w:color="auto" w:fill="DBE5F1" w:themeFill="accent1" w:themeFillTint="33"/>
          </w:tcPr>
          <w:p w14:paraId="433DAFAD" w14:textId="77777777" w:rsidR="008C20F0" w:rsidRPr="007C5732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970" w:type="dxa"/>
          </w:tcPr>
          <w:p w14:paraId="080C8BEE" w14:textId="77777777" w:rsidR="008C20F0" w:rsidRPr="001E4666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993" w:type="dxa"/>
          </w:tcPr>
          <w:p w14:paraId="320F7460" w14:textId="77777777" w:rsidR="008C20F0" w:rsidRDefault="008C20F0" w:rsidP="60D83EB5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7FF8E18" w14:textId="77777777" w:rsidR="008C20F0" w:rsidRPr="007C5732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126" w:type="dxa"/>
          </w:tcPr>
          <w:p w14:paraId="34312C1F" w14:textId="77777777" w:rsidR="008C20F0" w:rsidRPr="007C5732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134" w:type="dxa"/>
          </w:tcPr>
          <w:p w14:paraId="35DC49C5" w14:textId="77777777" w:rsidR="008C20F0" w:rsidRPr="00B92EAB" w:rsidRDefault="008C20F0" w:rsidP="60D83EB5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8C20F0" w14:paraId="3799FC15" w14:textId="77777777" w:rsidTr="60D83EB5">
        <w:tc>
          <w:tcPr>
            <w:tcW w:w="1540" w:type="dxa"/>
            <w:shd w:val="clear" w:color="auto" w:fill="F2DBDB" w:themeFill="accent2" w:themeFillTint="33"/>
          </w:tcPr>
          <w:p w14:paraId="25EA7ACE" w14:textId="77777777" w:rsidR="008C20F0" w:rsidRPr="007C5732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ME4513</w:t>
            </w:r>
          </w:p>
        </w:tc>
        <w:tc>
          <w:tcPr>
            <w:tcW w:w="1970" w:type="dxa"/>
          </w:tcPr>
          <w:p w14:paraId="79740014" w14:textId="77777777" w:rsidR="008C20F0" w:rsidRPr="0014434E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993" w:type="dxa"/>
          </w:tcPr>
          <w:p w14:paraId="32DABA9B" w14:textId="77777777" w:rsidR="008C20F0" w:rsidRDefault="008C20F0" w:rsidP="60D83EB5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272E2D75" w14:textId="77777777" w:rsidR="008C20F0" w:rsidRPr="007C5732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ME4515</w:t>
            </w:r>
          </w:p>
        </w:tc>
        <w:tc>
          <w:tcPr>
            <w:tcW w:w="2126" w:type="dxa"/>
          </w:tcPr>
          <w:p w14:paraId="23705193" w14:textId="77777777" w:rsidR="008C20F0" w:rsidRPr="0014434E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ME2525</w:t>
            </w:r>
          </w:p>
        </w:tc>
        <w:tc>
          <w:tcPr>
            <w:tcW w:w="1134" w:type="dxa"/>
          </w:tcPr>
          <w:p w14:paraId="0435B478" w14:textId="77777777" w:rsidR="008C20F0" w:rsidRDefault="008C20F0" w:rsidP="60D83EB5">
            <w:pPr>
              <w:rPr>
                <w:rFonts w:eastAsiaTheme="minorEastAsia"/>
              </w:rPr>
            </w:pPr>
          </w:p>
        </w:tc>
      </w:tr>
      <w:tr w:rsidR="00BE00AA" w14:paraId="7C083D28" w14:textId="77777777" w:rsidTr="60D83EB5">
        <w:tc>
          <w:tcPr>
            <w:tcW w:w="1540" w:type="dxa"/>
            <w:shd w:val="clear" w:color="auto" w:fill="D9D9D9" w:themeFill="background1" w:themeFillShade="D9"/>
          </w:tcPr>
          <w:p w14:paraId="6484734F" w14:textId="1949B310" w:rsidR="00BE00AA" w:rsidRDefault="00E52A06" w:rsidP="60D83EB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Choose 1 subject from List 1 for this minor </w:t>
            </w:r>
          </w:p>
          <w:p w14:paraId="41779B33" w14:textId="77777777" w:rsidR="00BE00AA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0BA86293" w14:textId="77777777" w:rsidR="00BE00AA" w:rsidRPr="009155F2" w:rsidRDefault="00BE00AA" w:rsidP="60D83EB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0" w:type="dxa"/>
          </w:tcPr>
          <w:p w14:paraId="3997D47F" w14:textId="2DB6BC84" w:rsidR="00BE00AA" w:rsidRPr="00D81DC6" w:rsidRDefault="00BE00AA" w:rsidP="60D83EB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051BC075" w14:textId="77777777" w:rsidR="00BE00AA" w:rsidRPr="005A6B5E" w:rsidRDefault="00BE00AA" w:rsidP="60D83EB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1FA9A43D" w14:textId="77777777" w:rsidR="00BE00AA" w:rsidRPr="007C5732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ME4522</w:t>
            </w:r>
          </w:p>
        </w:tc>
        <w:tc>
          <w:tcPr>
            <w:tcW w:w="2126" w:type="dxa"/>
          </w:tcPr>
          <w:p w14:paraId="0184FBCF" w14:textId="77777777" w:rsidR="00BE00AA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ME2512</w:t>
            </w:r>
          </w:p>
        </w:tc>
        <w:tc>
          <w:tcPr>
            <w:tcW w:w="1134" w:type="dxa"/>
          </w:tcPr>
          <w:p w14:paraId="0F3A30F7" w14:textId="77777777" w:rsidR="00BE00AA" w:rsidRPr="00B92EAB" w:rsidRDefault="00BE00AA" w:rsidP="60D83EB5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BE00AA" w14:paraId="199B40F4" w14:textId="77777777" w:rsidTr="60D83EB5">
        <w:tc>
          <w:tcPr>
            <w:tcW w:w="1540" w:type="dxa"/>
            <w:shd w:val="clear" w:color="auto" w:fill="D9D9D9" w:themeFill="background1" w:themeFillShade="D9"/>
          </w:tcPr>
          <w:p w14:paraId="212E6F48" w14:textId="77777777" w:rsidR="00BE00AA" w:rsidRDefault="00BE00AA" w:rsidP="60D83EB5">
            <w:pPr>
              <w:rPr>
                <w:rFonts w:eastAsiaTheme="minorEastAsia"/>
                <w:sz w:val="20"/>
                <w:szCs w:val="20"/>
              </w:rPr>
            </w:pPr>
          </w:p>
          <w:p w14:paraId="79F100C0" w14:textId="77777777" w:rsidR="00E52A06" w:rsidRDefault="00E52A06" w:rsidP="00E52A0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Choose 1 subject from List 1 for this minor </w:t>
            </w:r>
          </w:p>
          <w:p w14:paraId="3B8C27CF" w14:textId="01D24014" w:rsidR="00BE00AA" w:rsidRPr="007C5732" w:rsidRDefault="00BE00AA" w:rsidP="60D83EB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0" w:type="dxa"/>
          </w:tcPr>
          <w:p w14:paraId="3485D41F" w14:textId="77777777" w:rsidR="00BE00AA" w:rsidRPr="0014434E" w:rsidRDefault="00BE00AA" w:rsidP="60D83EB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484500" w14:textId="77777777" w:rsidR="00BE00AA" w:rsidRPr="005A6B5E" w:rsidRDefault="00BE00AA" w:rsidP="60D83EB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1B9C7F07" w14:textId="77777777" w:rsidR="00BE00AA" w:rsidRPr="007C5732" w:rsidRDefault="60D83EB5" w:rsidP="60D83EB5">
            <w:pPr>
              <w:rPr>
                <w:rFonts w:eastAsiaTheme="minorEastAsia"/>
                <w:sz w:val="20"/>
                <w:szCs w:val="20"/>
              </w:rPr>
            </w:pPr>
            <w:r w:rsidRPr="60D83EB5">
              <w:rPr>
                <w:rFonts w:eastAsiaTheme="minorEastAsia"/>
                <w:sz w:val="20"/>
                <w:szCs w:val="20"/>
              </w:rPr>
              <w:t>EG4013</w:t>
            </w:r>
          </w:p>
        </w:tc>
        <w:tc>
          <w:tcPr>
            <w:tcW w:w="2126" w:type="dxa"/>
          </w:tcPr>
          <w:p w14:paraId="48200B80" w14:textId="77777777" w:rsidR="00BE00AA" w:rsidRPr="0014434E" w:rsidRDefault="60D83EB5" w:rsidP="60D83EB5">
            <w:pPr>
              <w:rPr>
                <w:rFonts w:eastAsiaTheme="minorEastAsia"/>
                <w:sz w:val="18"/>
                <w:szCs w:val="18"/>
              </w:rPr>
            </w:pPr>
            <w:r w:rsidRPr="60D83EB5">
              <w:rPr>
                <w:rFonts w:eastAsiaTheme="minorEastAsia"/>
                <w:sz w:val="18"/>
                <w:szCs w:val="18"/>
              </w:rPr>
              <w:t>(EG1000 + EG1002+ EG1010 + EG1011 + EG1012 + MA1000 + MA1003 + PH1005) OR 36 CREDIT POINTS</w:t>
            </w:r>
          </w:p>
        </w:tc>
        <w:tc>
          <w:tcPr>
            <w:tcW w:w="1134" w:type="dxa"/>
          </w:tcPr>
          <w:p w14:paraId="2AD4BAC6" w14:textId="77777777" w:rsidR="00BE00AA" w:rsidRPr="00B92EAB" w:rsidRDefault="00BE00AA" w:rsidP="60D83EB5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1406BD32" w14:textId="77777777" w:rsidR="0004293C" w:rsidRPr="00BE00AA" w:rsidRDefault="60D83EB5" w:rsidP="60D83EB5">
      <w:pPr>
        <w:spacing w:after="0" w:line="240" w:lineRule="auto"/>
        <w:rPr>
          <w:rFonts w:eastAsiaTheme="minorEastAsia"/>
          <w:b/>
          <w:bCs/>
          <w:color w:val="FF0000"/>
          <w:sz w:val="20"/>
          <w:szCs w:val="20"/>
        </w:rPr>
      </w:pPr>
      <w:r w:rsidRPr="60D83EB5">
        <w:rPr>
          <w:rFonts w:eastAsiaTheme="minorEastAsia"/>
          <w:b/>
          <w:bCs/>
          <w:color w:val="FF0000"/>
          <w:sz w:val="20"/>
          <w:szCs w:val="20"/>
        </w:rPr>
        <w:t>ME3515 – only offered in even years – will need to swap with Elective depending on year.</w:t>
      </w:r>
    </w:p>
    <w:p w14:paraId="26BAD417" w14:textId="77777777" w:rsidR="00BE00AA" w:rsidRDefault="00BE00AA" w:rsidP="60D83EB5">
      <w:pPr>
        <w:spacing w:after="0" w:line="240" w:lineRule="auto"/>
        <w:rPr>
          <w:rFonts w:eastAsiaTheme="minorEastAsia"/>
          <w:b/>
          <w:bCs/>
          <w:color w:val="FF0000"/>
          <w:sz w:val="16"/>
          <w:szCs w:val="16"/>
        </w:rPr>
      </w:pPr>
    </w:p>
    <w:p w14:paraId="1A42183B" w14:textId="77777777" w:rsidR="00F44068" w:rsidRDefault="00F44068" w:rsidP="60D83EB5">
      <w:pPr>
        <w:spacing w:after="0" w:line="240" w:lineRule="auto"/>
        <w:rPr>
          <w:rFonts w:eastAsiaTheme="minorEastAsia"/>
          <w:color w:val="FF0000"/>
          <w:sz w:val="16"/>
          <w:szCs w:val="16"/>
        </w:rPr>
      </w:pP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58"/>
        <w:gridCol w:w="1883"/>
        <w:gridCol w:w="3062"/>
        <w:gridCol w:w="2568"/>
      </w:tblGrid>
      <w:tr w:rsidR="00E52A06" w:rsidRPr="00E52A06" w14:paraId="575930C6" w14:textId="77777777" w:rsidTr="00E52A06">
        <w:trPr>
          <w:trHeight w:val="730"/>
        </w:trPr>
        <w:tc>
          <w:tcPr>
            <w:tcW w:w="10371" w:type="dxa"/>
            <w:gridSpan w:val="4"/>
            <w:shd w:val="clear" w:color="auto" w:fill="D9D9D9"/>
          </w:tcPr>
          <w:p w14:paraId="405D0F63" w14:textId="77777777" w:rsidR="00E52A06" w:rsidRPr="00E52A06" w:rsidRDefault="00E52A06" w:rsidP="00E52A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4D24298C" w14:textId="77777777" w:rsidR="00E52A06" w:rsidRPr="00E52A06" w:rsidRDefault="00E52A06" w:rsidP="00E52A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E52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E52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7F5ABEDD" w14:textId="77777777" w:rsidR="00E52A06" w:rsidRPr="00E52A06" w:rsidRDefault="00E52A06" w:rsidP="00E52A06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52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E52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E52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E52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E52A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E52A06" w:rsidRPr="00E52A06" w14:paraId="1EA518D2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13B10BF3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CP1402 Internet Fundamentals</w:t>
            </w:r>
          </w:p>
          <w:p w14:paraId="0A2431F6" w14:textId="77777777" w:rsidR="00E52A06" w:rsidRPr="00E52A06" w:rsidRDefault="00E52A06" w:rsidP="00E52A0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99D6530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None</w:t>
            </w:r>
          </w:p>
          <w:p w14:paraId="163FAC78" w14:textId="77777777" w:rsidR="00E52A06" w:rsidRPr="00E52A06" w:rsidRDefault="00E52A06" w:rsidP="00E52A0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23C83CC1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52A06">
              <w:rPr>
                <w:rFonts w:ascii="Calibri" w:eastAsia="ＭＳ 明朝" w:hAnsi="Calibri" w:cs="Times New Roman"/>
                <w:sz w:val="20"/>
                <w:szCs w:val="20"/>
              </w:rPr>
              <w:t xml:space="preserve">CP1402 </w:t>
            </w: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Internet Fundamentals</w:t>
            </w:r>
          </w:p>
          <w:p w14:paraId="53CF84B0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5B224634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52A06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4CEC12CE" w14:textId="77777777" w:rsidR="00E52A06" w:rsidRPr="00E52A06" w:rsidRDefault="00E52A06" w:rsidP="00E52A06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568" w:type="dxa"/>
          </w:tcPr>
          <w:p w14:paraId="179A417B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None</w:t>
            </w:r>
          </w:p>
          <w:p w14:paraId="13CEBA97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7CD90174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None</w:t>
            </w:r>
          </w:p>
          <w:p w14:paraId="2C19ADBC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702AE308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E52A06">
              <w:rPr>
                <w:rFonts w:ascii="Calibri" w:eastAsia="ＭＳ 明朝" w:hAnsi="Calibri" w:cs="Times New Roman"/>
                <w:sz w:val="16"/>
                <w:szCs w:val="16"/>
              </w:rPr>
              <w:t>12 CP at level 2, 3 CP at level 1 CH and 3 CP of level 1 EA</w:t>
            </w:r>
          </w:p>
          <w:p w14:paraId="38548CAA" w14:textId="77777777" w:rsidR="00E52A06" w:rsidRPr="00E52A06" w:rsidRDefault="00E52A06" w:rsidP="00E52A06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52A06" w:rsidRPr="00E52A06" w14:paraId="79FA7139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3EB5F992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CP2411 Modelling and Animation</w:t>
            </w:r>
          </w:p>
          <w:p w14:paraId="6634223D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791273F2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6 CP of CP subjects</w:t>
            </w:r>
          </w:p>
          <w:p w14:paraId="53F6F96F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44CBEE2B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 xml:space="preserve">CP2406 Programming III </w:t>
            </w:r>
          </w:p>
          <w:p w14:paraId="5E7CAF1A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70565D39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CP1404</w:t>
            </w:r>
          </w:p>
          <w:p w14:paraId="3C43394F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</w:tc>
      </w:tr>
      <w:tr w:rsidR="00E52A06" w:rsidRPr="00E52A06" w14:paraId="0CADFB52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17D69CA2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CP3307 Mobile Technology</w:t>
            </w:r>
          </w:p>
          <w:p w14:paraId="1F43AF52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02A9A6AC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CP1300</w:t>
            </w:r>
          </w:p>
          <w:p w14:paraId="416BCBB5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5F72B393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52A06">
              <w:rPr>
                <w:rFonts w:ascii="Calibri" w:eastAsia="ＭＳ 明朝" w:hAnsi="Calibri" w:cs="Times New Roman"/>
                <w:sz w:val="20"/>
                <w:szCs w:val="20"/>
              </w:rPr>
              <w:t>CP3404 Information Security</w:t>
            </w:r>
          </w:p>
          <w:p w14:paraId="4E5FF08F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519C75D7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6 CP of CP subjects and 12 CP of other subjects</w:t>
            </w:r>
          </w:p>
          <w:p w14:paraId="7A61956A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</w:tc>
      </w:tr>
      <w:tr w:rsidR="00E52A06" w:rsidRPr="00E52A06" w14:paraId="1F971737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098F3D5A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CP3406 Mobile Computing</w:t>
            </w:r>
            <w:r w:rsidRPr="00E52A06">
              <w:rPr>
                <w:rFonts w:ascii="Calibri" w:eastAsia="ＭＳ 明朝" w:hAnsi="Calibri" w:cs="Times New Roman"/>
                <w:b/>
                <w:sz w:val="18"/>
                <w:szCs w:val="18"/>
              </w:rPr>
              <w:t xml:space="preserve"> OR </w:t>
            </w: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CP2410 Algorithms and Data</w:t>
            </w:r>
          </w:p>
          <w:p w14:paraId="573160E3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1C5ED157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6 CP of CP subjects and 12 CP of other subjects</w:t>
            </w:r>
          </w:p>
          <w:p w14:paraId="7C91A728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7AC69E57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E52A06">
              <w:rPr>
                <w:rFonts w:ascii="Calibri" w:eastAsia="ＭＳ 明朝" w:hAnsi="Calibri" w:cs="Times New Roman"/>
                <w:sz w:val="20"/>
                <w:szCs w:val="20"/>
              </w:rPr>
              <w:t>CP2409 Network Forensic &amp; Data Communication</w:t>
            </w:r>
          </w:p>
          <w:p w14:paraId="30B576B4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3C979E0C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E52A06">
              <w:rPr>
                <w:rFonts w:ascii="Calibri" w:eastAsia="ＭＳ 明朝" w:hAnsi="Calibri" w:cs="Times New Roman"/>
                <w:color w:val="000000"/>
                <w:sz w:val="18"/>
                <w:szCs w:val="18"/>
                <w:shd w:val="clear" w:color="auto" w:fill="FFFFFF"/>
              </w:rPr>
              <w:t>CP1402 or CP2012 or CP2231</w:t>
            </w:r>
          </w:p>
        </w:tc>
      </w:tr>
      <w:tr w:rsidR="00E52A06" w:rsidRPr="00E52A06" w14:paraId="6156FC5D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02625F31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E52A06">
              <w:rPr>
                <w:rFonts w:ascii="Calibri" w:eastAsia="ＭＳ 明朝" w:hAnsi="Calibri" w:cs="Times New Roman"/>
                <w:sz w:val="18"/>
                <w:szCs w:val="18"/>
              </w:rPr>
              <w:t>CP3403 Data Mining</w:t>
            </w:r>
          </w:p>
          <w:p w14:paraId="12EA95D9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4C835E68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66C98B94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5CFC97C3" w14:textId="77777777" w:rsidR="00E52A06" w:rsidRPr="00E52A06" w:rsidRDefault="00E52A06" w:rsidP="00E52A06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</w:tc>
      </w:tr>
    </w:tbl>
    <w:p w14:paraId="1DD672B1" w14:textId="77777777" w:rsidR="00E52A06" w:rsidRPr="00F44068" w:rsidRDefault="00E52A06" w:rsidP="60D83EB5">
      <w:pPr>
        <w:spacing w:after="0" w:line="240" w:lineRule="auto"/>
        <w:rPr>
          <w:rFonts w:eastAsiaTheme="minorEastAsia"/>
          <w:color w:val="FF0000"/>
          <w:sz w:val="16"/>
          <w:szCs w:val="16"/>
        </w:rPr>
      </w:pPr>
      <w:bookmarkStart w:id="0" w:name="_GoBack"/>
      <w:bookmarkEnd w:id="0"/>
    </w:p>
    <w:sectPr w:rsidR="00E52A06" w:rsidRPr="00F44068" w:rsidSect="002C0F8B">
      <w:footerReference w:type="even" r:id="rId8"/>
      <w:foot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9EFCE" w14:textId="77777777" w:rsidR="006A3A55" w:rsidRDefault="006A3A55" w:rsidP="00726ADC">
      <w:pPr>
        <w:spacing w:after="0" w:line="240" w:lineRule="auto"/>
      </w:pPr>
      <w:r>
        <w:separator/>
      </w:r>
    </w:p>
  </w:endnote>
  <w:endnote w:type="continuationSeparator" w:id="0">
    <w:p w14:paraId="06DECEC4" w14:textId="77777777" w:rsidR="006A3A55" w:rsidRDefault="006A3A55" w:rsidP="0072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061E" w14:textId="1AF91EB5" w:rsidR="00726ADC" w:rsidRDefault="00E52A06">
    <w:pPr>
      <w:pStyle w:val="Footer"/>
    </w:pPr>
    <w:sdt>
      <w:sdtPr>
        <w:id w:val="969400743"/>
        <w:placeholder>
          <w:docPart w:val="D21795942964A5438A607732A887633B"/>
        </w:placeholder>
        <w:temporary/>
        <w:showingPlcHdr/>
      </w:sdtPr>
      <w:sdtEndPr/>
      <w:sdtContent>
        <w:r w:rsidR="00726ADC">
          <w:t>[Type text]</w:t>
        </w:r>
      </w:sdtContent>
    </w:sdt>
    <w:r w:rsidR="00726ADC">
      <w:ptab w:relativeTo="margin" w:alignment="center" w:leader="none"/>
    </w:r>
    <w:sdt>
      <w:sdtPr>
        <w:id w:val="969400748"/>
        <w:placeholder>
          <w:docPart w:val="CF9AFE93E9C2BD46B33253CEC84522DA"/>
        </w:placeholder>
        <w:temporary/>
        <w:showingPlcHdr/>
      </w:sdtPr>
      <w:sdtEndPr/>
      <w:sdtContent>
        <w:r w:rsidR="00726ADC">
          <w:t>[Type text]</w:t>
        </w:r>
      </w:sdtContent>
    </w:sdt>
    <w:r w:rsidR="00726ADC">
      <w:ptab w:relativeTo="margin" w:alignment="right" w:leader="none"/>
    </w:r>
    <w:sdt>
      <w:sdtPr>
        <w:id w:val="969400753"/>
        <w:placeholder>
          <w:docPart w:val="D811C336C67EAF498B95FE4E188CF6B2"/>
        </w:placeholder>
        <w:temporary/>
        <w:showingPlcHdr/>
      </w:sdtPr>
      <w:sdtEndPr/>
      <w:sdtContent>
        <w:r w:rsidR="00726AD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913B" w14:textId="68658286" w:rsidR="00726ADC" w:rsidRDefault="00726ADC" w:rsidP="00726ADC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</w:t>
    </w:r>
    <w:r w:rsidR="00E52A06">
      <w:rPr>
        <w:rFonts w:ascii="Times New Roman" w:hAnsi="Times New Roman" w:cs="Times New Roman"/>
        <w:noProof/>
      </w:rPr>
      <w:t>2014_</w:t>
    </w:r>
    <w:r>
      <w:rPr>
        <w:rFonts w:ascii="Times New Roman" w:hAnsi="Times New Roman" w:cs="Times New Roman"/>
        <w:noProof/>
      </w:rPr>
      <w:t>BEng_MECH_Software_CSE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08615" w14:textId="77777777" w:rsidR="006A3A55" w:rsidRDefault="006A3A55" w:rsidP="00726ADC">
      <w:pPr>
        <w:spacing w:after="0" w:line="240" w:lineRule="auto"/>
      </w:pPr>
      <w:r>
        <w:separator/>
      </w:r>
    </w:p>
  </w:footnote>
  <w:footnote w:type="continuationSeparator" w:id="0">
    <w:p w14:paraId="4125575A" w14:textId="77777777" w:rsidR="006A3A55" w:rsidRDefault="006A3A55" w:rsidP="00726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34484"/>
    <w:rsid w:val="0004293C"/>
    <w:rsid w:val="000C6AA4"/>
    <w:rsid w:val="000D55EE"/>
    <w:rsid w:val="0013409A"/>
    <w:rsid w:val="0018481C"/>
    <w:rsid w:val="001E4666"/>
    <w:rsid w:val="002C0F8B"/>
    <w:rsid w:val="00307967"/>
    <w:rsid w:val="00386A0F"/>
    <w:rsid w:val="003938C7"/>
    <w:rsid w:val="003E42FB"/>
    <w:rsid w:val="003F39E0"/>
    <w:rsid w:val="004159B5"/>
    <w:rsid w:val="0046196B"/>
    <w:rsid w:val="004A36D4"/>
    <w:rsid w:val="004C0D64"/>
    <w:rsid w:val="0051188C"/>
    <w:rsid w:val="0055611D"/>
    <w:rsid w:val="00572172"/>
    <w:rsid w:val="005A6B5E"/>
    <w:rsid w:val="005F615C"/>
    <w:rsid w:val="00684885"/>
    <w:rsid w:val="006A3A55"/>
    <w:rsid w:val="006D2C82"/>
    <w:rsid w:val="006E4FF6"/>
    <w:rsid w:val="00726ADC"/>
    <w:rsid w:val="007324AC"/>
    <w:rsid w:val="00792A95"/>
    <w:rsid w:val="007963EE"/>
    <w:rsid w:val="007B47B8"/>
    <w:rsid w:val="007C5732"/>
    <w:rsid w:val="007C5F68"/>
    <w:rsid w:val="007D4D4B"/>
    <w:rsid w:val="007D6425"/>
    <w:rsid w:val="0081262D"/>
    <w:rsid w:val="00863864"/>
    <w:rsid w:val="008C20F0"/>
    <w:rsid w:val="00900341"/>
    <w:rsid w:val="00995329"/>
    <w:rsid w:val="00A53D79"/>
    <w:rsid w:val="00AC2A65"/>
    <w:rsid w:val="00B4156E"/>
    <w:rsid w:val="00B92EAB"/>
    <w:rsid w:val="00BE00AA"/>
    <w:rsid w:val="00C21630"/>
    <w:rsid w:val="00C57B3B"/>
    <w:rsid w:val="00C86FFC"/>
    <w:rsid w:val="00CC7C8C"/>
    <w:rsid w:val="00D04103"/>
    <w:rsid w:val="00DB5333"/>
    <w:rsid w:val="00E13282"/>
    <w:rsid w:val="00E1501A"/>
    <w:rsid w:val="00E451AC"/>
    <w:rsid w:val="00E52A06"/>
    <w:rsid w:val="00E75D10"/>
    <w:rsid w:val="00EB5967"/>
    <w:rsid w:val="00ED2946"/>
    <w:rsid w:val="00F44068"/>
    <w:rsid w:val="00FF61DD"/>
    <w:rsid w:val="60D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59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6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DC"/>
  </w:style>
  <w:style w:type="paragraph" w:styleId="Footer">
    <w:name w:val="footer"/>
    <w:basedOn w:val="Normal"/>
    <w:link w:val="FooterChar"/>
    <w:uiPriority w:val="99"/>
    <w:unhideWhenUsed/>
    <w:rsid w:val="00726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6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DC"/>
  </w:style>
  <w:style w:type="paragraph" w:styleId="Footer">
    <w:name w:val="footer"/>
    <w:basedOn w:val="Normal"/>
    <w:link w:val="FooterChar"/>
    <w:uiPriority w:val="99"/>
    <w:unhideWhenUsed/>
    <w:rsid w:val="00726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1795942964A5438A607732A887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FA9F-9DCB-294A-95A4-DB5929080F77}"/>
      </w:docPartPr>
      <w:docPartBody>
        <w:p w:rsidR="004C6AE2" w:rsidRDefault="00B55973" w:rsidP="00B55973">
          <w:pPr>
            <w:pStyle w:val="D21795942964A5438A607732A887633B"/>
          </w:pPr>
          <w:r>
            <w:t>[Type text]</w:t>
          </w:r>
        </w:p>
      </w:docPartBody>
    </w:docPart>
    <w:docPart>
      <w:docPartPr>
        <w:name w:val="CF9AFE93E9C2BD46B33253CEC845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3C3F7-993A-A341-A7E2-40645FBAB744}"/>
      </w:docPartPr>
      <w:docPartBody>
        <w:p w:rsidR="004C6AE2" w:rsidRDefault="00B55973" w:rsidP="00B55973">
          <w:pPr>
            <w:pStyle w:val="CF9AFE93E9C2BD46B33253CEC84522DA"/>
          </w:pPr>
          <w:r>
            <w:t>[Type text]</w:t>
          </w:r>
        </w:p>
      </w:docPartBody>
    </w:docPart>
    <w:docPart>
      <w:docPartPr>
        <w:name w:val="D811C336C67EAF498B95FE4E188C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446C-85C0-C443-A3B6-1706E32EB7C3}"/>
      </w:docPartPr>
      <w:docPartBody>
        <w:p w:rsidR="004C6AE2" w:rsidRDefault="00B55973" w:rsidP="00B55973">
          <w:pPr>
            <w:pStyle w:val="D811C336C67EAF498B95FE4E188CF6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73"/>
    <w:rsid w:val="004C6AE2"/>
    <w:rsid w:val="00AE4AA5"/>
    <w:rsid w:val="00B55973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1795942964A5438A607732A887633B">
    <w:name w:val="D21795942964A5438A607732A887633B"/>
    <w:rsid w:val="00B55973"/>
  </w:style>
  <w:style w:type="paragraph" w:customStyle="1" w:styleId="CF9AFE93E9C2BD46B33253CEC84522DA">
    <w:name w:val="CF9AFE93E9C2BD46B33253CEC84522DA"/>
    <w:rsid w:val="00B55973"/>
  </w:style>
  <w:style w:type="paragraph" w:customStyle="1" w:styleId="D811C336C67EAF498B95FE4E188CF6B2">
    <w:name w:val="D811C336C67EAF498B95FE4E188CF6B2"/>
    <w:rsid w:val="00B55973"/>
  </w:style>
  <w:style w:type="paragraph" w:customStyle="1" w:styleId="1F74AB7C412CF544BF4AD08E5CBD106B">
    <w:name w:val="1F74AB7C412CF544BF4AD08E5CBD106B"/>
    <w:rsid w:val="00B55973"/>
  </w:style>
  <w:style w:type="paragraph" w:customStyle="1" w:styleId="CDA0DD12FEEDCB4184CA4620226DCACA">
    <w:name w:val="CDA0DD12FEEDCB4184CA4620226DCACA"/>
    <w:rsid w:val="00B55973"/>
  </w:style>
  <w:style w:type="paragraph" w:customStyle="1" w:styleId="6A1249743FBA3145868BB068CF5F7C3D">
    <w:name w:val="6A1249743FBA3145868BB068CF5F7C3D"/>
    <w:rsid w:val="00B559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1795942964A5438A607732A887633B">
    <w:name w:val="D21795942964A5438A607732A887633B"/>
    <w:rsid w:val="00B55973"/>
  </w:style>
  <w:style w:type="paragraph" w:customStyle="1" w:styleId="CF9AFE93E9C2BD46B33253CEC84522DA">
    <w:name w:val="CF9AFE93E9C2BD46B33253CEC84522DA"/>
    <w:rsid w:val="00B55973"/>
  </w:style>
  <w:style w:type="paragraph" w:customStyle="1" w:styleId="D811C336C67EAF498B95FE4E188CF6B2">
    <w:name w:val="D811C336C67EAF498B95FE4E188CF6B2"/>
    <w:rsid w:val="00B55973"/>
  </w:style>
  <w:style w:type="paragraph" w:customStyle="1" w:styleId="1F74AB7C412CF544BF4AD08E5CBD106B">
    <w:name w:val="1F74AB7C412CF544BF4AD08E5CBD106B"/>
    <w:rsid w:val="00B55973"/>
  </w:style>
  <w:style w:type="paragraph" w:customStyle="1" w:styleId="CDA0DD12FEEDCB4184CA4620226DCACA">
    <w:name w:val="CDA0DD12FEEDCB4184CA4620226DCACA"/>
    <w:rsid w:val="00B55973"/>
  </w:style>
  <w:style w:type="paragraph" w:customStyle="1" w:styleId="6A1249743FBA3145868BB068CF5F7C3D">
    <w:name w:val="6A1249743FBA3145868BB068CF5F7C3D"/>
    <w:rsid w:val="00B55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2D5E0-38EE-2F4E-A07E-F76E6EAE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5</cp:revision>
  <cp:lastPrinted>2015-12-08T06:04:00Z</cp:lastPrinted>
  <dcterms:created xsi:type="dcterms:W3CDTF">2017-12-15T06:06:00Z</dcterms:created>
  <dcterms:modified xsi:type="dcterms:W3CDTF">2017-12-20T02:59:00Z</dcterms:modified>
</cp:coreProperties>
</file>