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11C2E" w14:textId="2BA02E96" w:rsidR="00C86FFC" w:rsidRPr="000644ED" w:rsidRDefault="0C1EE684" w:rsidP="0C1EE684">
      <w:pPr>
        <w:spacing w:after="120"/>
        <w:rPr>
          <w:rFonts w:eastAsiaTheme="minorEastAsia"/>
          <w:b/>
          <w:bCs/>
          <w:sz w:val="28"/>
          <w:szCs w:val="28"/>
        </w:rPr>
      </w:pPr>
      <w:r w:rsidRPr="0C1EE684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977426">
        <w:rPr>
          <w:rFonts w:eastAsiaTheme="minorEastAsia"/>
          <w:b/>
          <w:bCs/>
          <w:sz w:val="28"/>
          <w:szCs w:val="28"/>
        </w:rPr>
        <w:t>2014-</w:t>
      </w:r>
      <w:r w:rsidRPr="0C1EE684">
        <w:rPr>
          <w:rFonts w:eastAsiaTheme="minorEastAsia"/>
          <w:b/>
          <w:bCs/>
          <w:sz w:val="28"/>
          <w:szCs w:val="28"/>
        </w:rPr>
        <w:t>2018</w:t>
      </w:r>
    </w:p>
    <w:p w14:paraId="1E4FDCD2" w14:textId="44288298" w:rsidR="00C86FFC" w:rsidRPr="000644ED" w:rsidRDefault="00977426" w:rsidP="0C1EE684">
      <w:pPr>
        <w:spacing w:after="120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3FC7" wp14:editId="3B183B1A">
                <wp:simplePos x="0" y="0"/>
                <wp:positionH relativeFrom="column">
                  <wp:posOffset>419735</wp:posOffset>
                </wp:positionH>
                <wp:positionV relativeFrom="paragraph">
                  <wp:posOffset>116840</wp:posOffset>
                </wp:positionV>
                <wp:extent cx="2057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48C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9.2pt" to="195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A9M0BAAAD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" strokecolor="black [3213]"/>
            </w:pict>
          </mc:Fallback>
        </mc:AlternateContent>
      </w:r>
      <w:r w:rsidR="0C1EE684" w:rsidRPr="0C1EE684">
        <w:rPr>
          <w:rFonts w:eastAsiaTheme="minorEastAsia"/>
          <w:b/>
          <w:bCs/>
        </w:rPr>
        <w:t xml:space="preserve">NAME </w:t>
      </w:r>
      <w:r w:rsidR="0C1EE684" w:rsidRPr="0C1EE684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</w:t>
      </w:r>
    </w:p>
    <w:p w14:paraId="706834D5" w14:textId="004E2536" w:rsidR="00C86FFC" w:rsidRPr="000644ED" w:rsidRDefault="0C1EE684" w:rsidP="0C1EE684">
      <w:pPr>
        <w:spacing w:after="120"/>
        <w:rPr>
          <w:rFonts w:eastAsiaTheme="minorEastAsia"/>
          <w:b/>
          <w:bCs/>
          <w:u w:val="single"/>
        </w:rPr>
      </w:pPr>
      <w:r w:rsidRPr="0C1EE684">
        <w:rPr>
          <w:rFonts w:eastAsiaTheme="minorEastAsia"/>
          <w:b/>
          <w:bCs/>
        </w:rPr>
        <w:t xml:space="preserve">DEGREE PROGRAM </w:t>
      </w:r>
      <w:r w:rsidRPr="0C1EE684">
        <w:rPr>
          <w:rFonts w:eastAsiaTheme="minorEastAsia"/>
          <w:b/>
          <w:bCs/>
          <w:u w:val="single"/>
        </w:rPr>
        <w:t xml:space="preserve">          BEng       </w:t>
      </w:r>
      <w:r w:rsidRPr="0C1EE684">
        <w:rPr>
          <w:rFonts w:eastAsiaTheme="minorEastAsia"/>
          <w:b/>
          <w:bCs/>
        </w:rPr>
        <w:t xml:space="preserve">                  MAJOR </w:t>
      </w:r>
      <w:r w:rsidRPr="0C1EE684">
        <w:rPr>
          <w:rFonts w:eastAsiaTheme="minorEastAsia"/>
          <w:b/>
          <w:bCs/>
          <w:u w:val="single"/>
        </w:rPr>
        <w:t xml:space="preserve">   Civil Engineering (BEH-CVL)</w:t>
      </w:r>
    </w:p>
    <w:p w14:paraId="49ACE615" w14:textId="4E6CBB4E" w:rsidR="00C86FFC" w:rsidRPr="000644ED" w:rsidRDefault="0C1EE684" w:rsidP="0C1EE684">
      <w:pPr>
        <w:spacing w:after="120"/>
        <w:rPr>
          <w:rFonts w:eastAsiaTheme="minorEastAsia"/>
          <w:b/>
          <w:bCs/>
          <w:u w:val="single"/>
        </w:rPr>
      </w:pPr>
      <w:r w:rsidRPr="0C1EE684">
        <w:rPr>
          <w:rFonts w:eastAsiaTheme="minorEastAsia"/>
          <w:b/>
          <w:bCs/>
        </w:rPr>
        <w:t xml:space="preserve">                                                                                 MINOR</w:t>
      </w:r>
      <w:r w:rsidRPr="0C1EE684">
        <w:rPr>
          <w:rFonts w:eastAsiaTheme="minorEastAsia"/>
          <w:b/>
          <w:bCs/>
          <w:u w:val="single"/>
        </w:rPr>
        <w:t xml:space="preserve">   Intelligent System</w:t>
      </w:r>
      <w:r w:rsidR="00F56761">
        <w:rPr>
          <w:rFonts w:eastAsiaTheme="minorEastAsia"/>
          <w:b/>
          <w:bCs/>
          <w:u w:val="single"/>
        </w:rPr>
        <w:t>s</w:t>
      </w:r>
      <w:r w:rsidRPr="0C1EE684">
        <w:rPr>
          <w:rFonts w:eastAsiaTheme="minorEastAsia"/>
          <w:b/>
          <w:bCs/>
          <w:u w:val="single"/>
        </w:rPr>
        <w:t xml:space="preserve">                 </w:t>
      </w:r>
    </w:p>
    <w:p w14:paraId="584D6AB4" w14:textId="77777777" w:rsidR="00B4156E" w:rsidRDefault="0C1EE684" w:rsidP="0C1EE684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C1EE684">
        <w:rPr>
          <w:rFonts w:asciiTheme="minorHAnsi" w:eastAsiaTheme="minorEastAsia" w:hAnsiTheme="minorHAnsi" w:cstheme="minorBidi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886"/>
        <w:gridCol w:w="1196"/>
      </w:tblGrid>
      <w:tr w:rsidR="00B4156E" w14:paraId="69B2020B" w14:textId="77777777" w:rsidTr="0C1EE684">
        <w:tc>
          <w:tcPr>
            <w:tcW w:w="4620" w:type="dxa"/>
            <w:gridSpan w:val="3"/>
          </w:tcPr>
          <w:p w14:paraId="7B861C58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17E34CA8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D63C29C" w14:textId="77777777" w:rsidTr="0C1EE684">
        <w:tc>
          <w:tcPr>
            <w:tcW w:w="1540" w:type="dxa"/>
          </w:tcPr>
          <w:p w14:paraId="01BEFB47" w14:textId="77777777" w:rsidR="00B4156E" w:rsidRDefault="0C1EE684" w:rsidP="0C1EE684">
            <w:pPr>
              <w:jc w:val="center"/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15ED0416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001C226A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5C2B96C6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886" w:type="dxa"/>
          </w:tcPr>
          <w:p w14:paraId="152E5EB3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51CBA4B8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</w:tr>
      <w:tr w:rsidR="001810A7" w14:paraId="6E28D117" w14:textId="77777777" w:rsidTr="0C1EE684">
        <w:tc>
          <w:tcPr>
            <w:tcW w:w="1540" w:type="dxa"/>
            <w:shd w:val="clear" w:color="auto" w:fill="DBE5F1" w:themeFill="accent1" w:themeFillTint="33"/>
          </w:tcPr>
          <w:p w14:paraId="113DA651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EG1000</w:t>
            </w:r>
          </w:p>
        </w:tc>
        <w:tc>
          <w:tcPr>
            <w:tcW w:w="1540" w:type="dxa"/>
          </w:tcPr>
          <w:p w14:paraId="582E6FA5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5BBD9016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4D8CDE58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EG1011</w:t>
            </w:r>
          </w:p>
        </w:tc>
        <w:tc>
          <w:tcPr>
            <w:tcW w:w="1886" w:type="dxa"/>
          </w:tcPr>
          <w:p w14:paraId="392FC0CF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196" w:type="dxa"/>
          </w:tcPr>
          <w:p w14:paraId="02790A4C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248ACCED" w14:textId="77777777" w:rsidTr="0C1EE684">
        <w:tc>
          <w:tcPr>
            <w:tcW w:w="1540" w:type="dxa"/>
            <w:shd w:val="clear" w:color="auto" w:fill="DBE5F1" w:themeFill="accent1" w:themeFillTint="33"/>
          </w:tcPr>
          <w:p w14:paraId="09F8C62A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EG1002</w:t>
            </w:r>
          </w:p>
        </w:tc>
        <w:tc>
          <w:tcPr>
            <w:tcW w:w="1540" w:type="dxa"/>
          </w:tcPr>
          <w:p w14:paraId="14088ECC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3E0155D1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2B2C9808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EG1010</w:t>
            </w:r>
          </w:p>
        </w:tc>
        <w:tc>
          <w:tcPr>
            <w:tcW w:w="1886" w:type="dxa"/>
          </w:tcPr>
          <w:p w14:paraId="425C0BFD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77759C48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64473047" w14:textId="77777777" w:rsidTr="0C1EE684">
        <w:tc>
          <w:tcPr>
            <w:tcW w:w="1540" w:type="dxa"/>
            <w:shd w:val="clear" w:color="auto" w:fill="DBE5F1" w:themeFill="accent1" w:themeFillTint="33"/>
          </w:tcPr>
          <w:p w14:paraId="535D05F1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PH1005</w:t>
            </w:r>
          </w:p>
        </w:tc>
        <w:tc>
          <w:tcPr>
            <w:tcW w:w="1540" w:type="dxa"/>
          </w:tcPr>
          <w:p w14:paraId="3D8F64CA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 xml:space="preserve">Maths B </w:t>
            </w:r>
          </w:p>
        </w:tc>
        <w:tc>
          <w:tcPr>
            <w:tcW w:w="1540" w:type="dxa"/>
          </w:tcPr>
          <w:p w14:paraId="2167A3DA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B0D5A46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EG1012</w:t>
            </w:r>
          </w:p>
        </w:tc>
        <w:tc>
          <w:tcPr>
            <w:tcW w:w="1886" w:type="dxa"/>
          </w:tcPr>
          <w:p w14:paraId="4BDF3242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196" w:type="dxa"/>
          </w:tcPr>
          <w:p w14:paraId="7FCCFF00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2525EF40" w14:textId="77777777" w:rsidTr="0C1EE684">
        <w:tc>
          <w:tcPr>
            <w:tcW w:w="1540" w:type="dxa"/>
            <w:shd w:val="clear" w:color="auto" w:fill="DBE5F1" w:themeFill="accent1" w:themeFillTint="33"/>
          </w:tcPr>
          <w:p w14:paraId="4EBC55CF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MA1000</w:t>
            </w:r>
          </w:p>
        </w:tc>
        <w:tc>
          <w:tcPr>
            <w:tcW w:w="1540" w:type="dxa"/>
          </w:tcPr>
          <w:p w14:paraId="40C22F79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540" w:type="dxa"/>
          </w:tcPr>
          <w:p w14:paraId="245ABCB4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5779E24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MA1003</w:t>
            </w:r>
          </w:p>
        </w:tc>
        <w:tc>
          <w:tcPr>
            <w:tcW w:w="1886" w:type="dxa"/>
          </w:tcPr>
          <w:p w14:paraId="66C9FDDE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196" w:type="dxa"/>
          </w:tcPr>
          <w:p w14:paraId="43B8B37F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</w:tbl>
    <w:p w14:paraId="5F3EB42A" w14:textId="77777777" w:rsidR="00B4156E" w:rsidRDefault="0C1EE684" w:rsidP="0C1EE684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C1EE684">
        <w:rPr>
          <w:rFonts w:asciiTheme="minorHAnsi" w:eastAsiaTheme="minorEastAsia" w:hAnsiTheme="minorHAnsi" w:cstheme="minorBidi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4156E" w14:paraId="1AE75386" w14:textId="77777777" w:rsidTr="0C1EE684">
        <w:tc>
          <w:tcPr>
            <w:tcW w:w="4620" w:type="dxa"/>
            <w:gridSpan w:val="3"/>
          </w:tcPr>
          <w:p w14:paraId="28E47ACB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30C9296E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8AEF3B7" w14:textId="77777777" w:rsidTr="0C1EE684">
        <w:tc>
          <w:tcPr>
            <w:tcW w:w="1540" w:type="dxa"/>
          </w:tcPr>
          <w:p w14:paraId="2E1070C8" w14:textId="77777777" w:rsidR="00B4156E" w:rsidRDefault="0C1EE684" w:rsidP="0C1EE684">
            <w:pPr>
              <w:jc w:val="center"/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35FA828A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38A44E1B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79A46127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09150ED1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43FA1264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</w:tr>
      <w:tr w:rsidR="001810A7" w14:paraId="4E82FD5C" w14:textId="77777777" w:rsidTr="0C1EE684">
        <w:tc>
          <w:tcPr>
            <w:tcW w:w="1540" w:type="dxa"/>
            <w:shd w:val="clear" w:color="auto" w:fill="F2DBDB" w:themeFill="accent2" w:themeFillTint="33"/>
          </w:tcPr>
          <w:p w14:paraId="74181160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CS2002</w:t>
            </w:r>
          </w:p>
        </w:tc>
        <w:tc>
          <w:tcPr>
            <w:tcW w:w="1540" w:type="dxa"/>
          </w:tcPr>
          <w:p w14:paraId="336FB064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0" w:type="dxa"/>
          </w:tcPr>
          <w:p w14:paraId="61A32D5A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35A45749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CS2005</w:t>
            </w:r>
          </w:p>
        </w:tc>
        <w:tc>
          <w:tcPr>
            <w:tcW w:w="1541" w:type="dxa"/>
          </w:tcPr>
          <w:p w14:paraId="1A4C14E3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1" w:type="dxa"/>
          </w:tcPr>
          <w:p w14:paraId="3E856A03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392A105B" w14:textId="77777777" w:rsidTr="0C1EE684">
        <w:tc>
          <w:tcPr>
            <w:tcW w:w="1540" w:type="dxa"/>
            <w:shd w:val="clear" w:color="auto" w:fill="DBE5F1" w:themeFill="accent1" w:themeFillTint="33"/>
          </w:tcPr>
          <w:p w14:paraId="206DB05F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MA2000</w:t>
            </w:r>
          </w:p>
        </w:tc>
        <w:tc>
          <w:tcPr>
            <w:tcW w:w="1540" w:type="dxa"/>
          </w:tcPr>
          <w:p w14:paraId="691C9254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540" w:type="dxa"/>
          </w:tcPr>
          <w:p w14:paraId="2E61F555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85D9F4B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CS2003</w:t>
            </w:r>
          </w:p>
        </w:tc>
        <w:tc>
          <w:tcPr>
            <w:tcW w:w="1541" w:type="dxa"/>
          </w:tcPr>
          <w:p w14:paraId="5EB47E8F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541" w:type="dxa"/>
          </w:tcPr>
          <w:p w14:paraId="411E3C80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494F2C70" w14:textId="77777777" w:rsidTr="0C1EE684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51FEA5B7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CS2001</w:t>
            </w:r>
          </w:p>
        </w:tc>
        <w:tc>
          <w:tcPr>
            <w:tcW w:w="1540" w:type="dxa"/>
          </w:tcPr>
          <w:p w14:paraId="4902E1D7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EG1011</w:t>
            </w:r>
          </w:p>
        </w:tc>
        <w:tc>
          <w:tcPr>
            <w:tcW w:w="1540" w:type="dxa"/>
          </w:tcPr>
          <w:p w14:paraId="42815081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76C402C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CS3008</w:t>
            </w:r>
          </w:p>
        </w:tc>
        <w:tc>
          <w:tcPr>
            <w:tcW w:w="1541" w:type="dxa"/>
          </w:tcPr>
          <w:p w14:paraId="3762D362" w14:textId="77777777" w:rsidR="001810A7" w:rsidRPr="006E5E75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MA2000+ME2512</w:t>
            </w:r>
          </w:p>
        </w:tc>
        <w:tc>
          <w:tcPr>
            <w:tcW w:w="1541" w:type="dxa"/>
          </w:tcPr>
          <w:p w14:paraId="18154034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5265C2F0" w14:textId="77777777" w:rsidTr="0C1EE684">
        <w:tc>
          <w:tcPr>
            <w:tcW w:w="1540" w:type="dxa"/>
            <w:shd w:val="clear" w:color="auto" w:fill="F2DBDB" w:themeFill="accent2" w:themeFillTint="33"/>
          </w:tcPr>
          <w:p w14:paraId="3EC056CC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ME2512</w:t>
            </w:r>
          </w:p>
        </w:tc>
        <w:tc>
          <w:tcPr>
            <w:tcW w:w="1540" w:type="dxa"/>
          </w:tcPr>
          <w:p w14:paraId="454C18C2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EG1011</w:t>
            </w:r>
          </w:p>
        </w:tc>
        <w:tc>
          <w:tcPr>
            <w:tcW w:w="1540" w:type="dxa"/>
          </w:tcPr>
          <w:p w14:paraId="6F1172A3" w14:textId="77777777" w:rsidR="001810A7" w:rsidRPr="00307967" w:rsidRDefault="001810A7" w:rsidP="0C1EE68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B241400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CC2511</w:t>
            </w:r>
          </w:p>
        </w:tc>
        <w:tc>
          <w:tcPr>
            <w:tcW w:w="1541" w:type="dxa"/>
            <w:shd w:val="clear" w:color="auto" w:fill="auto"/>
          </w:tcPr>
          <w:p w14:paraId="0D382C63" w14:textId="77777777" w:rsidR="001810A7" w:rsidRPr="00D10AE6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EG1002</w:t>
            </w:r>
          </w:p>
        </w:tc>
        <w:tc>
          <w:tcPr>
            <w:tcW w:w="1541" w:type="dxa"/>
            <w:shd w:val="clear" w:color="auto" w:fill="auto"/>
          </w:tcPr>
          <w:p w14:paraId="627DA450" w14:textId="77777777" w:rsidR="001810A7" w:rsidRPr="003938C7" w:rsidRDefault="001810A7" w:rsidP="0C1EE684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144B9B35" w14:textId="77777777" w:rsidR="00B4156E" w:rsidRDefault="001810A7" w:rsidP="0C1EE684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C1EE684">
        <w:rPr>
          <w:rFonts w:asciiTheme="minorHAnsi" w:eastAsiaTheme="minorEastAsia" w:hAnsiTheme="minorHAnsi" w:cstheme="minorBidi"/>
        </w:rPr>
        <w:t>Third Year</w:t>
      </w:r>
      <w:r w:rsidR="00C37B22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541"/>
        <w:gridCol w:w="1541"/>
      </w:tblGrid>
      <w:tr w:rsidR="00B4156E" w14:paraId="417B19BE" w14:textId="77777777" w:rsidTr="0C1EE684">
        <w:tc>
          <w:tcPr>
            <w:tcW w:w="4620" w:type="dxa"/>
            <w:gridSpan w:val="3"/>
          </w:tcPr>
          <w:p w14:paraId="2BA2E22C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59B8A4C9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47A55F9" w14:textId="77777777" w:rsidTr="0C1EE684">
        <w:tc>
          <w:tcPr>
            <w:tcW w:w="1540" w:type="dxa"/>
          </w:tcPr>
          <w:p w14:paraId="5D6D9175" w14:textId="77777777" w:rsidR="00B4156E" w:rsidRDefault="0C1EE684" w:rsidP="0C1EE684">
            <w:pPr>
              <w:jc w:val="center"/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829" w:type="dxa"/>
          </w:tcPr>
          <w:p w14:paraId="4C8A5CE9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57C720E1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4C5D4E9C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541" w:type="dxa"/>
          </w:tcPr>
          <w:p w14:paraId="4382C1E5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1" w:type="dxa"/>
          </w:tcPr>
          <w:p w14:paraId="1917FE86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</w:tr>
      <w:tr w:rsidR="001810A7" w14:paraId="26761A96" w14:textId="77777777" w:rsidTr="0C1EE684">
        <w:tc>
          <w:tcPr>
            <w:tcW w:w="1540" w:type="dxa"/>
            <w:shd w:val="clear" w:color="auto" w:fill="F2DBDB" w:themeFill="accent2" w:themeFillTint="33"/>
          </w:tcPr>
          <w:p w14:paraId="65D552B0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CS3000</w:t>
            </w:r>
          </w:p>
        </w:tc>
        <w:tc>
          <w:tcPr>
            <w:tcW w:w="1829" w:type="dxa"/>
          </w:tcPr>
          <w:p w14:paraId="7C4D8DC8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CS2003 + MA2000</w:t>
            </w:r>
          </w:p>
        </w:tc>
        <w:tc>
          <w:tcPr>
            <w:tcW w:w="1251" w:type="dxa"/>
          </w:tcPr>
          <w:p w14:paraId="465C4D7F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A9C212A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CS3004</w:t>
            </w:r>
          </w:p>
        </w:tc>
        <w:tc>
          <w:tcPr>
            <w:tcW w:w="1541" w:type="dxa"/>
          </w:tcPr>
          <w:p w14:paraId="30DCBED5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541" w:type="dxa"/>
          </w:tcPr>
          <w:p w14:paraId="4289B43A" w14:textId="77777777" w:rsidR="001810A7" w:rsidRPr="007B47B8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 xml:space="preserve">Avail even </w:t>
            </w:r>
            <w:proofErr w:type="spellStart"/>
            <w:r w:rsidRPr="0C1EE684">
              <w:rPr>
                <w:rFonts w:eastAsiaTheme="minorEastAsia"/>
                <w:sz w:val="18"/>
                <w:szCs w:val="18"/>
              </w:rPr>
              <w:t>yrs</w:t>
            </w:r>
            <w:proofErr w:type="spellEnd"/>
          </w:p>
        </w:tc>
      </w:tr>
      <w:tr w:rsidR="001810A7" w14:paraId="4A2FFC3B" w14:textId="77777777" w:rsidTr="0C1EE684">
        <w:tc>
          <w:tcPr>
            <w:tcW w:w="1540" w:type="dxa"/>
            <w:shd w:val="clear" w:color="auto" w:fill="F2DBDB" w:themeFill="accent2" w:themeFillTint="33"/>
          </w:tcPr>
          <w:p w14:paraId="6FAAECED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CS3001</w:t>
            </w:r>
          </w:p>
        </w:tc>
        <w:tc>
          <w:tcPr>
            <w:tcW w:w="1829" w:type="dxa"/>
          </w:tcPr>
          <w:p w14:paraId="7F5FC746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CS2001</w:t>
            </w:r>
          </w:p>
        </w:tc>
        <w:tc>
          <w:tcPr>
            <w:tcW w:w="1251" w:type="dxa"/>
          </w:tcPr>
          <w:p w14:paraId="5C11CB10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CF7A0B2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CS3002</w:t>
            </w:r>
          </w:p>
        </w:tc>
        <w:tc>
          <w:tcPr>
            <w:tcW w:w="1541" w:type="dxa"/>
          </w:tcPr>
          <w:p w14:paraId="7622FD99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CS2005</w:t>
            </w:r>
          </w:p>
        </w:tc>
        <w:tc>
          <w:tcPr>
            <w:tcW w:w="1541" w:type="dxa"/>
          </w:tcPr>
          <w:p w14:paraId="623820FB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51B23B6E" w14:textId="77777777" w:rsidTr="0C1EE684">
        <w:tc>
          <w:tcPr>
            <w:tcW w:w="1540" w:type="dxa"/>
            <w:shd w:val="clear" w:color="auto" w:fill="F2DBDB" w:themeFill="accent2" w:themeFillTint="33"/>
          </w:tcPr>
          <w:p w14:paraId="2BE4D230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CS4010</w:t>
            </w:r>
          </w:p>
        </w:tc>
        <w:tc>
          <w:tcPr>
            <w:tcW w:w="1829" w:type="dxa"/>
          </w:tcPr>
          <w:p w14:paraId="7C1D3A6B" w14:textId="77777777" w:rsidR="001810A7" w:rsidRPr="0014434E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EG1002 + EG1011 + MA2000</w:t>
            </w:r>
          </w:p>
        </w:tc>
        <w:tc>
          <w:tcPr>
            <w:tcW w:w="1251" w:type="dxa"/>
          </w:tcPr>
          <w:p w14:paraId="3557BA94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E2397A1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CS3003</w:t>
            </w:r>
          </w:p>
        </w:tc>
        <w:tc>
          <w:tcPr>
            <w:tcW w:w="1541" w:type="dxa"/>
          </w:tcPr>
          <w:p w14:paraId="7291BAB6" w14:textId="77777777" w:rsidR="001810A7" w:rsidRDefault="0C1EE684" w:rsidP="0C1EE68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CS2003 + CS3000</w:t>
            </w:r>
          </w:p>
        </w:tc>
        <w:tc>
          <w:tcPr>
            <w:tcW w:w="1541" w:type="dxa"/>
          </w:tcPr>
          <w:p w14:paraId="4A804348" w14:textId="77777777" w:rsidR="001810A7" w:rsidRPr="007B47B8" w:rsidRDefault="001810A7" w:rsidP="0C1EE68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0644ED" w14:paraId="0D13E880" w14:textId="77777777" w:rsidTr="0C1EE684">
        <w:tc>
          <w:tcPr>
            <w:tcW w:w="1540" w:type="dxa"/>
            <w:shd w:val="clear" w:color="auto" w:fill="DBE5F1" w:themeFill="accent1" w:themeFillTint="33"/>
          </w:tcPr>
          <w:p w14:paraId="5C07C5B2" w14:textId="77777777" w:rsidR="000644ED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EG3000</w:t>
            </w:r>
          </w:p>
        </w:tc>
        <w:tc>
          <w:tcPr>
            <w:tcW w:w="1829" w:type="dxa"/>
          </w:tcPr>
          <w:p w14:paraId="24DE7526" w14:textId="77777777" w:rsidR="000644ED" w:rsidRPr="000644E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EG1000 + EG1002 + EG1010 + EG1011 + EG1012 + MA1000 + MA1003 + (PH1005 Or EG1001) Or 36 Credit Points</w:t>
            </w:r>
          </w:p>
        </w:tc>
        <w:tc>
          <w:tcPr>
            <w:tcW w:w="1251" w:type="dxa"/>
          </w:tcPr>
          <w:p w14:paraId="5EF296A0" w14:textId="77777777" w:rsidR="000644ED" w:rsidRDefault="000644ED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3D79B028" w14:textId="77777777" w:rsidR="000644ED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CC3501</w:t>
            </w:r>
          </w:p>
        </w:tc>
        <w:tc>
          <w:tcPr>
            <w:tcW w:w="1541" w:type="dxa"/>
          </w:tcPr>
          <w:p w14:paraId="54A9508B" w14:textId="77777777" w:rsidR="000644ED" w:rsidRPr="006E5E75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CC2511</w:t>
            </w:r>
          </w:p>
        </w:tc>
        <w:tc>
          <w:tcPr>
            <w:tcW w:w="1541" w:type="dxa"/>
          </w:tcPr>
          <w:p w14:paraId="23E34952" w14:textId="77777777" w:rsidR="000644ED" w:rsidRDefault="000644ED" w:rsidP="0C1EE684">
            <w:pPr>
              <w:rPr>
                <w:rFonts w:eastAsiaTheme="minorEastAsia"/>
              </w:rPr>
            </w:pPr>
          </w:p>
        </w:tc>
      </w:tr>
    </w:tbl>
    <w:p w14:paraId="0146ED1A" w14:textId="77777777" w:rsidR="00B4156E" w:rsidRDefault="0C1EE684" w:rsidP="0C1EE684">
      <w:pPr>
        <w:pStyle w:val="Heading1"/>
        <w:spacing w:before="120"/>
        <w:rPr>
          <w:rFonts w:asciiTheme="minorHAnsi" w:eastAsiaTheme="minorEastAsia" w:hAnsiTheme="minorHAnsi" w:cstheme="minorBidi"/>
        </w:rPr>
      </w:pPr>
      <w:r w:rsidRPr="0C1EE684">
        <w:rPr>
          <w:rFonts w:asciiTheme="minorHAnsi" w:eastAsiaTheme="minorEastAsia" w:hAnsiTheme="minorHAnsi" w:cstheme="minorBidi"/>
        </w:rPr>
        <w:t>Fourth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745"/>
        <w:gridCol w:w="1275"/>
      </w:tblGrid>
      <w:tr w:rsidR="00B4156E" w14:paraId="7493DF96" w14:textId="77777777" w:rsidTr="0C1EE684">
        <w:tc>
          <w:tcPr>
            <w:tcW w:w="4620" w:type="dxa"/>
            <w:gridSpan w:val="3"/>
          </w:tcPr>
          <w:p w14:paraId="71880B8E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60" w:type="dxa"/>
            <w:gridSpan w:val="3"/>
          </w:tcPr>
          <w:p w14:paraId="05A1571B" w14:textId="77777777" w:rsidR="00B4156E" w:rsidRPr="00B4156E" w:rsidRDefault="0C1EE684" w:rsidP="0C1EE684">
            <w:pPr>
              <w:rPr>
                <w:rFonts w:eastAsiaTheme="minorEastAsia"/>
                <w:b/>
                <w:bCs/>
              </w:rPr>
            </w:pPr>
            <w:r w:rsidRPr="0C1EE684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5801FF2" w14:textId="77777777" w:rsidTr="0C1EE684">
        <w:tc>
          <w:tcPr>
            <w:tcW w:w="1540" w:type="dxa"/>
          </w:tcPr>
          <w:p w14:paraId="296951FB" w14:textId="77777777" w:rsidR="00B4156E" w:rsidRDefault="0C1EE684" w:rsidP="0C1EE684">
            <w:pPr>
              <w:jc w:val="center"/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540" w:type="dxa"/>
          </w:tcPr>
          <w:p w14:paraId="70F62595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540" w:type="dxa"/>
          </w:tcPr>
          <w:p w14:paraId="518D80B1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  <w:tc>
          <w:tcPr>
            <w:tcW w:w="1540" w:type="dxa"/>
          </w:tcPr>
          <w:p w14:paraId="1BC7B26B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Subject Code</w:t>
            </w:r>
          </w:p>
        </w:tc>
        <w:tc>
          <w:tcPr>
            <w:tcW w:w="1745" w:type="dxa"/>
          </w:tcPr>
          <w:p w14:paraId="0C097571" w14:textId="77777777" w:rsidR="00B4156E" w:rsidRDefault="0C1EE684" w:rsidP="0C1EE684">
            <w:pPr>
              <w:rPr>
                <w:rFonts w:eastAsiaTheme="minorEastAsia"/>
              </w:rPr>
            </w:pPr>
            <w:proofErr w:type="spellStart"/>
            <w:r w:rsidRPr="0C1EE684">
              <w:rPr>
                <w:rFonts w:eastAsiaTheme="minorEastAsia"/>
              </w:rPr>
              <w:t>Prereq</w:t>
            </w:r>
            <w:proofErr w:type="spellEnd"/>
          </w:p>
        </w:tc>
        <w:tc>
          <w:tcPr>
            <w:tcW w:w="1275" w:type="dxa"/>
          </w:tcPr>
          <w:p w14:paraId="642435A1" w14:textId="77777777" w:rsidR="00B4156E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Comment</w:t>
            </w:r>
          </w:p>
        </w:tc>
      </w:tr>
      <w:tr w:rsidR="001810A7" w14:paraId="146F59ED" w14:textId="77777777" w:rsidTr="0C1EE684">
        <w:tc>
          <w:tcPr>
            <w:tcW w:w="1540" w:type="dxa"/>
            <w:shd w:val="clear" w:color="auto" w:fill="DBE5F1" w:themeFill="accent1" w:themeFillTint="33"/>
          </w:tcPr>
          <w:p w14:paraId="2C87BE69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EG4011</w:t>
            </w:r>
          </w:p>
        </w:tc>
        <w:tc>
          <w:tcPr>
            <w:tcW w:w="1540" w:type="dxa"/>
          </w:tcPr>
          <w:p w14:paraId="20F417C5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At least 72 credit points</w:t>
            </w:r>
          </w:p>
        </w:tc>
        <w:tc>
          <w:tcPr>
            <w:tcW w:w="1540" w:type="dxa"/>
          </w:tcPr>
          <w:p w14:paraId="1D8D3F75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631DDD09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EG4012</w:t>
            </w:r>
          </w:p>
        </w:tc>
        <w:tc>
          <w:tcPr>
            <w:tcW w:w="1745" w:type="dxa"/>
          </w:tcPr>
          <w:p w14:paraId="3839D024" w14:textId="77777777" w:rsidR="001810A7" w:rsidRPr="000B695D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275" w:type="dxa"/>
          </w:tcPr>
          <w:p w14:paraId="5483790B" w14:textId="77777777" w:rsidR="001810A7" w:rsidRPr="00B92EAB" w:rsidRDefault="001810A7" w:rsidP="0C1EE684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1810A7" w14:paraId="357FE492" w14:textId="77777777" w:rsidTr="0C1EE684">
        <w:tc>
          <w:tcPr>
            <w:tcW w:w="1540" w:type="dxa"/>
            <w:shd w:val="clear" w:color="auto" w:fill="F2DBDB" w:themeFill="accent2" w:themeFillTint="33"/>
          </w:tcPr>
          <w:p w14:paraId="778083CD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CS4001</w:t>
            </w:r>
          </w:p>
        </w:tc>
        <w:tc>
          <w:tcPr>
            <w:tcW w:w="1540" w:type="dxa"/>
          </w:tcPr>
          <w:p w14:paraId="62C81A8A" w14:textId="77777777" w:rsidR="001810A7" w:rsidRPr="0014434E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CS3002</w:t>
            </w:r>
          </w:p>
        </w:tc>
        <w:tc>
          <w:tcPr>
            <w:tcW w:w="1540" w:type="dxa"/>
          </w:tcPr>
          <w:p w14:paraId="3188BF45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06D227D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CS4005</w:t>
            </w:r>
          </w:p>
        </w:tc>
        <w:tc>
          <w:tcPr>
            <w:tcW w:w="1745" w:type="dxa"/>
          </w:tcPr>
          <w:p w14:paraId="226F664D" w14:textId="77777777" w:rsidR="001810A7" w:rsidRPr="0014434E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CS3001 + CS3003 + CS4001 + CS4002</w:t>
            </w:r>
          </w:p>
        </w:tc>
        <w:tc>
          <w:tcPr>
            <w:tcW w:w="1275" w:type="dxa"/>
          </w:tcPr>
          <w:p w14:paraId="5E39B6FA" w14:textId="77777777" w:rsidR="001810A7" w:rsidRDefault="001810A7" w:rsidP="0C1EE684">
            <w:pPr>
              <w:rPr>
                <w:rFonts w:eastAsiaTheme="minorEastAsia"/>
              </w:rPr>
            </w:pPr>
          </w:p>
        </w:tc>
      </w:tr>
      <w:tr w:rsidR="001810A7" w14:paraId="50F1072E" w14:textId="77777777" w:rsidTr="0C1EE684">
        <w:tc>
          <w:tcPr>
            <w:tcW w:w="1540" w:type="dxa"/>
            <w:shd w:val="clear" w:color="auto" w:fill="F2DBDB" w:themeFill="accent2" w:themeFillTint="33"/>
          </w:tcPr>
          <w:p w14:paraId="4E97BB3D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CS4002</w:t>
            </w:r>
          </w:p>
        </w:tc>
        <w:tc>
          <w:tcPr>
            <w:tcW w:w="1540" w:type="dxa"/>
          </w:tcPr>
          <w:p w14:paraId="19623216" w14:textId="77777777" w:rsidR="001810A7" w:rsidRPr="00E4060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CS3008</w:t>
            </w:r>
          </w:p>
        </w:tc>
        <w:tc>
          <w:tcPr>
            <w:tcW w:w="1540" w:type="dxa"/>
          </w:tcPr>
          <w:p w14:paraId="09CD8CFE" w14:textId="77777777" w:rsidR="001810A7" w:rsidRDefault="001810A7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576F18A2" w14:textId="77777777" w:rsidR="001810A7" w:rsidRDefault="0C1EE684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CS4008</w:t>
            </w:r>
          </w:p>
        </w:tc>
        <w:tc>
          <w:tcPr>
            <w:tcW w:w="1745" w:type="dxa"/>
          </w:tcPr>
          <w:p w14:paraId="6769B6DE" w14:textId="77777777" w:rsidR="001810A7" w:rsidRDefault="0C1EE684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CS2002 and EG1010</w:t>
            </w:r>
          </w:p>
        </w:tc>
        <w:tc>
          <w:tcPr>
            <w:tcW w:w="1275" w:type="dxa"/>
          </w:tcPr>
          <w:p w14:paraId="1D227102" w14:textId="77777777" w:rsidR="001810A7" w:rsidRPr="00B92EAB" w:rsidRDefault="001810A7" w:rsidP="0C1EE684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017142" w14:paraId="5C336E49" w14:textId="77777777" w:rsidTr="0C1EE684">
        <w:tc>
          <w:tcPr>
            <w:tcW w:w="1540" w:type="dxa"/>
            <w:shd w:val="clear" w:color="auto" w:fill="D9D9D9" w:themeFill="background1" w:themeFillShade="D9"/>
          </w:tcPr>
          <w:p w14:paraId="1EA66AE8" w14:textId="77777777" w:rsidR="00017142" w:rsidRDefault="00017142" w:rsidP="0C1EE684">
            <w:pPr>
              <w:rPr>
                <w:rFonts w:eastAsiaTheme="minorEastAsia"/>
              </w:rPr>
            </w:pPr>
            <w:r w:rsidRPr="0C1EE684">
              <w:rPr>
                <w:rFonts w:eastAsiaTheme="minorEastAsia"/>
              </w:rPr>
              <w:t>EE4000</w:t>
            </w:r>
          </w:p>
        </w:tc>
        <w:tc>
          <w:tcPr>
            <w:tcW w:w="1540" w:type="dxa"/>
          </w:tcPr>
          <w:p w14:paraId="48E90F21" w14:textId="77777777" w:rsidR="00017142" w:rsidRPr="00A53103" w:rsidRDefault="00017142" w:rsidP="0C1EE684">
            <w:pPr>
              <w:rPr>
                <w:rFonts w:eastAsiaTheme="minorEastAsia"/>
                <w:sz w:val="18"/>
                <w:szCs w:val="18"/>
              </w:rPr>
            </w:pPr>
            <w:r w:rsidRPr="0C1EE684">
              <w:rPr>
                <w:rFonts w:eastAsiaTheme="minorEastAsia"/>
                <w:sz w:val="18"/>
                <w:szCs w:val="18"/>
              </w:rPr>
              <w:t>At least 48 credit points</w:t>
            </w:r>
          </w:p>
        </w:tc>
        <w:tc>
          <w:tcPr>
            <w:tcW w:w="1540" w:type="dxa"/>
          </w:tcPr>
          <w:p w14:paraId="7B170D56" w14:textId="77777777" w:rsidR="00017142" w:rsidRDefault="00017142" w:rsidP="0C1EE684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677780C0" w14:textId="677920E1" w:rsidR="00017142" w:rsidRDefault="00017142" w:rsidP="0C1EE684">
            <w:pPr>
              <w:rPr>
                <w:rFonts w:eastAsiaTheme="minorEastAsia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745" w:type="dxa"/>
          </w:tcPr>
          <w:p w14:paraId="717B7358" w14:textId="77777777" w:rsidR="00017142" w:rsidRPr="006E17FA" w:rsidRDefault="00017142" w:rsidP="00D60803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See table for </w:t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prereqs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 </w:t>
            </w:r>
          </w:p>
          <w:p w14:paraId="2804FCDE" w14:textId="77777777" w:rsidR="00017142" w:rsidRPr="006E17FA" w:rsidRDefault="00017142" w:rsidP="00D60803">
            <w:pPr>
              <w:rPr>
                <w:rFonts w:eastAsiaTheme="minorEastAsia"/>
                <w:sz w:val="18"/>
                <w:szCs w:val="18"/>
              </w:rPr>
            </w:pPr>
          </w:p>
          <w:p w14:paraId="62659AE7" w14:textId="77777777" w:rsidR="00017142" w:rsidRPr="006E17FA" w:rsidRDefault="00017142" w:rsidP="00D60803">
            <w:pPr>
              <w:rPr>
                <w:rFonts w:eastAsiaTheme="minorEastAsia"/>
                <w:sz w:val="18"/>
                <w:szCs w:val="18"/>
              </w:rPr>
            </w:pPr>
          </w:p>
          <w:p w14:paraId="101D1FC5" w14:textId="2CEF401D" w:rsidR="00017142" w:rsidRPr="00A53103" w:rsidRDefault="00017142" w:rsidP="0C1EE684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013C4FA" w14:textId="77777777" w:rsidR="00017142" w:rsidRPr="00B92EAB" w:rsidRDefault="00017142" w:rsidP="0C1EE684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513384F2" w14:textId="14C4FF1C" w:rsidR="00B4156E" w:rsidRDefault="00D52E05" w:rsidP="0C1EE684">
      <w:pPr>
        <w:pStyle w:val="Heading1"/>
        <w:spacing w:before="120"/>
        <w:rPr>
          <w:rFonts w:asciiTheme="minorHAnsi" w:eastAsiaTheme="minorEastAsia" w:hAnsiTheme="minorHAnsi" w:cstheme="minorBidi"/>
          <w:b w:val="0"/>
          <w:bCs w:val="0"/>
          <w:color w:val="FF0000"/>
        </w:rPr>
      </w:pPr>
      <w:r>
        <w:rPr>
          <w:rFonts w:asciiTheme="minorHAnsi" w:eastAsiaTheme="minorEastAsia" w:hAnsiTheme="minorHAnsi" w:cstheme="minorBidi"/>
          <w:b w:val="0"/>
          <w:bCs w:val="0"/>
          <w:color w:val="FF0000"/>
        </w:rPr>
        <w:t>CS3004 even years only – will need to swap with CS4008</w:t>
      </w:r>
    </w:p>
    <w:p w14:paraId="3F58B641" w14:textId="77777777" w:rsidR="00017142" w:rsidRDefault="00017142" w:rsidP="00017142"/>
    <w:p w14:paraId="3A62833C" w14:textId="77777777" w:rsidR="00017142" w:rsidRDefault="00017142" w:rsidP="00017142"/>
    <w:p w14:paraId="70516FE8" w14:textId="77777777" w:rsidR="00017142" w:rsidRDefault="00017142" w:rsidP="00017142"/>
    <w:p w14:paraId="7F3F12AF" w14:textId="77777777" w:rsidR="00017142" w:rsidRDefault="00017142" w:rsidP="00017142"/>
    <w:p w14:paraId="4954BA06" w14:textId="77777777" w:rsidR="00017142" w:rsidRDefault="00017142" w:rsidP="00017142"/>
    <w:p w14:paraId="52714CEC" w14:textId="77777777" w:rsidR="00017142" w:rsidRDefault="00017142" w:rsidP="00017142"/>
    <w:p w14:paraId="5FA0E448" w14:textId="77777777" w:rsidR="00017142" w:rsidRPr="00017142" w:rsidRDefault="00017142" w:rsidP="0001714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1"/>
        <w:gridCol w:w="1855"/>
        <w:gridCol w:w="3006"/>
        <w:gridCol w:w="2522"/>
      </w:tblGrid>
      <w:tr w:rsidR="00017142" w14:paraId="54EFFBF0" w14:textId="77777777" w:rsidTr="00017142">
        <w:trPr>
          <w:trHeight w:val="670"/>
        </w:trPr>
        <w:tc>
          <w:tcPr>
            <w:tcW w:w="10194" w:type="dxa"/>
            <w:gridSpan w:val="4"/>
            <w:shd w:val="clear" w:color="auto" w:fill="D9D9D9" w:themeFill="background1" w:themeFillShade="D9"/>
          </w:tcPr>
          <w:p w14:paraId="07B29603" w14:textId="77777777" w:rsidR="00017142" w:rsidRDefault="00017142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6931A46A" w14:textId="77777777" w:rsidR="00017142" w:rsidRPr="0042480F" w:rsidRDefault="00017142" w:rsidP="00D6080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List of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>Subje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>cts Available to this Minor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2480F">
              <w:rPr>
                <w:rFonts w:eastAsia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307D609C" w14:textId="77777777" w:rsidR="00017142" w:rsidRDefault="00017142" w:rsidP="00D60803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SP1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  <w:r w:rsidRPr="007D0E13"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SP2</w:t>
            </w:r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         </w:t>
            </w:r>
            <w:proofErr w:type="spellStart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>Prereq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shd w:val="clear" w:color="auto" w:fill="D9D9D9" w:themeFill="background1" w:themeFillShade="D9"/>
              </w:rPr>
              <w:t xml:space="preserve">                                   </w:t>
            </w:r>
          </w:p>
        </w:tc>
      </w:tr>
      <w:tr w:rsidR="00017142" w:rsidRPr="007D0E13" w14:paraId="382C1274" w14:textId="77777777" w:rsidTr="00017142">
        <w:trPr>
          <w:trHeight w:hRule="exact" w:val="669"/>
        </w:trPr>
        <w:tc>
          <w:tcPr>
            <w:tcW w:w="2811" w:type="dxa"/>
            <w:shd w:val="clear" w:color="auto" w:fill="auto"/>
          </w:tcPr>
          <w:p w14:paraId="15A11A08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 xml:space="preserve">CC2510 </w:t>
            </w:r>
            <w:r>
              <w:rPr>
                <w:rFonts w:ascii="Calibri" w:eastAsiaTheme="minorEastAsia" w:hAnsi="Calibri"/>
                <w:sz w:val="18"/>
                <w:szCs w:val="18"/>
              </w:rPr>
              <w:t>Digital Logic and Computing Methods</w:t>
            </w:r>
          </w:p>
        </w:tc>
        <w:tc>
          <w:tcPr>
            <w:tcW w:w="1855" w:type="dxa"/>
          </w:tcPr>
          <w:p w14:paraId="60705156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>EG1002 or CP1300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FED456E" w14:textId="77777777" w:rsidR="00017142" w:rsidRPr="007D0E13" w:rsidRDefault="00017142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7D0E13">
              <w:rPr>
                <w:rFonts w:ascii="Calibri" w:hAnsi="Calibri"/>
                <w:sz w:val="18"/>
                <w:szCs w:val="18"/>
              </w:rPr>
              <w:t xml:space="preserve">EE4600 Automatic Control 3 </w:t>
            </w:r>
          </w:p>
        </w:tc>
        <w:tc>
          <w:tcPr>
            <w:tcW w:w="2522" w:type="dxa"/>
          </w:tcPr>
          <w:p w14:paraId="5C8D6A18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>E</w:t>
            </w:r>
            <w:r>
              <w:rPr>
                <w:rFonts w:ascii="Calibri" w:eastAsiaTheme="minorEastAsia" w:hAnsi="Calibri"/>
                <w:sz w:val="18"/>
                <w:szCs w:val="18"/>
              </w:rPr>
              <w:t>E</w:t>
            </w:r>
            <w:r w:rsidRPr="007D0E13">
              <w:rPr>
                <w:rFonts w:ascii="Calibri" w:eastAsiaTheme="minorEastAsia" w:hAnsi="Calibri"/>
                <w:sz w:val="18"/>
                <w:szCs w:val="18"/>
              </w:rPr>
              <w:t>3600</w:t>
            </w:r>
          </w:p>
        </w:tc>
      </w:tr>
      <w:tr w:rsidR="00017142" w:rsidRPr="007D0E13" w14:paraId="053AA911" w14:textId="77777777" w:rsidTr="00017142">
        <w:trPr>
          <w:trHeight w:hRule="exact" w:val="723"/>
        </w:trPr>
        <w:tc>
          <w:tcPr>
            <w:tcW w:w="2811" w:type="dxa"/>
            <w:shd w:val="clear" w:color="auto" w:fill="auto"/>
          </w:tcPr>
          <w:p w14:paraId="0DCCD006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855" w:type="dxa"/>
          </w:tcPr>
          <w:p w14:paraId="05552E88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FE6BB4C" w14:textId="77777777" w:rsidR="00017142" w:rsidRPr="007D0E13" w:rsidRDefault="00017142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MA3405 Statistical Data Mining for Big Data</w:t>
            </w:r>
          </w:p>
        </w:tc>
        <w:tc>
          <w:tcPr>
            <w:tcW w:w="2522" w:type="dxa"/>
          </w:tcPr>
          <w:p w14:paraId="41AC2CAC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D0E13">
              <w:rPr>
                <w:rFonts w:ascii="Calibri" w:eastAsiaTheme="minorEastAsia" w:hAnsi="Calibri"/>
                <w:sz w:val="18"/>
                <w:szCs w:val="18"/>
              </w:rPr>
              <w:t xml:space="preserve">MA2000 or MA2405 </w:t>
            </w:r>
          </w:p>
        </w:tc>
      </w:tr>
      <w:tr w:rsidR="00017142" w:rsidRPr="007D0E13" w14:paraId="2AE57225" w14:textId="77777777" w:rsidTr="00017142">
        <w:trPr>
          <w:trHeight w:hRule="exact" w:val="878"/>
        </w:trPr>
        <w:tc>
          <w:tcPr>
            <w:tcW w:w="2811" w:type="dxa"/>
            <w:shd w:val="clear" w:color="auto" w:fill="auto"/>
          </w:tcPr>
          <w:p w14:paraId="367497D7" w14:textId="77777777" w:rsidR="00017142" w:rsidRPr="007D0E13" w:rsidRDefault="00017142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55" w:type="dxa"/>
          </w:tcPr>
          <w:p w14:paraId="31F1E275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278963B1" w14:textId="77777777" w:rsidR="00017142" w:rsidRPr="007D0E13" w:rsidRDefault="00017142" w:rsidP="00D60803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EE3600 </w:t>
            </w:r>
            <w:r w:rsidRPr="007D0E13">
              <w:rPr>
                <w:rFonts w:ascii="Calibri" w:hAnsi="Calibri"/>
                <w:sz w:val="18"/>
                <w:szCs w:val="18"/>
              </w:rPr>
              <w:t>Automatic Control 2</w:t>
            </w:r>
          </w:p>
        </w:tc>
        <w:tc>
          <w:tcPr>
            <w:tcW w:w="2522" w:type="dxa"/>
          </w:tcPr>
          <w:p w14:paraId="5CC25830" w14:textId="77777777" w:rsidR="00017142" w:rsidRDefault="00017142" w:rsidP="00D60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</w:p>
          <w:p w14:paraId="26BE0FF1" w14:textId="77777777" w:rsidR="00017142" w:rsidRPr="007D0E13" w:rsidRDefault="00017142" w:rsidP="00D6080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  <w:r w:rsidRPr="007D0E13">
              <w:rPr>
                <w:rFonts w:ascii="Calibri" w:eastAsia="Times New Roman" w:hAnsi="Calibri" w:cs="Times New Roman"/>
                <w:color w:val="000000"/>
                <w:sz w:val="18"/>
                <w:szCs w:val="18"/>
                <w:shd w:val="clear" w:color="auto" w:fill="FFFFFF"/>
                <w:lang w:val="en-US"/>
              </w:rPr>
              <w:t>EG1012 AND MA2000</w:t>
            </w:r>
          </w:p>
          <w:p w14:paraId="6476569B" w14:textId="77777777" w:rsidR="00017142" w:rsidRPr="007D0E13" w:rsidRDefault="00017142" w:rsidP="00D60803">
            <w:pPr>
              <w:jc w:val="both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78E9E8A8" w14:textId="77777777" w:rsidR="00C37B22" w:rsidRPr="00C37B22" w:rsidRDefault="00C37B22" w:rsidP="00017142">
      <w:pPr>
        <w:rPr>
          <w:rFonts w:eastAsiaTheme="minorEastAsia"/>
        </w:rPr>
      </w:pPr>
    </w:p>
    <w:sectPr w:rsidR="00C37B22" w:rsidRPr="00C37B22" w:rsidSect="007D4D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2641" w14:textId="77777777" w:rsidR="00B932A6" w:rsidRDefault="00B932A6" w:rsidP="00DC02DB">
      <w:pPr>
        <w:spacing w:after="0" w:line="240" w:lineRule="auto"/>
      </w:pPr>
      <w:r>
        <w:separator/>
      </w:r>
    </w:p>
  </w:endnote>
  <w:endnote w:type="continuationSeparator" w:id="0">
    <w:p w14:paraId="469DE4DE" w14:textId="77777777" w:rsidR="00B932A6" w:rsidRDefault="00B932A6" w:rsidP="00DC0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69E83" w14:textId="77777777" w:rsidR="00DC02DB" w:rsidRDefault="00DC02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CAC26" w14:textId="352415FD" w:rsidR="00DC02DB" w:rsidRDefault="00DC02DB" w:rsidP="00DC02DB">
    <w:pPr>
      <w:pStyle w:val="Foot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 xml:space="preserve">2018_2014_BEng_CIVIL_IntelSystems_CSE Study Plan </w:t>
    </w:r>
    <w:r>
      <w:rPr>
        <w:rFonts w:ascii="Times New Roman" w:hAnsi="Times New Roman"/>
        <w:noProof/>
      </w:rPr>
      <w:t>vs1</w:t>
    </w:r>
    <w:bookmarkStart w:id="0" w:name="_GoBack"/>
    <w:bookmarkEnd w:id="0"/>
    <w:r>
      <w:rPr>
        <w:rFonts w:ascii="Times New Roman" w:hAnsi="Times New Roman"/>
        <w:noProof/>
      </w:rPr>
      <w:t>.docx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2F46" w14:textId="77777777" w:rsidR="00DC02DB" w:rsidRDefault="00DC02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3FCAF" w14:textId="77777777" w:rsidR="00B932A6" w:rsidRDefault="00B932A6" w:rsidP="00DC02DB">
      <w:pPr>
        <w:spacing w:after="0" w:line="240" w:lineRule="auto"/>
      </w:pPr>
      <w:r>
        <w:separator/>
      </w:r>
    </w:p>
  </w:footnote>
  <w:footnote w:type="continuationSeparator" w:id="0">
    <w:p w14:paraId="33EE0E84" w14:textId="77777777" w:rsidR="00B932A6" w:rsidRDefault="00B932A6" w:rsidP="00DC0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E716" w14:textId="77777777" w:rsidR="00DC02DB" w:rsidRDefault="00DC02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A9A63" w14:textId="77777777" w:rsidR="00DC02DB" w:rsidRDefault="00DC02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42614" w14:textId="77777777" w:rsidR="00DC02DB" w:rsidRDefault="00DC02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6E"/>
    <w:rsid w:val="00017142"/>
    <w:rsid w:val="00033E27"/>
    <w:rsid w:val="000644ED"/>
    <w:rsid w:val="00075A0A"/>
    <w:rsid w:val="00082DCB"/>
    <w:rsid w:val="000B695D"/>
    <w:rsid w:val="0011479C"/>
    <w:rsid w:val="0013409A"/>
    <w:rsid w:val="001810A7"/>
    <w:rsid w:val="00204CE6"/>
    <w:rsid w:val="00290FEA"/>
    <w:rsid w:val="002C1AC9"/>
    <w:rsid w:val="00307967"/>
    <w:rsid w:val="003938C7"/>
    <w:rsid w:val="0046196B"/>
    <w:rsid w:val="004C0D64"/>
    <w:rsid w:val="0051188C"/>
    <w:rsid w:val="005B03A5"/>
    <w:rsid w:val="005B405B"/>
    <w:rsid w:val="005C5363"/>
    <w:rsid w:val="005F6851"/>
    <w:rsid w:val="005F6F92"/>
    <w:rsid w:val="006E4FF6"/>
    <w:rsid w:val="006E5E75"/>
    <w:rsid w:val="00747552"/>
    <w:rsid w:val="0075234C"/>
    <w:rsid w:val="007B47B8"/>
    <w:rsid w:val="007C5F68"/>
    <w:rsid w:val="007D161A"/>
    <w:rsid w:val="007D4D4B"/>
    <w:rsid w:val="0081614E"/>
    <w:rsid w:val="009603AF"/>
    <w:rsid w:val="00977426"/>
    <w:rsid w:val="00993F31"/>
    <w:rsid w:val="00995329"/>
    <w:rsid w:val="00A53D79"/>
    <w:rsid w:val="00B20728"/>
    <w:rsid w:val="00B4156E"/>
    <w:rsid w:val="00B92EAB"/>
    <w:rsid w:val="00B932A6"/>
    <w:rsid w:val="00B97339"/>
    <w:rsid w:val="00BE490E"/>
    <w:rsid w:val="00C37B22"/>
    <w:rsid w:val="00C86FFC"/>
    <w:rsid w:val="00D10AE6"/>
    <w:rsid w:val="00D52E05"/>
    <w:rsid w:val="00D56E24"/>
    <w:rsid w:val="00DB5333"/>
    <w:rsid w:val="00DC02DB"/>
    <w:rsid w:val="00E1501A"/>
    <w:rsid w:val="00F534A6"/>
    <w:rsid w:val="00F56761"/>
    <w:rsid w:val="00FC0D49"/>
    <w:rsid w:val="0C1EE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56E49"/>
  <w15:docId w15:val="{C62B5857-25F4-478F-8D4B-76E0B687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C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2DB"/>
  </w:style>
  <w:style w:type="paragraph" w:styleId="Footer">
    <w:name w:val="footer"/>
    <w:basedOn w:val="Normal"/>
    <w:link w:val="FooterChar"/>
    <w:uiPriority w:val="99"/>
    <w:unhideWhenUsed/>
    <w:rsid w:val="00DC02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Robson, Heather</cp:lastModifiedBy>
  <cp:revision>5</cp:revision>
  <cp:lastPrinted>2015-12-08T05:36:00Z</cp:lastPrinted>
  <dcterms:created xsi:type="dcterms:W3CDTF">2017-12-15T05:33:00Z</dcterms:created>
  <dcterms:modified xsi:type="dcterms:W3CDTF">2017-12-19T04:20:00Z</dcterms:modified>
</cp:coreProperties>
</file>