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8AE2" w14:textId="0F2A7B3E" w:rsidR="001C62DA" w:rsidRDefault="001C62DA" w:rsidP="00D27082">
      <w:pPr>
        <w:rPr>
          <w:rFonts w:ascii="Aptos SemiBold" w:hAnsi="Aptos SemiBold"/>
          <w:sz w:val="32"/>
          <w:szCs w:val="32"/>
        </w:rPr>
      </w:pPr>
      <w:r>
        <w:rPr>
          <w:noProof/>
          <w:lang w:eastAsia="ko-KR"/>
        </w:rPr>
        <w:drawing>
          <wp:anchor distT="0" distB="0" distL="114300" distR="114300" simplePos="0" relativeHeight="251667456" behindDoc="0" locked="0" layoutInCell="1" allowOverlap="1" wp14:anchorId="6F58CD65" wp14:editId="4BAA4FD3">
            <wp:simplePos x="0" y="0"/>
            <wp:positionH relativeFrom="column">
              <wp:posOffset>307975</wp:posOffset>
            </wp:positionH>
            <wp:positionV relativeFrom="paragraph">
              <wp:posOffset>9911</wp:posOffset>
            </wp:positionV>
            <wp:extent cx="2454910" cy="2167255"/>
            <wp:effectExtent l="0" t="0" r="2540" b="4445"/>
            <wp:wrapThrough wrapText="bothSides">
              <wp:wrapPolygon edited="0">
                <wp:start x="0" y="0"/>
                <wp:lineTo x="0" y="21454"/>
                <wp:lineTo x="21455" y="21454"/>
                <wp:lineTo x="21455" y="0"/>
                <wp:lineTo x="0" y="0"/>
              </wp:wrapPolygon>
            </wp:wrapThrough>
            <wp:docPr id="1600173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36E3D" w14:textId="1BD01E58" w:rsidR="001C62DA" w:rsidRDefault="0000185F" w:rsidP="00D27082">
      <w:pPr>
        <w:rPr>
          <w:rFonts w:ascii="Aptos SemiBold" w:hAnsi="Aptos SemiBold"/>
          <w:sz w:val="32"/>
          <w:szCs w:val="3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10ED71" wp14:editId="41E04FEE">
                <wp:simplePos x="0" y="0"/>
                <wp:positionH relativeFrom="column">
                  <wp:posOffset>2951894</wp:posOffset>
                </wp:positionH>
                <wp:positionV relativeFrom="paragraph">
                  <wp:posOffset>194448</wp:posOffset>
                </wp:positionV>
                <wp:extent cx="3696970" cy="635635"/>
                <wp:effectExtent l="0" t="0" r="0" b="0"/>
                <wp:wrapNone/>
                <wp:docPr id="298716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97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03CF1" w14:textId="462580E1" w:rsidR="00570DBF" w:rsidRPr="00570DBF" w:rsidRDefault="00570DBF">
                            <w:pPr>
                              <w:rPr>
                                <w:rFonts w:ascii="Arial Rounded MT Bold" w:hAnsi="Arial Rounded MT Bold"/>
                                <w:sz w:val="66"/>
                                <w:szCs w:val="66"/>
                              </w:rPr>
                            </w:pPr>
                            <w:r w:rsidRPr="00570DBF">
                              <w:rPr>
                                <w:rFonts w:ascii="Arial Rounded MT Bold" w:hAnsi="Arial Rounded MT Bold"/>
                                <w:sz w:val="66"/>
                                <w:szCs w:val="66"/>
                              </w:rPr>
                              <w:t xml:space="preserve">Meeting </w:t>
                            </w:r>
                            <w:r w:rsidR="00CA7E40">
                              <w:rPr>
                                <w:rFonts w:ascii="Arial Rounded MT Bold" w:hAnsi="Arial Rounded MT Bold"/>
                                <w:sz w:val="66"/>
                                <w:szCs w:val="66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0E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45pt;margin-top:15.3pt;width:291.1pt;height:50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" fillcolor="white [3201]" stroked="f" strokeweight=".5pt">
                <v:textbox>
                  <w:txbxContent>
                    <w:p w14:paraId="78E03CF1" w14:textId="462580E1" w:rsidR="00570DBF" w:rsidRPr="00570DBF" w:rsidRDefault="00570DBF">
                      <w:pPr>
                        <w:rPr>
                          <w:rFonts w:ascii="Arial Rounded MT Bold" w:hAnsi="Arial Rounded MT Bold"/>
                          <w:sz w:val="66"/>
                          <w:szCs w:val="66"/>
                        </w:rPr>
                      </w:pPr>
                      <w:r w:rsidRPr="00570DBF">
                        <w:rPr>
                          <w:rFonts w:ascii="Arial Rounded MT Bold" w:hAnsi="Arial Rounded MT Bold"/>
                          <w:sz w:val="66"/>
                          <w:szCs w:val="66"/>
                        </w:rPr>
                        <w:t xml:space="preserve">Meeting </w:t>
                      </w:r>
                      <w:r w:rsidR="00CA7E40">
                        <w:rPr>
                          <w:rFonts w:ascii="Arial Rounded MT Bold" w:hAnsi="Arial Rounded MT Bold"/>
                          <w:sz w:val="66"/>
                          <w:szCs w:val="66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464307C7" w14:textId="2A0D668E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7B483128" w14:textId="473C82E2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67B61307" w14:textId="7F083FE3" w:rsidR="001C62DA" w:rsidRDefault="0000185F" w:rsidP="00D27082">
      <w:pPr>
        <w:rPr>
          <w:rFonts w:ascii="Aptos SemiBold" w:hAnsi="Aptos SemiBold"/>
          <w:sz w:val="32"/>
          <w:szCs w:val="3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42039" wp14:editId="094E19AC">
                <wp:simplePos x="0" y="0"/>
                <wp:positionH relativeFrom="column">
                  <wp:posOffset>4067175</wp:posOffset>
                </wp:positionH>
                <wp:positionV relativeFrom="paragraph">
                  <wp:posOffset>27305</wp:posOffset>
                </wp:positionV>
                <wp:extent cx="2236305" cy="1400175"/>
                <wp:effectExtent l="0" t="0" r="0" b="9525"/>
                <wp:wrapNone/>
                <wp:docPr id="1193210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0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05A3C" w14:textId="63B48444" w:rsidR="00570DBF" w:rsidRDefault="009F055F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bookmarkStart w:id="0" w:name="_Hlk171501968"/>
                            <w:r w:rsidRPr="0000185F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Committee</w:t>
                            </w:r>
                            <w:bookmarkEnd w:id="0"/>
                            <w:r w:rsidRPr="0000185F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"/>
                                </w:rPr>
                                <w:id w:val="1923674987"/>
                                <w:placeholder>
                                  <w:docPart w:val="DefaultPlaceholder_-1854013438"/>
                                </w:placeholder>
                                <w:dropDownList>
                                  <w:listItem w:displayText="Executive" w:value="Executive"/>
                                  <w:listItem w:displayText="Professional &amp; Careers" w:value="Professional &amp; Careers"/>
                                  <w:listItem w:displayText="Community &amp; Culture" w:value="Community &amp; Culture"/>
                                  <w:listItem w:displayText="All" w:value="All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rFonts w:ascii="Arial Rounded MT Bold" w:hAnsi="Arial Rounded MT Bold"/>
                                  <w:sz w:val="20"/>
                                </w:rPr>
                              </w:sdtEndPr>
                              <w:sdtContent>
                                <w:r w:rsidR="001340DE">
                                  <w:rPr>
                                    <w:rStyle w:val="Style1"/>
                                  </w:rPr>
                                  <w:t>All</w:t>
                                </w:r>
                              </w:sdtContent>
                            </w:sdt>
                          </w:p>
                          <w:p w14:paraId="1D474115" w14:textId="04D02EFA" w:rsidR="00BE5396" w:rsidRPr="0000185F" w:rsidRDefault="00BE5396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00185F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Location:</w:t>
                            </w:r>
                            <w:r w:rsidR="00C50E15" w:rsidRPr="0000185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85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3B0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Level 2</w:t>
                            </w:r>
                            <w:r w:rsidR="0000185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17ADBB" w14:textId="5B11A08E" w:rsidR="00BE5396" w:rsidRDefault="00BE5396">
                            <w:pPr>
                              <w:rPr>
                                <w:rStyle w:val="Style4"/>
                              </w:rPr>
                            </w:pPr>
                            <w:r w:rsidRPr="0000185F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Date</w:t>
                            </w:r>
                            <w:r w:rsidR="001B452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4"/>
                                </w:rPr>
                                <w:id w:val="-795525864"/>
                                <w:placeholder>
                                  <w:docPart w:val="DefaultPlaceholder_-1854013437"/>
                                </w:placeholder>
                                <w:date w:fullDate="2025-02-14T00:00:00Z">
                                  <w:dateFormat w:val="d-MMM-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4"/>
                                </w:rPr>
                              </w:sdtEndPr>
                              <w:sdtContent>
                                <w:r w:rsidR="00E42616">
                                  <w:rPr>
                                    <w:rStyle w:val="Style4"/>
                                  </w:rPr>
                                  <w:t>14-Feb-25</w:t>
                                </w:r>
                              </w:sdtContent>
                            </w:sdt>
                          </w:p>
                          <w:p w14:paraId="70D9559A" w14:textId="211E73D1" w:rsidR="001C62DA" w:rsidRPr="0000185F" w:rsidRDefault="001C62DA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00185F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Time:</w:t>
                            </w:r>
                            <w:r w:rsidR="0000185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40DE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1.00 to 2.00pm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2039" id="Text Box 3" o:spid="_x0000_s1027" type="#_x0000_t202" style="position:absolute;margin-left:320.25pt;margin-top:2.15pt;width:176.1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uQMA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" fillcolor="white [3201]" stroked="f" strokeweight=".5pt">
                <v:textbox>
                  <w:txbxContent>
                    <w:p w14:paraId="04005A3C" w14:textId="63B48444" w:rsidR="00570DBF" w:rsidRDefault="009F055F">
                      <w:pPr>
                        <w:rPr>
                          <w:rFonts w:ascii="Arial Rounded MT Bold" w:hAnsi="Arial Rounded MT Bold"/>
                        </w:rPr>
                      </w:pPr>
                      <w:bookmarkStart w:id="1" w:name="_Hlk171501968"/>
                      <w:r w:rsidRPr="0000185F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Committee</w:t>
                      </w:r>
                      <w:bookmarkEnd w:id="1"/>
                      <w:r w:rsidRPr="0000185F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sdt>
                        <w:sdtPr>
                          <w:rPr>
                            <w:rStyle w:val="Style1"/>
                          </w:rPr>
                          <w:id w:val="1923674987"/>
                          <w:placeholder>
                            <w:docPart w:val="DefaultPlaceholder_-1854013438"/>
                          </w:placeholder>
                          <w:dropDownList>
                            <w:listItem w:displayText="Executive" w:value="Executive"/>
                            <w:listItem w:displayText="Professional &amp; Careers" w:value="Professional &amp; Careers"/>
                            <w:listItem w:displayText="Community &amp; Culture" w:value="Community &amp; Culture"/>
                            <w:listItem w:displayText="All" w:value="All"/>
                          </w:dropDownList>
                        </w:sdtPr>
                        <w:sdtEndPr>
                          <w:rPr>
                            <w:rStyle w:val="DefaultParagraphFont"/>
                            <w:rFonts w:ascii="Arial Rounded MT Bold" w:hAnsi="Arial Rounded MT Bold"/>
                            <w:sz w:val="20"/>
                          </w:rPr>
                        </w:sdtEndPr>
                        <w:sdtContent>
                          <w:r w:rsidR="001340DE">
                            <w:rPr>
                              <w:rStyle w:val="Style1"/>
                            </w:rPr>
                            <w:t>All</w:t>
                          </w:r>
                        </w:sdtContent>
                      </w:sdt>
                    </w:p>
                    <w:p w14:paraId="1D474115" w14:textId="04D02EFA" w:rsidR="00BE5396" w:rsidRPr="0000185F" w:rsidRDefault="00BE5396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00185F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Location:</w:t>
                      </w:r>
                      <w:r w:rsidR="00C50E15" w:rsidRPr="0000185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00185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AF3B0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Level 2</w:t>
                      </w:r>
                      <w:r w:rsidR="0000185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17ADBB" w14:textId="5B11A08E" w:rsidR="00BE5396" w:rsidRDefault="00BE5396">
                      <w:pPr>
                        <w:rPr>
                          <w:rStyle w:val="Style4"/>
                        </w:rPr>
                      </w:pPr>
                      <w:r w:rsidRPr="0000185F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Date</w:t>
                      </w:r>
                      <w:r w:rsidR="001B452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: </w:t>
                      </w:r>
                      <w:sdt>
                        <w:sdtPr>
                          <w:rPr>
                            <w:rStyle w:val="Style4"/>
                          </w:rPr>
                          <w:id w:val="-795525864"/>
                          <w:placeholder>
                            <w:docPart w:val="DefaultPlaceholder_-1854013437"/>
                          </w:placeholder>
                          <w:date w:fullDate="2025-02-14T00:00:00Z">
                            <w:dateFormat w:val="d-MMM-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r w:rsidR="00E42616">
                            <w:rPr>
                              <w:rStyle w:val="Style4"/>
                            </w:rPr>
                            <w:t>14-Feb-25</w:t>
                          </w:r>
                        </w:sdtContent>
                      </w:sdt>
                    </w:p>
                    <w:p w14:paraId="70D9559A" w14:textId="211E73D1" w:rsidR="001C62DA" w:rsidRPr="0000185F" w:rsidRDefault="001C62DA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00185F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Time:</w:t>
                      </w:r>
                      <w:r w:rsidR="0000185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</w:t>
                      </w:r>
                      <w:r w:rsidR="001340DE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1.00 to 2.00pm</w:t>
                      </w:r>
                    </w:p>
                  </w:txbxContent>
                </v:textbox>
              </v:shape>
            </w:pict>
          </mc:Fallback>
        </mc:AlternateContent>
      </w:r>
    </w:p>
    <w:p w14:paraId="08C33DB2" w14:textId="36FC1040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5A610B53" w14:textId="785227CB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0685D30F" w14:textId="553A3815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003E8C74" w14:textId="506A26A4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40DE5298" w14:textId="32BFDFDE" w:rsidR="001C62DA" w:rsidRDefault="001C62DA" w:rsidP="00D27082">
      <w:pPr>
        <w:rPr>
          <w:rFonts w:ascii="Aptos SemiBold" w:hAnsi="Aptos SemiBold"/>
          <w:sz w:val="32"/>
          <w:szCs w:val="32"/>
        </w:rPr>
      </w:pPr>
    </w:p>
    <w:p w14:paraId="67FFBF08" w14:textId="2FD876ED" w:rsidR="003864DA" w:rsidRDefault="003864DA" w:rsidP="00D27082">
      <w:pPr>
        <w:rPr>
          <w:rFonts w:ascii="Aptos SemiBold" w:hAnsi="Aptos SemiBold"/>
          <w:sz w:val="32"/>
          <w:szCs w:val="32"/>
        </w:rPr>
      </w:pPr>
    </w:p>
    <w:p w14:paraId="07997B91" w14:textId="3927CC3C" w:rsidR="001C62DA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Welcome</w:t>
      </w:r>
    </w:p>
    <w:p w14:paraId="27E31C2F" w14:textId="1D22D225" w:rsidR="006E25C2" w:rsidRPr="001F25C6" w:rsidRDefault="00990BB2" w:rsidP="00990BB2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As warm welcome extended to al</w:t>
      </w:r>
      <w:r w:rsidR="00EF2547" w:rsidRPr="001F25C6">
        <w:rPr>
          <w:rFonts w:ascii="Arial" w:hAnsi="Arial" w:cs="Arial"/>
          <w:sz w:val="22"/>
          <w:szCs w:val="22"/>
        </w:rPr>
        <w:t>l by Quentin.</w:t>
      </w:r>
    </w:p>
    <w:p w14:paraId="772446C5" w14:textId="77777777" w:rsidR="00990BB2" w:rsidRPr="001F25C6" w:rsidRDefault="00990BB2" w:rsidP="00990BB2">
      <w:pPr>
        <w:ind w:left="851"/>
        <w:rPr>
          <w:rFonts w:ascii="Arial" w:hAnsi="Arial" w:cs="Arial"/>
          <w:sz w:val="22"/>
          <w:szCs w:val="22"/>
        </w:rPr>
      </w:pPr>
    </w:p>
    <w:p w14:paraId="44AE9C40" w14:textId="77777777" w:rsidR="00990BB2" w:rsidRPr="001F25C6" w:rsidRDefault="00990BB2" w:rsidP="00990BB2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Expectation of the Board were provided:</w:t>
      </w:r>
    </w:p>
    <w:p w14:paraId="357A2DC2" w14:textId="2B3A440B" w:rsidR="00D86D0C" w:rsidRPr="001F25C6" w:rsidRDefault="00990BB2" w:rsidP="00B00C7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Attendance and participation</w:t>
      </w:r>
    </w:p>
    <w:p w14:paraId="563EA16A" w14:textId="1DD2EFE8" w:rsidR="00990BB2" w:rsidRPr="001F25C6" w:rsidRDefault="00990BB2" w:rsidP="00B00C7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That the Terms of Reference w</w:t>
      </w:r>
      <w:r w:rsidR="00B00C77" w:rsidRPr="001F25C6">
        <w:rPr>
          <w:rFonts w:ascii="Arial" w:hAnsi="Arial" w:cs="Arial"/>
          <w:sz w:val="22"/>
          <w:szCs w:val="22"/>
        </w:rPr>
        <w:t>ill</w:t>
      </w:r>
      <w:r w:rsidRPr="001F25C6">
        <w:rPr>
          <w:rFonts w:ascii="Arial" w:hAnsi="Arial" w:cs="Arial"/>
          <w:sz w:val="22"/>
          <w:szCs w:val="22"/>
        </w:rPr>
        <w:t xml:space="preserve"> be our guiding governance tool</w:t>
      </w:r>
    </w:p>
    <w:p w14:paraId="429B5C95" w14:textId="56817417" w:rsidR="006E25C2" w:rsidRPr="001F25C6" w:rsidRDefault="006E25C2" w:rsidP="00B00C7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Chair and Secretarial duties</w:t>
      </w:r>
      <w:r w:rsidR="00F66379" w:rsidRPr="001F25C6">
        <w:rPr>
          <w:rFonts w:ascii="Arial" w:hAnsi="Arial" w:cs="Arial"/>
          <w:sz w:val="22"/>
          <w:szCs w:val="22"/>
        </w:rPr>
        <w:t xml:space="preserve">, stating that secretarial duties </w:t>
      </w:r>
      <w:r w:rsidR="00C958A5" w:rsidRPr="001F25C6">
        <w:rPr>
          <w:rFonts w:ascii="Arial" w:hAnsi="Arial" w:cs="Arial"/>
          <w:sz w:val="22"/>
          <w:szCs w:val="22"/>
        </w:rPr>
        <w:t>would</w:t>
      </w:r>
      <w:r w:rsidR="00F66379" w:rsidRPr="001F25C6">
        <w:rPr>
          <w:rFonts w:ascii="Arial" w:hAnsi="Arial" w:cs="Arial"/>
          <w:sz w:val="22"/>
          <w:szCs w:val="22"/>
        </w:rPr>
        <w:t xml:space="preserve"> be rotated among the members to avoid burdening a single person</w:t>
      </w:r>
    </w:p>
    <w:p w14:paraId="4684332F" w14:textId="77777777" w:rsidR="00990BB2" w:rsidRPr="001F25C6" w:rsidRDefault="00990BB2" w:rsidP="004C7B30">
      <w:pPr>
        <w:rPr>
          <w:rFonts w:ascii="Arial" w:hAnsi="Arial" w:cs="Arial"/>
          <w:b/>
          <w:bCs/>
          <w:sz w:val="22"/>
          <w:szCs w:val="22"/>
        </w:rPr>
      </w:pPr>
    </w:p>
    <w:p w14:paraId="143AB14F" w14:textId="33F12E26" w:rsidR="004C7B30" w:rsidRPr="001F25C6" w:rsidRDefault="00626888" w:rsidP="005119BF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>Attendees:</w:t>
      </w:r>
    </w:p>
    <w:p w14:paraId="41209BB9" w14:textId="4E4C6B6D" w:rsidR="00626888" w:rsidRPr="001F25C6" w:rsidRDefault="00F66379" w:rsidP="005119BF">
      <w:pPr>
        <w:ind w:left="720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Present: </w:t>
      </w:r>
      <w:r w:rsidR="00CA7918" w:rsidRPr="001F25C6">
        <w:rPr>
          <w:rFonts w:ascii="Arial" w:hAnsi="Arial" w:cs="Arial"/>
          <w:sz w:val="22"/>
          <w:szCs w:val="22"/>
        </w:rPr>
        <w:t xml:space="preserve">Quentin, </w:t>
      </w:r>
      <w:r w:rsidR="005119BF" w:rsidRPr="001F25C6">
        <w:rPr>
          <w:rFonts w:ascii="Arial" w:hAnsi="Arial" w:cs="Arial"/>
          <w:sz w:val="22"/>
          <w:szCs w:val="22"/>
        </w:rPr>
        <w:t>Chirag,</w:t>
      </w:r>
      <w:r w:rsidR="00CA7918" w:rsidRPr="001F25C6">
        <w:rPr>
          <w:rFonts w:ascii="Arial" w:hAnsi="Arial" w:cs="Arial"/>
          <w:sz w:val="22"/>
          <w:szCs w:val="22"/>
        </w:rPr>
        <w:t xml:space="preserve"> Elizabeth, Preya,</w:t>
      </w:r>
      <w:r w:rsidR="00EF2547" w:rsidRPr="001F25C6">
        <w:rPr>
          <w:rFonts w:ascii="Arial" w:hAnsi="Arial" w:cs="Arial"/>
          <w:sz w:val="22"/>
          <w:szCs w:val="22"/>
        </w:rPr>
        <w:t xml:space="preserve"> Pallavi, </w:t>
      </w:r>
      <w:proofErr w:type="spellStart"/>
      <w:r w:rsidR="00EF2547" w:rsidRPr="001F25C6">
        <w:rPr>
          <w:rFonts w:ascii="Arial" w:hAnsi="Arial" w:cs="Arial"/>
          <w:sz w:val="22"/>
          <w:szCs w:val="22"/>
        </w:rPr>
        <w:t>Guluaaz</w:t>
      </w:r>
      <w:proofErr w:type="spellEnd"/>
      <w:r w:rsidR="00EF2547" w:rsidRPr="001F25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F2547" w:rsidRPr="001F25C6">
        <w:rPr>
          <w:rFonts w:ascii="Arial" w:hAnsi="Arial" w:cs="Arial"/>
          <w:sz w:val="22"/>
          <w:szCs w:val="22"/>
        </w:rPr>
        <w:t>Animat</w:t>
      </w:r>
      <w:proofErr w:type="spellEnd"/>
      <w:r w:rsidR="00EF2547" w:rsidRPr="001F25C6">
        <w:rPr>
          <w:rFonts w:ascii="Arial" w:hAnsi="Arial" w:cs="Arial"/>
          <w:sz w:val="22"/>
          <w:szCs w:val="22"/>
        </w:rPr>
        <w:t>, Jillian</w:t>
      </w:r>
    </w:p>
    <w:p w14:paraId="7508C155" w14:textId="57797E17" w:rsidR="00F66379" w:rsidRPr="001F25C6" w:rsidRDefault="00F66379" w:rsidP="005119BF">
      <w:pPr>
        <w:ind w:left="720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Virtual attendees: </w:t>
      </w:r>
      <w:r w:rsidR="005119BF" w:rsidRPr="001F25C6">
        <w:rPr>
          <w:rFonts w:ascii="Arial" w:hAnsi="Arial" w:cs="Arial"/>
          <w:sz w:val="22"/>
          <w:szCs w:val="22"/>
        </w:rPr>
        <w:t>Harsh</w:t>
      </w:r>
    </w:p>
    <w:p w14:paraId="57B542E5" w14:textId="77777777" w:rsidR="00626888" w:rsidRPr="001F25C6" w:rsidRDefault="00626888" w:rsidP="005119BF">
      <w:pPr>
        <w:ind w:left="720"/>
        <w:rPr>
          <w:rFonts w:ascii="Arial" w:hAnsi="Arial" w:cs="Arial"/>
          <w:sz w:val="22"/>
          <w:szCs w:val="22"/>
        </w:rPr>
      </w:pPr>
    </w:p>
    <w:p w14:paraId="171E1639" w14:textId="09AF75DF" w:rsidR="00626888" w:rsidRPr="001F25C6" w:rsidRDefault="00626888" w:rsidP="005119BF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>Apologies:</w:t>
      </w:r>
    </w:p>
    <w:p w14:paraId="1E4A3D65" w14:textId="14D500C6" w:rsidR="00B00C77" w:rsidRPr="001F25C6" w:rsidRDefault="00B00C77" w:rsidP="005119BF">
      <w:pPr>
        <w:ind w:left="720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ab/>
      </w:r>
      <w:r w:rsidR="00E42616" w:rsidRPr="001F25C6">
        <w:rPr>
          <w:rFonts w:ascii="Arial" w:hAnsi="Arial" w:cs="Arial"/>
          <w:sz w:val="22"/>
          <w:szCs w:val="22"/>
        </w:rPr>
        <w:t xml:space="preserve">   Brenda</w:t>
      </w:r>
      <w:r w:rsidRPr="001F25C6">
        <w:rPr>
          <w:rFonts w:ascii="Arial" w:hAnsi="Arial" w:cs="Arial"/>
          <w:sz w:val="22"/>
          <w:szCs w:val="22"/>
        </w:rPr>
        <w:t xml:space="preserve"> </w:t>
      </w:r>
    </w:p>
    <w:p w14:paraId="45582EF9" w14:textId="77777777" w:rsidR="00626888" w:rsidRPr="007D0739" w:rsidRDefault="00626888" w:rsidP="004C7B30">
      <w:pPr>
        <w:rPr>
          <w:rFonts w:asciiTheme="majorHAnsi" w:hAnsiTheme="majorHAnsi"/>
          <w:sz w:val="32"/>
          <w:szCs w:val="32"/>
        </w:rPr>
      </w:pPr>
    </w:p>
    <w:p w14:paraId="400374A4" w14:textId="634687D7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Safe Environment Practices</w:t>
      </w:r>
    </w:p>
    <w:p w14:paraId="721AB7D8" w14:textId="0B5118C2" w:rsidR="00342D21" w:rsidRPr="001F25C6" w:rsidRDefault="00F66379" w:rsidP="005119BF">
      <w:pPr>
        <w:ind w:firstLine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Quentin </w:t>
      </w:r>
      <w:r w:rsidR="00626888" w:rsidRPr="001F25C6">
        <w:rPr>
          <w:rFonts w:ascii="Arial" w:hAnsi="Arial" w:cs="Arial"/>
          <w:sz w:val="22"/>
          <w:szCs w:val="22"/>
        </w:rPr>
        <w:t>Update from last meeting</w:t>
      </w:r>
    </w:p>
    <w:p w14:paraId="4DD36538" w14:textId="5BF4F33C" w:rsidR="00626888" w:rsidRPr="001F25C6" w:rsidRDefault="00E42616" w:rsidP="005119B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Level 4 Female Toilet </w:t>
      </w:r>
      <w:r w:rsidR="00B83657" w:rsidRPr="001F25C6">
        <w:rPr>
          <w:rFonts w:ascii="Arial" w:hAnsi="Arial" w:cs="Arial"/>
          <w:sz w:val="22"/>
          <w:szCs w:val="22"/>
        </w:rPr>
        <w:t xml:space="preserve">hand dryer </w:t>
      </w:r>
      <w:r w:rsidR="00303EF6" w:rsidRPr="001F25C6">
        <w:rPr>
          <w:rFonts w:ascii="Arial" w:hAnsi="Arial" w:cs="Arial"/>
          <w:sz w:val="22"/>
          <w:szCs w:val="22"/>
        </w:rPr>
        <w:t xml:space="preserve">now </w:t>
      </w:r>
      <w:r w:rsidR="00B83657" w:rsidRPr="001F25C6">
        <w:rPr>
          <w:rFonts w:ascii="Arial" w:hAnsi="Arial" w:cs="Arial"/>
          <w:sz w:val="22"/>
          <w:szCs w:val="22"/>
        </w:rPr>
        <w:t>working</w:t>
      </w:r>
    </w:p>
    <w:p w14:paraId="6721C7EC" w14:textId="667E0DCD" w:rsidR="00B83657" w:rsidRPr="001F25C6" w:rsidRDefault="00B83657" w:rsidP="005119B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Level 4 Disabled Toilet door not </w:t>
      </w:r>
      <w:r w:rsidR="00EF2547" w:rsidRPr="001F25C6">
        <w:rPr>
          <w:rFonts w:ascii="Arial" w:hAnsi="Arial" w:cs="Arial"/>
          <w:sz w:val="22"/>
          <w:szCs w:val="22"/>
        </w:rPr>
        <w:t>working -</w:t>
      </w:r>
      <w:r w:rsidRPr="001F25C6">
        <w:rPr>
          <w:rFonts w:ascii="Arial" w:hAnsi="Arial" w:cs="Arial"/>
          <w:sz w:val="22"/>
          <w:szCs w:val="22"/>
        </w:rPr>
        <w:t xml:space="preserve"> Job order in place</w:t>
      </w:r>
    </w:p>
    <w:p w14:paraId="311FE183" w14:textId="77777777" w:rsidR="005119BF" w:rsidRPr="001F25C6" w:rsidRDefault="005119BF" w:rsidP="005119BF">
      <w:pPr>
        <w:rPr>
          <w:rFonts w:ascii="Arial" w:hAnsi="Arial" w:cs="Arial"/>
          <w:sz w:val="22"/>
          <w:szCs w:val="22"/>
        </w:rPr>
      </w:pPr>
    </w:p>
    <w:p w14:paraId="3E965092" w14:textId="52166BEA" w:rsidR="005119BF" w:rsidRPr="001F25C6" w:rsidRDefault="005119BF" w:rsidP="005119BF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New items</w:t>
      </w:r>
    </w:p>
    <w:p w14:paraId="5DD822D2" w14:textId="77777777" w:rsidR="005119BF" w:rsidRPr="00407614" w:rsidRDefault="00EF2547" w:rsidP="005119B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Level 5, AC too cold – concern raised by Pre</w:t>
      </w:r>
      <w:r w:rsidR="00C958A5" w:rsidRPr="00407614">
        <w:rPr>
          <w:rFonts w:ascii="Arial" w:hAnsi="Arial" w:cs="Arial"/>
          <w:sz w:val="22"/>
          <w:szCs w:val="22"/>
        </w:rPr>
        <w:t>ya</w:t>
      </w:r>
    </w:p>
    <w:p w14:paraId="3592FD6E" w14:textId="77777777" w:rsidR="005119BF" w:rsidRPr="00407614" w:rsidRDefault="00F66379" w:rsidP="005119B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Cleaning schedule</w:t>
      </w:r>
      <w:r w:rsidR="005119BF" w:rsidRPr="00407614">
        <w:rPr>
          <w:rFonts w:ascii="Arial" w:hAnsi="Arial" w:cs="Arial"/>
          <w:sz w:val="22"/>
          <w:szCs w:val="22"/>
        </w:rPr>
        <w:t>s for the building</w:t>
      </w:r>
      <w:r w:rsidRPr="00407614">
        <w:rPr>
          <w:rFonts w:ascii="Arial" w:hAnsi="Arial" w:cs="Arial"/>
          <w:sz w:val="22"/>
          <w:szCs w:val="22"/>
        </w:rPr>
        <w:t xml:space="preserve"> was discussed</w:t>
      </w:r>
      <w:r w:rsidR="008D50AA" w:rsidRPr="00407614">
        <w:rPr>
          <w:rFonts w:ascii="Arial" w:hAnsi="Arial" w:cs="Arial"/>
          <w:sz w:val="22"/>
          <w:szCs w:val="22"/>
        </w:rPr>
        <w:t xml:space="preserve">. </w:t>
      </w:r>
      <w:r w:rsidR="005119BF" w:rsidRPr="00407614">
        <w:rPr>
          <w:rFonts w:ascii="Arial" w:hAnsi="Arial" w:cs="Arial"/>
          <w:sz w:val="22"/>
          <w:szCs w:val="22"/>
        </w:rPr>
        <w:t>Current schedule is cleaning is done overnight. Perhaps a review of cleaning could take place as to better</w:t>
      </w:r>
      <w:r w:rsidR="008D50AA" w:rsidRPr="00407614">
        <w:rPr>
          <w:rFonts w:ascii="Arial" w:hAnsi="Arial" w:cs="Arial"/>
          <w:sz w:val="22"/>
          <w:szCs w:val="22"/>
        </w:rPr>
        <w:t xml:space="preserve"> match class schedu</w:t>
      </w:r>
      <w:r w:rsidR="005119BF" w:rsidRPr="00407614">
        <w:rPr>
          <w:rFonts w:ascii="Arial" w:hAnsi="Arial" w:cs="Arial"/>
          <w:sz w:val="22"/>
          <w:szCs w:val="22"/>
        </w:rPr>
        <w:t xml:space="preserve">les </w:t>
      </w:r>
      <w:proofErr w:type="spellStart"/>
      <w:r w:rsidR="005119BF" w:rsidRPr="00407614">
        <w:rPr>
          <w:rFonts w:ascii="Arial" w:hAnsi="Arial" w:cs="Arial"/>
          <w:sz w:val="22"/>
          <w:szCs w:val="22"/>
        </w:rPr>
        <w:t>ie</w:t>
      </w:r>
      <w:proofErr w:type="spellEnd"/>
      <w:r w:rsidR="005119BF" w:rsidRPr="00407614">
        <w:rPr>
          <w:rFonts w:ascii="Arial" w:hAnsi="Arial" w:cs="Arial"/>
          <w:sz w:val="22"/>
          <w:szCs w:val="22"/>
        </w:rPr>
        <w:t xml:space="preserve"> P</w:t>
      </w:r>
      <w:r w:rsidR="008D50AA" w:rsidRPr="00407614">
        <w:rPr>
          <w:rFonts w:ascii="Arial" w:hAnsi="Arial" w:cs="Arial"/>
          <w:sz w:val="22"/>
          <w:szCs w:val="22"/>
        </w:rPr>
        <w:t xml:space="preserve">roposed adjustment: </w:t>
      </w:r>
    </w:p>
    <w:p w14:paraId="11F217BD" w14:textId="77777777" w:rsidR="005119BF" w:rsidRPr="00407614" w:rsidRDefault="008D50AA" w:rsidP="005119BF">
      <w:pPr>
        <w:pStyle w:val="ListParagraph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 xml:space="preserve">Before lunch </w:t>
      </w:r>
      <w:r w:rsidR="005119BF" w:rsidRPr="00407614">
        <w:rPr>
          <w:rFonts w:ascii="Arial" w:hAnsi="Arial" w:cs="Arial"/>
          <w:sz w:val="22"/>
          <w:szCs w:val="22"/>
        </w:rPr>
        <w:t>@ 12.00</w:t>
      </w:r>
    </w:p>
    <w:p w14:paraId="1A182E9A" w14:textId="77777777" w:rsidR="005119BF" w:rsidRPr="00407614" w:rsidRDefault="005119BF" w:rsidP="005119BF">
      <w:pPr>
        <w:pStyle w:val="ListParagraph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B</w:t>
      </w:r>
      <w:r w:rsidR="008D50AA" w:rsidRPr="00407614">
        <w:rPr>
          <w:rFonts w:ascii="Arial" w:hAnsi="Arial" w:cs="Arial"/>
          <w:sz w:val="22"/>
          <w:szCs w:val="22"/>
        </w:rPr>
        <w:t>efore evening classes</w:t>
      </w:r>
      <w:r w:rsidRPr="00407614">
        <w:rPr>
          <w:rFonts w:ascii="Arial" w:hAnsi="Arial" w:cs="Arial"/>
          <w:sz w:val="22"/>
          <w:szCs w:val="22"/>
        </w:rPr>
        <w:t xml:space="preserve"> @ 4.00pm</w:t>
      </w:r>
    </w:p>
    <w:p w14:paraId="1998B633" w14:textId="2C77A06F" w:rsidR="008D50AA" w:rsidRPr="00407614" w:rsidRDefault="005119BF" w:rsidP="005119BF">
      <w:pPr>
        <w:pStyle w:val="ListParagraph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C</w:t>
      </w:r>
      <w:r w:rsidR="008D50AA" w:rsidRPr="00407614">
        <w:rPr>
          <w:rFonts w:ascii="Arial" w:hAnsi="Arial" w:cs="Arial"/>
          <w:sz w:val="22"/>
          <w:szCs w:val="22"/>
        </w:rPr>
        <w:t>onsider</w:t>
      </w:r>
      <w:r w:rsidRPr="00407614">
        <w:rPr>
          <w:rFonts w:ascii="Arial" w:hAnsi="Arial" w:cs="Arial"/>
          <w:sz w:val="22"/>
          <w:szCs w:val="22"/>
        </w:rPr>
        <w:t xml:space="preserve">ations on the </w:t>
      </w:r>
      <w:r w:rsidR="008D50AA" w:rsidRPr="00407614">
        <w:rPr>
          <w:rFonts w:ascii="Arial" w:hAnsi="Arial" w:cs="Arial"/>
          <w:sz w:val="22"/>
          <w:szCs w:val="22"/>
        </w:rPr>
        <w:t>number of students, including Sarina Russo students</w:t>
      </w:r>
    </w:p>
    <w:p w14:paraId="205CB1D1" w14:textId="77777777" w:rsidR="00626888" w:rsidRPr="001F25C6" w:rsidRDefault="00626888" w:rsidP="00626888">
      <w:pPr>
        <w:ind w:left="720"/>
        <w:rPr>
          <w:rFonts w:ascii="Arial" w:hAnsi="Arial" w:cs="Arial"/>
          <w:sz w:val="22"/>
          <w:szCs w:val="22"/>
        </w:rPr>
      </w:pPr>
    </w:p>
    <w:p w14:paraId="6AD19F69" w14:textId="0207D24D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Confirmation of Minutes</w:t>
      </w:r>
    </w:p>
    <w:p w14:paraId="11739057" w14:textId="19552950" w:rsidR="004C7B30" w:rsidRPr="001F25C6" w:rsidRDefault="00626888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Minutes of the </w:t>
      </w:r>
      <w:r w:rsidR="00DE3D4A" w:rsidRPr="001F25C6">
        <w:rPr>
          <w:rFonts w:ascii="Arial" w:hAnsi="Arial" w:cs="Arial"/>
          <w:sz w:val="22"/>
          <w:szCs w:val="22"/>
        </w:rPr>
        <w:t>29</w:t>
      </w:r>
      <w:r w:rsidRPr="001F25C6">
        <w:rPr>
          <w:rFonts w:ascii="Arial" w:hAnsi="Arial" w:cs="Arial"/>
          <w:sz w:val="22"/>
          <w:szCs w:val="22"/>
        </w:rPr>
        <w:t>.</w:t>
      </w:r>
      <w:r w:rsidR="00DE3D4A" w:rsidRPr="001F25C6">
        <w:rPr>
          <w:rFonts w:ascii="Arial" w:hAnsi="Arial" w:cs="Arial"/>
          <w:sz w:val="22"/>
          <w:szCs w:val="22"/>
        </w:rPr>
        <w:t>11</w:t>
      </w:r>
      <w:r w:rsidRPr="001F25C6">
        <w:rPr>
          <w:rFonts w:ascii="Arial" w:hAnsi="Arial" w:cs="Arial"/>
          <w:sz w:val="22"/>
          <w:szCs w:val="22"/>
        </w:rPr>
        <w:t>.202</w:t>
      </w:r>
      <w:r w:rsidR="00DE3D4A" w:rsidRPr="001F25C6">
        <w:rPr>
          <w:rFonts w:ascii="Arial" w:hAnsi="Arial" w:cs="Arial"/>
          <w:sz w:val="22"/>
          <w:szCs w:val="22"/>
        </w:rPr>
        <w:t>4</w:t>
      </w:r>
      <w:r w:rsidRPr="001F25C6">
        <w:rPr>
          <w:rFonts w:ascii="Arial" w:hAnsi="Arial" w:cs="Arial"/>
          <w:sz w:val="22"/>
          <w:szCs w:val="22"/>
        </w:rPr>
        <w:t xml:space="preserve"> are taken as read.</w:t>
      </w:r>
    </w:p>
    <w:p w14:paraId="55AE4B30" w14:textId="422D7F03" w:rsidR="00EF2547" w:rsidRPr="001F25C6" w:rsidRDefault="007668FA" w:rsidP="00EF2547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Approval and signatures required</w:t>
      </w:r>
      <w:r w:rsidR="001A6A08" w:rsidRPr="001F25C6">
        <w:rPr>
          <w:rFonts w:ascii="Arial" w:hAnsi="Arial" w:cs="Arial"/>
          <w:sz w:val="22"/>
          <w:szCs w:val="22"/>
        </w:rPr>
        <w:t xml:space="preserve"> - Actioned</w:t>
      </w:r>
    </w:p>
    <w:p w14:paraId="650867CA" w14:textId="5418AF56" w:rsidR="00EF2547" w:rsidRPr="001F25C6" w:rsidRDefault="00EF2547" w:rsidP="00EF254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No concerns were raised</w:t>
      </w:r>
    </w:p>
    <w:p w14:paraId="627B71AC" w14:textId="77777777" w:rsidR="00944414" w:rsidRPr="001F25C6" w:rsidRDefault="00944414" w:rsidP="00EF2547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Moved: Chair</w:t>
      </w:r>
    </w:p>
    <w:p w14:paraId="4C744AE8" w14:textId="77777777" w:rsidR="00944414" w:rsidRPr="00E414F7" w:rsidRDefault="00944414" w:rsidP="00EF2547">
      <w:pPr>
        <w:pStyle w:val="ListParagraph"/>
        <w:numPr>
          <w:ilvl w:val="0"/>
          <w:numId w:val="20"/>
        </w:numPr>
        <w:rPr>
          <w:rFonts w:ascii="Arial" w:hAnsi="Arial" w:cs="Arial"/>
          <w:color w:val="FF0000"/>
          <w:sz w:val="22"/>
          <w:szCs w:val="22"/>
        </w:rPr>
      </w:pPr>
      <w:r w:rsidRPr="00E414F7">
        <w:rPr>
          <w:rFonts w:ascii="Arial" w:hAnsi="Arial" w:cs="Arial"/>
          <w:color w:val="FF0000"/>
          <w:sz w:val="22"/>
          <w:szCs w:val="22"/>
        </w:rPr>
        <w:t>Seconded:</w:t>
      </w:r>
    </w:p>
    <w:p w14:paraId="61A0C1D1" w14:textId="28A13B7F" w:rsidR="00DD1838" w:rsidRPr="00E414F7" w:rsidRDefault="00DD1838" w:rsidP="00944414">
      <w:pPr>
        <w:ind w:left="1211"/>
        <w:rPr>
          <w:rFonts w:ascii="Arial" w:hAnsi="Arial" w:cs="Arial"/>
          <w:color w:val="FF0000"/>
          <w:sz w:val="24"/>
          <w:szCs w:val="24"/>
        </w:rPr>
      </w:pPr>
      <w:r w:rsidRPr="00E414F7">
        <w:rPr>
          <w:rFonts w:ascii="Arial" w:hAnsi="Arial" w:cs="Arial"/>
          <w:color w:val="FF0000"/>
          <w:sz w:val="22"/>
          <w:szCs w:val="22"/>
        </w:rPr>
        <w:t>Approval confirmed</w:t>
      </w:r>
    </w:p>
    <w:p w14:paraId="6F5A6A4E" w14:textId="77777777" w:rsidR="00DD1838" w:rsidRPr="00EF2547" w:rsidRDefault="00DD1838" w:rsidP="00944414">
      <w:pPr>
        <w:pStyle w:val="ListParagraph"/>
        <w:ind w:left="1571"/>
        <w:rPr>
          <w:rFonts w:ascii="Arial" w:hAnsi="Arial" w:cs="Arial"/>
          <w:sz w:val="24"/>
          <w:szCs w:val="24"/>
        </w:rPr>
      </w:pPr>
    </w:p>
    <w:p w14:paraId="72A1FFD2" w14:textId="77777777" w:rsidR="00626888" w:rsidRPr="007D0739" w:rsidRDefault="00626888" w:rsidP="00626888">
      <w:pPr>
        <w:ind w:left="851"/>
        <w:rPr>
          <w:rFonts w:asciiTheme="majorHAnsi" w:hAnsiTheme="majorHAnsi"/>
          <w:sz w:val="32"/>
          <w:szCs w:val="32"/>
        </w:rPr>
      </w:pPr>
    </w:p>
    <w:p w14:paraId="4A3B950B" w14:textId="43BE6D93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Key Actions from Previous Minutes</w:t>
      </w:r>
    </w:p>
    <w:p w14:paraId="3CDC7546" w14:textId="6203F1FB" w:rsidR="004C7B30" w:rsidRDefault="00626888" w:rsidP="00626888">
      <w:pPr>
        <w:ind w:left="851"/>
        <w:rPr>
          <w:rFonts w:ascii="Arial" w:hAnsi="Arial" w:cs="Arial"/>
          <w:sz w:val="24"/>
          <w:szCs w:val="24"/>
        </w:rPr>
      </w:pPr>
      <w:r w:rsidRPr="00626888">
        <w:rPr>
          <w:rFonts w:ascii="Arial" w:hAnsi="Arial" w:cs="Arial"/>
          <w:sz w:val="24"/>
          <w:szCs w:val="24"/>
        </w:rPr>
        <w:t>Refer to Action Table</w:t>
      </w:r>
    </w:p>
    <w:p w14:paraId="56257767" w14:textId="77777777" w:rsidR="00944414" w:rsidRPr="001F25C6" w:rsidRDefault="00944414" w:rsidP="00626888">
      <w:pPr>
        <w:ind w:left="851"/>
        <w:rPr>
          <w:rFonts w:ascii="Arial" w:hAnsi="Arial" w:cs="Arial"/>
          <w:sz w:val="22"/>
          <w:szCs w:val="22"/>
        </w:rPr>
      </w:pPr>
    </w:p>
    <w:p w14:paraId="3F8F2616" w14:textId="211697A6" w:rsidR="00944414" w:rsidRPr="001F25C6" w:rsidRDefault="00944414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10 External association connections</w:t>
      </w:r>
    </w:p>
    <w:p w14:paraId="5F4A8443" w14:textId="3278D0D5" w:rsidR="00944414" w:rsidRPr="001F25C6" w:rsidRDefault="00944414" w:rsidP="000B220A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Quentin emphasised connecting with external associations for events, activities and for support to our students.</w:t>
      </w:r>
    </w:p>
    <w:p w14:paraId="00EAC03D" w14:textId="15777D0C" w:rsidR="000B220A" w:rsidRPr="00407614" w:rsidRDefault="00944414" w:rsidP="000B220A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Further Action, to create a list of organisations</w:t>
      </w:r>
      <w:r w:rsidR="001A6A08" w:rsidRPr="00407614">
        <w:rPr>
          <w:rFonts w:ascii="Arial" w:hAnsi="Arial" w:cs="Arial"/>
          <w:sz w:val="22"/>
          <w:szCs w:val="22"/>
        </w:rPr>
        <w:t xml:space="preserve">, </w:t>
      </w:r>
      <w:r w:rsidRPr="00407614">
        <w:rPr>
          <w:rFonts w:ascii="Arial" w:hAnsi="Arial" w:cs="Arial"/>
          <w:sz w:val="22"/>
          <w:szCs w:val="22"/>
        </w:rPr>
        <w:t>using contact from Tom Collin, Timothy Dale</w:t>
      </w:r>
      <w:r w:rsidR="001A6A08" w:rsidRPr="004076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07614">
        <w:rPr>
          <w:rFonts w:ascii="Arial" w:hAnsi="Arial" w:cs="Arial"/>
          <w:sz w:val="22"/>
          <w:szCs w:val="22"/>
        </w:rPr>
        <w:t>Joblinx</w:t>
      </w:r>
      <w:proofErr w:type="spellEnd"/>
      <w:r w:rsidR="001A6A08" w:rsidRPr="00407614">
        <w:rPr>
          <w:rFonts w:ascii="Arial" w:hAnsi="Arial" w:cs="Arial"/>
          <w:sz w:val="22"/>
          <w:szCs w:val="22"/>
        </w:rPr>
        <w:t xml:space="preserve"> and our student base</w:t>
      </w:r>
    </w:p>
    <w:p w14:paraId="1F08360E" w14:textId="3C606744" w:rsidR="000B220A" w:rsidRPr="00407614" w:rsidRDefault="00944414" w:rsidP="000B220A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Jil</w:t>
      </w:r>
      <w:r w:rsidR="000B220A" w:rsidRPr="00407614">
        <w:rPr>
          <w:rFonts w:ascii="Arial" w:hAnsi="Arial" w:cs="Arial"/>
          <w:sz w:val="22"/>
          <w:szCs w:val="22"/>
        </w:rPr>
        <w:t>l</w:t>
      </w:r>
      <w:r w:rsidRPr="00407614">
        <w:rPr>
          <w:rFonts w:ascii="Arial" w:hAnsi="Arial" w:cs="Arial"/>
          <w:sz w:val="22"/>
          <w:szCs w:val="22"/>
        </w:rPr>
        <w:t xml:space="preserve">ian sighted these as </w:t>
      </w:r>
      <w:r w:rsidR="00B47C24">
        <w:rPr>
          <w:rFonts w:ascii="Arial" w:hAnsi="Arial" w:cs="Arial"/>
          <w:sz w:val="22"/>
          <w:szCs w:val="22"/>
        </w:rPr>
        <w:t>‘</w:t>
      </w:r>
      <w:r w:rsidRPr="00407614">
        <w:rPr>
          <w:rFonts w:ascii="Arial" w:hAnsi="Arial" w:cs="Arial"/>
          <w:sz w:val="22"/>
          <w:szCs w:val="22"/>
        </w:rPr>
        <w:t>go to</w:t>
      </w:r>
      <w:r w:rsidR="00B47C24">
        <w:rPr>
          <w:rFonts w:ascii="Arial" w:hAnsi="Arial" w:cs="Arial"/>
          <w:sz w:val="22"/>
          <w:szCs w:val="22"/>
        </w:rPr>
        <w:t>’</w:t>
      </w:r>
      <w:r w:rsidRPr="00407614">
        <w:rPr>
          <w:rFonts w:ascii="Arial" w:hAnsi="Arial" w:cs="Arial"/>
          <w:sz w:val="22"/>
          <w:szCs w:val="22"/>
        </w:rPr>
        <w:t xml:space="preserve"> organisations.</w:t>
      </w:r>
    </w:p>
    <w:p w14:paraId="3716E2DA" w14:textId="492EAF4F" w:rsidR="00944414" w:rsidRPr="001F25C6" w:rsidRDefault="00944414" w:rsidP="000B220A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>Potential Associations:</w:t>
      </w:r>
      <w:r w:rsidRPr="001F25C6">
        <w:rPr>
          <w:rFonts w:ascii="Arial" w:hAnsi="Arial" w:cs="Arial"/>
          <w:sz w:val="22"/>
          <w:szCs w:val="22"/>
        </w:rPr>
        <w:t xml:space="preserve"> PNG Association, Indian cultural associations</w:t>
      </w:r>
    </w:p>
    <w:p w14:paraId="3C7C6B10" w14:textId="77777777" w:rsidR="00944414" w:rsidRPr="001F25C6" w:rsidRDefault="00944414" w:rsidP="00626888">
      <w:pPr>
        <w:ind w:left="851"/>
        <w:rPr>
          <w:rFonts w:ascii="Arial" w:hAnsi="Arial" w:cs="Arial"/>
          <w:sz w:val="22"/>
          <w:szCs w:val="22"/>
        </w:rPr>
      </w:pPr>
    </w:p>
    <w:p w14:paraId="6FF3959A" w14:textId="51D84247" w:rsidR="000B220A" w:rsidRPr="001F25C6" w:rsidRDefault="000B220A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13 Promotion of Student Led Activities</w:t>
      </w:r>
    </w:p>
    <w:p w14:paraId="1B288EDA" w14:textId="1CABB2E0" w:rsidR="000B220A" w:rsidRDefault="006247EB" w:rsidP="006247EB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Board to finalise activities for 2025 </w:t>
      </w:r>
    </w:p>
    <w:p w14:paraId="64592E44" w14:textId="1AD0D3DC" w:rsidR="005A613B" w:rsidRPr="001F25C6" w:rsidRDefault="005A613B" w:rsidP="005A613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Focus on event timing and length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 half day or small events often</w:t>
      </w:r>
    </w:p>
    <w:p w14:paraId="6D5A3161" w14:textId="77777777" w:rsidR="00D96BEB" w:rsidRDefault="001D4FEF" w:rsidP="006247EB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D96BEB">
        <w:rPr>
          <w:rFonts w:ascii="Arial" w:hAnsi="Arial" w:cs="Arial"/>
          <w:sz w:val="22"/>
          <w:szCs w:val="22"/>
        </w:rPr>
        <w:t xml:space="preserve">The Annual </w:t>
      </w:r>
      <w:r w:rsidR="006247EB" w:rsidRPr="00D96BEB">
        <w:rPr>
          <w:rFonts w:ascii="Arial" w:hAnsi="Arial" w:cs="Arial"/>
          <w:sz w:val="22"/>
          <w:szCs w:val="22"/>
        </w:rPr>
        <w:t>Event Calendar to be updated</w:t>
      </w:r>
      <w:r w:rsidRPr="00D96BEB">
        <w:rPr>
          <w:rFonts w:ascii="Arial" w:hAnsi="Arial" w:cs="Arial"/>
          <w:sz w:val="22"/>
          <w:szCs w:val="22"/>
        </w:rPr>
        <w:t xml:space="preserve">, inclusive of all Campus departments, ensuring no overlap </w:t>
      </w:r>
    </w:p>
    <w:p w14:paraId="0BAE5C03" w14:textId="13346A5E" w:rsidR="00D96BEB" w:rsidRDefault="00D96BEB" w:rsidP="00D96BE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Jillian to send the members the Calendar of all departmental events</w:t>
      </w:r>
    </w:p>
    <w:p w14:paraId="4C413239" w14:textId="0B5B0F65" w:rsidR="00D96BEB" w:rsidRPr="00407614" w:rsidRDefault="00D96BEB" w:rsidP="00D96BE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Talk to Timothy Dale re sporting events and opportunities</w:t>
      </w:r>
      <w:r w:rsidR="00E414F7" w:rsidRPr="00407614">
        <w:rPr>
          <w:rFonts w:ascii="Arial" w:hAnsi="Arial" w:cs="Arial"/>
          <w:sz w:val="22"/>
          <w:szCs w:val="22"/>
        </w:rPr>
        <w:t xml:space="preserve"> around wellbeing and outreach programs</w:t>
      </w:r>
    </w:p>
    <w:p w14:paraId="24057B6A" w14:textId="660F2062" w:rsidR="006247EB" w:rsidRPr="00D96BEB" w:rsidRDefault="006247EB" w:rsidP="006247EB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D96BEB">
        <w:rPr>
          <w:rFonts w:ascii="Arial" w:hAnsi="Arial" w:cs="Arial"/>
          <w:sz w:val="22"/>
          <w:szCs w:val="22"/>
        </w:rPr>
        <w:t>Promotion via:</w:t>
      </w:r>
    </w:p>
    <w:p w14:paraId="301E717E" w14:textId="3D3C4691" w:rsidR="006247EB" w:rsidRPr="001F25C6" w:rsidRDefault="006247EB" w:rsidP="006247E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Trimester calendar ‘What’s On’</w:t>
      </w:r>
      <w:r w:rsidR="005A613B">
        <w:rPr>
          <w:rFonts w:ascii="Arial" w:hAnsi="Arial" w:cs="Arial"/>
          <w:sz w:val="22"/>
          <w:szCs w:val="22"/>
        </w:rPr>
        <w:t xml:space="preserve"> to be front and centre</w:t>
      </w:r>
    </w:p>
    <w:p w14:paraId="4FFD7109" w14:textId="5184CB4B" w:rsidR="006247EB" w:rsidRPr="001F25C6" w:rsidRDefault="006247EB" w:rsidP="006247E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Website</w:t>
      </w:r>
    </w:p>
    <w:p w14:paraId="05CE41AF" w14:textId="434EE993" w:rsidR="006247EB" w:rsidRPr="001F25C6" w:rsidRDefault="006247EB" w:rsidP="006247EB">
      <w:pPr>
        <w:pStyle w:val="ListParagraph"/>
        <w:numPr>
          <w:ilvl w:val="2"/>
          <w:numId w:val="31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Socials</w:t>
      </w:r>
    </w:p>
    <w:p w14:paraId="53E77B5D" w14:textId="0AB1D9F6" w:rsidR="001D4FEF" w:rsidRPr="00B47C24" w:rsidRDefault="001D4FEF" w:rsidP="00B47C24">
      <w:pPr>
        <w:pStyle w:val="ListParagraph"/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Feedback and review to occur, from organisers and attendees as to ensure event effectiveness and relevance</w:t>
      </w:r>
      <w:r w:rsidR="00B47C24">
        <w:rPr>
          <w:rFonts w:ascii="Arial" w:hAnsi="Arial" w:cs="Arial"/>
          <w:sz w:val="22"/>
          <w:szCs w:val="22"/>
        </w:rPr>
        <w:t xml:space="preserve">.  </w:t>
      </w:r>
      <w:r w:rsidRPr="00B47C24">
        <w:rPr>
          <w:rFonts w:ascii="Arial" w:hAnsi="Arial" w:cs="Arial"/>
          <w:sz w:val="22"/>
          <w:szCs w:val="22"/>
        </w:rPr>
        <w:t>The review can help decide if such event continues, needs modifying or eliminated</w:t>
      </w:r>
    </w:p>
    <w:p w14:paraId="3BD33005" w14:textId="77777777" w:rsidR="001D4FEF" w:rsidRPr="001D4FEF" w:rsidRDefault="001D4FEF" w:rsidP="001D4FE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74BA944" w14:textId="08779A43" w:rsidR="00626888" w:rsidRPr="001F25C6" w:rsidRDefault="0000120A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15 Review of Election Format</w:t>
      </w:r>
    </w:p>
    <w:p w14:paraId="2F2FA27C" w14:textId="3C1BE8EC" w:rsidR="006247EB" w:rsidRPr="001F25C6" w:rsidRDefault="006247EB" w:rsidP="006247EB">
      <w:pPr>
        <w:pStyle w:val="ListParagraph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 xml:space="preserve">To be discussed and finalised at the </w:t>
      </w:r>
      <w:r w:rsidRPr="00407614">
        <w:rPr>
          <w:rFonts w:ascii="Arial" w:hAnsi="Arial" w:cs="Arial"/>
          <w:sz w:val="22"/>
          <w:szCs w:val="22"/>
        </w:rPr>
        <w:t>next meeting 14 March</w:t>
      </w:r>
      <w:r w:rsidRPr="001F25C6">
        <w:rPr>
          <w:rFonts w:ascii="Arial" w:hAnsi="Arial" w:cs="Arial"/>
          <w:sz w:val="22"/>
          <w:szCs w:val="22"/>
        </w:rPr>
        <w:t xml:space="preserve"> </w:t>
      </w:r>
    </w:p>
    <w:p w14:paraId="07A60037" w14:textId="77777777" w:rsidR="006247EB" w:rsidRPr="001F25C6" w:rsidRDefault="006247EB" w:rsidP="006247EB">
      <w:pPr>
        <w:ind w:left="851"/>
        <w:rPr>
          <w:rFonts w:ascii="Arial" w:hAnsi="Arial" w:cs="Arial"/>
          <w:sz w:val="22"/>
          <w:szCs w:val="22"/>
        </w:rPr>
      </w:pPr>
    </w:p>
    <w:p w14:paraId="4A5DE349" w14:textId="1E2D872F" w:rsidR="006247EB" w:rsidRPr="001F25C6" w:rsidRDefault="006247EB" w:rsidP="006247EB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16 Student Board Website page updating</w:t>
      </w:r>
    </w:p>
    <w:p w14:paraId="67C0AE53" w14:textId="01F28D2F" w:rsidR="006247EB" w:rsidRPr="001F25C6" w:rsidRDefault="006247EB" w:rsidP="006247EB">
      <w:pPr>
        <w:pStyle w:val="ListParagraph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Delayed, Jillia</w:t>
      </w:r>
      <w:r w:rsidR="00855B55">
        <w:rPr>
          <w:rFonts w:ascii="Arial" w:hAnsi="Arial" w:cs="Arial"/>
          <w:sz w:val="22"/>
          <w:szCs w:val="22"/>
        </w:rPr>
        <w:t>n</w:t>
      </w:r>
      <w:r w:rsidRPr="001F25C6">
        <w:rPr>
          <w:rFonts w:ascii="Arial" w:hAnsi="Arial" w:cs="Arial"/>
          <w:sz w:val="22"/>
          <w:szCs w:val="22"/>
        </w:rPr>
        <w:t xml:space="preserve"> asked for Quentin to send her the details</w:t>
      </w:r>
    </w:p>
    <w:p w14:paraId="03D8F050" w14:textId="3EC2289F" w:rsidR="006247EB" w:rsidRPr="00407614" w:rsidRDefault="006247EB" w:rsidP="006247EB">
      <w:pPr>
        <w:pStyle w:val="ListParagraph"/>
        <w:numPr>
          <w:ilvl w:val="1"/>
          <w:numId w:val="3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A new photo shoot is required due to changes within the committees and Friends of the Board.</w:t>
      </w:r>
    </w:p>
    <w:p w14:paraId="60F2B189" w14:textId="77777777" w:rsidR="006247EB" w:rsidRPr="001F25C6" w:rsidRDefault="006247EB" w:rsidP="006247E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F82E84B" w14:textId="14F34A2B" w:rsidR="00CA7918" w:rsidRPr="001F25C6" w:rsidRDefault="00CA7918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17 Approval of Schedule of meetings</w:t>
      </w:r>
    </w:p>
    <w:p w14:paraId="265906BF" w14:textId="47207355" w:rsidR="006247EB" w:rsidRPr="00E414F7" w:rsidRDefault="006247EB" w:rsidP="00E414F7">
      <w:pPr>
        <w:pStyle w:val="ListParagraph"/>
        <w:numPr>
          <w:ilvl w:val="0"/>
          <w:numId w:val="40"/>
        </w:numPr>
        <w:spacing w:before="100" w:beforeAutospacing="1" w:after="100" w:afterAutospacing="1"/>
        <w:ind w:left="1418"/>
        <w:rPr>
          <w:rFonts w:ascii="Arial" w:hAnsi="Arial" w:cs="Arial"/>
          <w:sz w:val="22"/>
          <w:szCs w:val="22"/>
        </w:rPr>
      </w:pPr>
      <w:r w:rsidRPr="00E414F7">
        <w:rPr>
          <w:rFonts w:ascii="Arial" w:hAnsi="Arial" w:cs="Arial"/>
          <w:sz w:val="22"/>
          <w:szCs w:val="22"/>
        </w:rPr>
        <w:t>The Board discussed the meeting schedule, deciding on a flexible approach for committee meetings and a fixed schedule for general meetings.</w:t>
      </w:r>
    </w:p>
    <w:p w14:paraId="4064A667" w14:textId="12199841" w:rsidR="006247EB" w:rsidRPr="001F25C6" w:rsidRDefault="006247EB" w:rsidP="006247EB">
      <w:pPr>
        <w:numPr>
          <w:ilvl w:val="1"/>
          <w:numId w:val="3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 xml:space="preserve">Flexible Committee Meetings: </w:t>
      </w:r>
      <w:r w:rsidRPr="001F25C6">
        <w:rPr>
          <w:rFonts w:ascii="Arial" w:hAnsi="Arial" w:cs="Arial"/>
          <w:sz w:val="22"/>
          <w:szCs w:val="22"/>
        </w:rPr>
        <w:t>It was decided on a flexible approach for committee meetings to accommodate members' availability.</w:t>
      </w:r>
      <w:r w:rsidR="00C94398">
        <w:rPr>
          <w:rFonts w:ascii="Arial" w:hAnsi="Arial" w:cs="Arial"/>
          <w:sz w:val="22"/>
          <w:szCs w:val="22"/>
        </w:rPr>
        <w:t xml:space="preserve"> Meetings to be held 2 weeks prior to the General meetings</w:t>
      </w:r>
      <w:r w:rsidR="007C3793">
        <w:rPr>
          <w:rFonts w:ascii="Arial" w:hAnsi="Arial" w:cs="Arial"/>
          <w:sz w:val="22"/>
          <w:szCs w:val="22"/>
        </w:rPr>
        <w:t xml:space="preserve"> It was also decided that there was to be cross committee involvement to ensure diversity and comprehensive coverage.</w:t>
      </w:r>
      <w:r w:rsidR="00C94398">
        <w:rPr>
          <w:rFonts w:ascii="Arial" w:hAnsi="Arial" w:cs="Arial"/>
          <w:sz w:val="22"/>
          <w:szCs w:val="22"/>
        </w:rPr>
        <w:t xml:space="preserve"> Next meeting 28 February @1.00pm</w:t>
      </w:r>
    </w:p>
    <w:p w14:paraId="70508F2A" w14:textId="1F726B64" w:rsidR="006247EB" w:rsidRPr="001F25C6" w:rsidRDefault="006247EB" w:rsidP="006247EB">
      <w:pPr>
        <w:numPr>
          <w:ilvl w:val="1"/>
          <w:numId w:val="3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 xml:space="preserve">Fixed General Meetings: </w:t>
      </w:r>
      <w:r w:rsidRPr="001F25C6">
        <w:rPr>
          <w:rFonts w:ascii="Arial" w:hAnsi="Arial" w:cs="Arial"/>
          <w:sz w:val="22"/>
          <w:szCs w:val="22"/>
        </w:rPr>
        <w:t>It was confirmed that general meetings would have a fixed schedule, specifically on Fridays from 1:00 to 2:00 PM.</w:t>
      </w:r>
    </w:p>
    <w:p w14:paraId="5D911E9D" w14:textId="77777777" w:rsidR="006247EB" w:rsidRPr="001F25C6" w:rsidRDefault="006247EB" w:rsidP="006247EB">
      <w:pPr>
        <w:numPr>
          <w:ilvl w:val="1"/>
          <w:numId w:val="33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b/>
          <w:bCs/>
          <w:sz w:val="22"/>
          <w:szCs w:val="22"/>
        </w:rPr>
        <w:t xml:space="preserve">Accountability: </w:t>
      </w:r>
      <w:r w:rsidRPr="001F25C6">
        <w:rPr>
          <w:rFonts w:ascii="Arial" w:hAnsi="Arial" w:cs="Arial"/>
          <w:sz w:val="22"/>
          <w:szCs w:val="22"/>
        </w:rPr>
        <w:t>Quentin emphasized the importance of accountability and planning meetings at least two weeks in advance.</w:t>
      </w:r>
    </w:p>
    <w:p w14:paraId="3C176B21" w14:textId="77777777" w:rsidR="006247EB" w:rsidRPr="001F25C6" w:rsidRDefault="006247EB" w:rsidP="007C379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B800C33" w14:textId="378B324F" w:rsidR="00CA7918" w:rsidRDefault="00CA7918" w:rsidP="00626888">
      <w:pPr>
        <w:ind w:left="851"/>
        <w:rPr>
          <w:rFonts w:ascii="Arial" w:hAnsi="Arial" w:cs="Arial"/>
          <w:sz w:val="22"/>
          <w:szCs w:val="22"/>
        </w:rPr>
      </w:pPr>
      <w:r w:rsidRPr="001F25C6">
        <w:rPr>
          <w:rFonts w:ascii="Arial" w:hAnsi="Arial" w:cs="Arial"/>
          <w:sz w:val="22"/>
          <w:szCs w:val="22"/>
        </w:rPr>
        <w:t>Action 18 Connect with the President of JCUSA</w:t>
      </w:r>
    </w:p>
    <w:p w14:paraId="6A585854" w14:textId="7EB782DF" w:rsidR="007C3793" w:rsidRDefault="007C3793" w:rsidP="007C3793">
      <w:pPr>
        <w:pStyle w:val="ListParagraph"/>
        <w:numPr>
          <w:ilvl w:val="1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outstanding and needs to occur.</w:t>
      </w:r>
    </w:p>
    <w:p w14:paraId="52FA8226" w14:textId="77777777" w:rsidR="007C3793" w:rsidRDefault="007C3793" w:rsidP="007C3793">
      <w:pPr>
        <w:rPr>
          <w:rFonts w:ascii="Arial" w:hAnsi="Arial" w:cs="Arial"/>
          <w:sz w:val="22"/>
          <w:szCs w:val="22"/>
        </w:rPr>
      </w:pPr>
    </w:p>
    <w:p w14:paraId="21BF17CF" w14:textId="21FB85C4" w:rsidR="007C3793" w:rsidRPr="007C3793" w:rsidRDefault="007C3793" w:rsidP="007C3793">
      <w:pPr>
        <w:ind w:left="851"/>
        <w:rPr>
          <w:rFonts w:ascii="Arial" w:hAnsi="Arial" w:cs="Arial"/>
          <w:sz w:val="22"/>
          <w:szCs w:val="22"/>
        </w:rPr>
      </w:pPr>
      <w:r w:rsidRPr="007C3793">
        <w:rPr>
          <w:rFonts w:ascii="Arial" w:hAnsi="Arial" w:cs="Arial"/>
          <w:sz w:val="22"/>
          <w:szCs w:val="22"/>
        </w:rPr>
        <w:lastRenderedPageBreak/>
        <w:t>Action 20 Increase product range of vending products to support feminine hygiene</w:t>
      </w:r>
    </w:p>
    <w:p w14:paraId="57C9E234" w14:textId="3614BB6B" w:rsidR="007C3793" w:rsidRPr="00E414F7" w:rsidRDefault="007C3793" w:rsidP="00E414F7">
      <w:pPr>
        <w:pStyle w:val="ListParagraph"/>
        <w:numPr>
          <w:ilvl w:val="0"/>
          <w:numId w:val="40"/>
        </w:numPr>
        <w:ind w:left="1418"/>
        <w:rPr>
          <w:rFonts w:ascii="Arial" w:hAnsi="Arial" w:cs="Arial"/>
          <w:sz w:val="22"/>
          <w:szCs w:val="22"/>
        </w:rPr>
      </w:pPr>
      <w:r w:rsidRPr="00E414F7">
        <w:rPr>
          <w:rFonts w:ascii="Arial" w:hAnsi="Arial" w:cs="Arial"/>
          <w:sz w:val="22"/>
          <w:szCs w:val="22"/>
        </w:rPr>
        <w:t>Outstanding</w:t>
      </w:r>
    </w:p>
    <w:p w14:paraId="5D1A7C1C" w14:textId="77777777" w:rsidR="00DD1838" w:rsidRPr="0000120A" w:rsidRDefault="00DD1838" w:rsidP="00626888">
      <w:pPr>
        <w:ind w:left="851"/>
        <w:rPr>
          <w:rFonts w:asciiTheme="majorHAnsi" w:hAnsiTheme="majorHAnsi"/>
          <w:sz w:val="28"/>
          <w:szCs w:val="28"/>
        </w:rPr>
      </w:pPr>
    </w:p>
    <w:p w14:paraId="3EA5C860" w14:textId="65F910EF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Actions Completed</w:t>
      </w:r>
    </w:p>
    <w:p w14:paraId="14EE3809" w14:textId="31894E6B" w:rsidR="006247EB" w:rsidRPr="007C3793" w:rsidRDefault="006247EB" w:rsidP="001A6A08">
      <w:pPr>
        <w:ind w:left="851"/>
        <w:rPr>
          <w:rFonts w:ascii="Arial" w:hAnsi="Arial" w:cs="Arial"/>
          <w:sz w:val="22"/>
          <w:szCs w:val="22"/>
        </w:rPr>
      </w:pPr>
      <w:r w:rsidRPr="007C3793">
        <w:rPr>
          <w:rFonts w:ascii="Arial" w:hAnsi="Arial" w:cs="Arial"/>
          <w:sz w:val="22"/>
          <w:szCs w:val="22"/>
        </w:rPr>
        <w:t>Action 14 All addressed at various meetings and the Professional Careers Committee</w:t>
      </w:r>
    </w:p>
    <w:p w14:paraId="3D4B5F64" w14:textId="45637E39" w:rsidR="004C7B30" w:rsidRPr="007C3793" w:rsidRDefault="001A6A08" w:rsidP="001A6A08">
      <w:pPr>
        <w:ind w:left="851"/>
        <w:rPr>
          <w:rFonts w:ascii="Arial" w:hAnsi="Arial" w:cs="Arial"/>
          <w:sz w:val="22"/>
          <w:szCs w:val="22"/>
        </w:rPr>
      </w:pPr>
      <w:r w:rsidRPr="007C3793">
        <w:rPr>
          <w:rFonts w:ascii="Arial" w:hAnsi="Arial" w:cs="Arial"/>
          <w:sz w:val="22"/>
          <w:szCs w:val="22"/>
        </w:rPr>
        <w:t>Action 19 Promoting the USI Process in Orientation</w:t>
      </w:r>
    </w:p>
    <w:p w14:paraId="1D4B8F7A" w14:textId="77777777" w:rsidR="001A6A08" w:rsidRPr="001A6A08" w:rsidRDefault="001A6A08" w:rsidP="001A6A08">
      <w:pPr>
        <w:ind w:left="851"/>
        <w:rPr>
          <w:rFonts w:asciiTheme="majorHAnsi" w:hAnsiTheme="majorHAnsi"/>
          <w:sz w:val="28"/>
          <w:szCs w:val="28"/>
        </w:rPr>
      </w:pPr>
    </w:p>
    <w:p w14:paraId="194D7C53" w14:textId="5299F2AB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Actions Carried Over</w:t>
      </w:r>
    </w:p>
    <w:p w14:paraId="787DF3BD" w14:textId="4E97C8AC" w:rsidR="00DE3D4A" w:rsidRPr="001D4FEF" w:rsidRDefault="00990BB2" w:rsidP="00655F82">
      <w:pPr>
        <w:ind w:firstLine="720"/>
        <w:rPr>
          <w:rFonts w:ascii="Arial" w:hAnsi="Arial" w:cs="Arial"/>
          <w:sz w:val="22"/>
          <w:szCs w:val="22"/>
        </w:rPr>
      </w:pPr>
      <w:r w:rsidRPr="001D4FEF">
        <w:rPr>
          <w:rFonts w:ascii="Arial" w:hAnsi="Arial" w:cs="Arial"/>
          <w:sz w:val="22"/>
          <w:szCs w:val="22"/>
        </w:rPr>
        <w:t xml:space="preserve">  Refer to Action Table</w:t>
      </w:r>
    </w:p>
    <w:p w14:paraId="00767BBA" w14:textId="77777777" w:rsidR="00DE3D4A" w:rsidRPr="007D0739" w:rsidRDefault="00DE3D4A" w:rsidP="00990BB2">
      <w:pPr>
        <w:ind w:left="851"/>
        <w:rPr>
          <w:rFonts w:asciiTheme="majorHAnsi" w:hAnsiTheme="majorHAnsi"/>
          <w:sz w:val="32"/>
          <w:szCs w:val="32"/>
        </w:rPr>
      </w:pPr>
    </w:p>
    <w:p w14:paraId="3D68B486" w14:textId="32735EB2" w:rsidR="004C7B30" w:rsidRPr="007D0739" w:rsidRDefault="004C7B30" w:rsidP="0000185F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Correspondence</w:t>
      </w:r>
    </w:p>
    <w:p w14:paraId="3D4283CC" w14:textId="18D0C7EF" w:rsidR="00613E2A" w:rsidRPr="001D4FEF" w:rsidRDefault="005A613B" w:rsidP="00613E2A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1D4FEF">
        <w:rPr>
          <w:rFonts w:ascii="Arial" w:hAnsi="Arial" w:cs="Arial"/>
          <w:sz w:val="22"/>
          <w:szCs w:val="22"/>
        </w:rPr>
        <w:t>A resignation has been received from the Vice President of the Culture and Community Committee</w:t>
      </w:r>
    </w:p>
    <w:p w14:paraId="43B480CD" w14:textId="40108CA0" w:rsidR="002D38B3" w:rsidRPr="001D4FEF" w:rsidRDefault="002D38B3" w:rsidP="002D38B3">
      <w:pPr>
        <w:ind w:left="1800"/>
        <w:rPr>
          <w:rFonts w:asciiTheme="majorHAnsi" w:hAnsiTheme="majorHAnsi"/>
          <w:sz w:val="22"/>
          <w:szCs w:val="22"/>
        </w:rPr>
      </w:pPr>
    </w:p>
    <w:p w14:paraId="4DDF7818" w14:textId="77777777" w:rsidR="00990BB2" w:rsidRPr="007D0739" w:rsidRDefault="00990BB2" w:rsidP="00990BB2">
      <w:pPr>
        <w:ind w:left="851"/>
        <w:rPr>
          <w:rFonts w:asciiTheme="majorHAnsi" w:hAnsiTheme="majorHAnsi"/>
          <w:sz w:val="32"/>
          <w:szCs w:val="32"/>
        </w:rPr>
      </w:pPr>
    </w:p>
    <w:p w14:paraId="3E4CC5B6" w14:textId="4DD0D13B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President’s Report</w:t>
      </w:r>
    </w:p>
    <w:p w14:paraId="37896233" w14:textId="575B20AA" w:rsidR="004C7B30" w:rsidRPr="007C231E" w:rsidRDefault="00C958A5" w:rsidP="007C231E">
      <w:pPr>
        <w:ind w:left="720" w:firstLine="131"/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No written report was presented. Pallavi raised concerns</w:t>
      </w:r>
      <w:r w:rsidR="002D38B3" w:rsidRPr="007C23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38B3" w:rsidRPr="007C231E">
        <w:rPr>
          <w:rFonts w:ascii="Arial" w:hAnsi="Arial" w:cs="Arial"/>
          <w:sz w:val="22"/>
          <w:szCs w:val="22"/>
        </w:rPr>
        <w:t>on;</w:t>
      </w:r>
      <w:proofErr w:type="gramEnd"/>
    </w:p>
    <w:p w14:paraId="24CC69C6" w14:textId="72686660" w:rsidR="00C958A5" w:rsidRPr="007C231E" w:rsidRDefault="00C958A5" w:rsidP="00C958A5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Events discussed in the last minute</w:t>
      </w:r>
      <w:r w:rsidR="007C231E" w:rsidRPr="007C231E">
        <w:rPr>
          <w:rFonts w:ascii="Arial" w:hAnsi="Arial" w:cs="Arial"/>
          <w:sz w:val="22"/>
          <w:szCs w:val="22"/>
        </w:rPr>
        <w:t>s</w:t>
      </w:r>
      <w:r w:rsidRPr="007C231E">
        <w:rPr>
          <w:rFonts w:ascii="Arial" w:hAnsi="Arial" w:cs="Arial"/>
          <w:sz w:val="22"/>
          <w:szCs w:val="22"/>
        </w:rPr>
        <w:t xml:space="preserve"> were not decided on</w:t>
      </w:r>
    </w:p>
    <w:p w14:paraId="03F9C824" w14:textId="4E547271" w:rsidR="00C958A5" w:rsidRPr="007C231E" w:rsidRDefault="00C958A5" w:rsidP="00C958A5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Board should try to connect</w:t>
      </w:r>
    </w:p>
    <w:p w14:paraId="459E5838" w14:textId="5F95BBE1" w:rsidR="00C958A5" w:rsidRPr="007C231E" w:rsidRDefault="00C958A5" w:rsidP="00C958A5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Emails should be acknowledged</w:t>
      </w:r>
    </w:p>
    <w:p w14:paraId="02DECC2C" w14:textId="099A7D25" w:rsidR="00C958A5" w:rsidRDefault="00C958A5" w:rsidP="00C958A5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Proceed with Action Plan from previous meeting</w:t>
      </w:r>
    </w:p>
    <w:p w14:paraId="05B8771E" w14:textId="6D0004E5" w:rsidR="002F7E2E" w:rsidRPr="007C231E" w:rsidRDefault="002F7E2E" w:rsidP="00C958A5">
      <w:pPr>
        <w:pStyle w:val="ListParagraph"/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improvement required in the preparation board paper</w:t>
      </w:r>
      <w:r w:rsidR="00E414F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81C5B1" w14:textId="77777777" w:rsidR="00990BB2" w:rsidRPr="007D0739" w:rsidRDefault="00990BB2" w:rsidP="004C7B30">
      <w:pPr>
        <w:rPr>
          <w:rFonts w:asciiTheme="majorHAnsi" w:hAnsiTheme="majorHAnsi"/>
          <w:sz w:val="32"/>
          <w:szCs w:val="32"/>
        </w:rPr>
      </w:pPr>
    </w:p>
    <w:p w14:paraId="523EC495" w14:textId="0C1614C5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Advisor’s Report</w:t>
      </w:r>
    </w:p>
    <w:p w14:paraId="2A4A6161" w14:textId="1273C064" w:rsidR="00724132" w:rsidRPr="007C231E" w:rsidRDefault="00C958A5" w:rsidP="00CF40A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Quentin a</w:t>
      </w:r>
      <w:r w:rsidR="00724132" w:rsidRPr="007C231E">
        <w:rPr>
          <w:rFonts w:ascii="Arial" w:hAnsi="Arial" w:cs="Arial"/>
          <w:sz w:val="22"/>
          <w:szCs w:val="22"/>
        </w:rPr>
        <w:t>dvise</w:t>
      </w:r>
      <w:r w:rsidRPr="007C231E">
        <w:rPr>
          <w:rFonts w:ascii="Arial" w:hAnsi="Arial" w:cs="Arial"/>
          <w:sz w:val="22"/>
          <w:szCs w:val="22"/>
        </w:rPr>
        <w:t xml:space="preserve">d </w:t>
      </w:r>
      <w:r w:rsidR="00724132" w:rsidRPr="007C231E">
        <w:rPr>
          <w:rFonts w:ascii="Arial" w:hAnsi="Arial" w:cs="Arial"/>
          <w:sz w:val="22"/>
          <w:szCs w:val="22"/>
        </w:rPr>
        <w:t>Brenda</w:t>
      </w:r>
      <w:r w:rsidRPr="007C231E">
        <w:rPr>
          <w:rFonts w:ascii="Arial" w:hAnsi="Arial" w:cs="Arial"/>
          <w:sz w:val="22"/>
          <w:szCs w:val="22"/>
        </w:rPr>
        <w:t xml:space="preserve">’s resignation </w:t>
      </w:r>
      <w:r w:rsidR="00724132" w:rsidRPr="007C231E">
        <w:rPr>
          <w:rFonts w:ascii="Arial" w:hAnsi="Arial" w:cs="Arial"/>
          <w:sz w:val="22"/>
          <w:szCs w:val="22"/>
        </w:rPr>
        <w:t>from the position of Vice President</w:t>
      </w:r>
      <w:r w:rsidRPr="007C231E">
        <w:rPr>
          <w:rFonts w:ascii="Arial" w:hAnsi="Arial" w:cs="Arial"/>
          <w:sz w:val="22"/>
          <w:szCs w:val="22"/>
        </w:rPr>
        <w:t>, Community and Culture</w:t>
      </w:r>
    </w:p>
    <w:p w14:paraId="23A7EF83" w14:textId="6405B28B" w:rsidR="00724132" w:rsidRPr="00407614" w:rsidRDefault="002F7E2E" w:rsidP="00724132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Quentin b</w:t>
      </w:r>
      <w:r w:rsidR="00724132" w:rsidRPr="007C231E">
        <w:rPr>
          <w:rFonts w:ascii="Arial" w:hAnsi="Arial" w:cs="Arial"/>
          <w:sz w:val="22"/>
          <w:szCs w:val="22"/>
        </w:rPr>
        <w:t>elieve</w:t>
      </w:r>
      <w:r>
        <w:rPr>
          <w:rFonts w:ascii="Arial" w:hAnsi="Arial" w:cs="Arial"/>
          <w:sz w:val="22"/>
          <w:szCs w:val="22"/>
        </w:rPr>
        <w:t>d</w:t>
      </w:r>
      <w:r w:rsidR="00724132" w:rsidRPr="007C231E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 xml:space="preserve">real </w:t>
      </w:r>
      <w:r w:rsidR="00724132" w:rsidRPr="007C231E">
        <w:rPr>
          <w:rFonts w:ascii="Arial" w:hAnsi="Arial" w:cs="Arial"/>
          <w:sz w:val="22"/>
          <w:szCs w:val="22"/>
        </w:rPr>
        <w:t xml:space="preserve">need to appoint a new Vice President, </w:t>
      </w:r>
      <w:r w:rsidR="00D93601" w:rsidRPr="007C231E">
        <w:rPr>
          <w:rFonts w:ascii="Arial" w:hAnsi="Arial" w:cs="Arial"/>
          <w:sz w:val="22"/>
          <w:szCs w:val="22"/>
        </w:rPr>
        <w:t>however,</w:t>
      </w:r>
      <w:r w:rsidR="00724132" w:rsidRPr="007C231E">
        <w:rPr>
          <w:rFonts w:ascii="Arial" w:hAnsi="Arial" w:cs="Arial"/>
          <w:sz w:val="22"/>
          <w:szCs w:val="22"/>
        </w:rPr>
        <w:t xml:space="preserve"> need an </w:t>
      </w:r>
      <w:r w:rsidR="00724132" w:rsidRPr="00407614">
        <w:rPr>
          <w:rFonts w:ascii="Arial" w:hAnsi="Arial" w:cs="Arial"/>
          <w:sz w:val="22"/>
          <w:szCs w:val="22"/>
        </w:rPr>
        <w:t>additional person for the Community and Culture Committee</w:t>
      </w:r>
    </w:p>
    <w:p w14:paraId="03433D50" w14:textId="24F79327" w:rsidR="007C231E" w:rsidRPr="00407614" w:rsidRDefault="007C231E" w:rsidP="007C231E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It was decided by the Board to recruit for a new VP for the Culture and Community Committee</w:t>
      </w:r>
      <w:r w:rsidR="002F7E2E" w:rsidRPr="00407614">
        <w:rPr>
          <w:rFonts w:ascii="Arial" w:hAnsi="Arial" w:cs="Arial"/>
          <w:sz w:val="22"/>
          <w:szCs w:val="22"/>
        </w:rPr>
        <w:t>. This to be actioned via an email to all students.</w:t>
      </w:r>
    </w:p>
    <w:p w14:paraId="2E6A3EB9" w14:textId="37493EEC" w:rsidR="002F7E2E" w:rsidRDefault="002F7E2E" w:rsidP="007C231E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To be noted that upon more than one nomination an election needs</w:t>
      </w:r>
      <w:r w:rsidRPr="002F7E2E">
        <w:rPr>
          <w:rFonts w:ascii="Arial" w:hAnsi="Arial" w:cs="Arial"/>
          <w:sz w:val="22"/>
          <w:szCs w:val="22"/>
        </w:rPr>
        <w:t xml:space="preserve"> to occur. Hence the review of the Election process also needs to occur.</w:t>
      </w:r>
    </w:p>
    <w:p w14:paraId="1BAB36A0" w14:textId="77777777" w:rsidR="00B5519D" w:rsidRDefault="00B5519D" w:rsidP="00B5519D">
      <w:pPr>
        <w:pStyle w:val="ListParagraph"/>
        <w:ind w:left="1931"/>
        <w:rPr>
          <w:rFonts w:ascii="Arial" w:hAnsi="Arial" w:cs="Arial"/>
          <w:sz w:val="22"/>
          <w:szCs w:val="22"/>
        </w:rPr>
      </w:pPr>
    </w:p>
    <w:p w14:paraId="1FC41F82" w14:textId="77777777" w:rsidR="00B5519D" w:rsidRPr="00407614" w:rsidRDefault="00B5519D" w:rsidP="00B5519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Goals for 2025</w:t>
      </w:r>
    </w:p>
    <w:p w14:paraId="2A66D8EB" w14:textId="1D0703FE" w:rsidR="00D96BEB" w:rsidRPr="00407614" w:rsidRDefault="00D96BEB" w:rsidP="00D96BE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Ideally some clear goals need to be set, including an appropriate tagline</w:t>
      </w:r>
    </w:p>
    <w:p w14:paraId="40F68D70" w14:textId="20D8C9B5" w:rsidR="00D96BEB" w:rsidRPr="00407614" w:rsidRDefault="00D96BEB" w:rsidP="00D96BEB">
      <w:pPr>
        <w:pStyle w:val="ListParagraph"/>
        <w:numPr>
          <w:ilvl w:val="2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Connect with external organisations could be one</w:t>
      </w:r>
    </w:p>
    <w:p w14:paraId="0019F506" w14:textId="02F9C66D" w:rsidR="007B4506" w:rsidRPr="00407614" w:rsidRDefault="007B4506" w:rsidP="00D96BE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 xml:space="preserve">Theme for </w:t>
      </w:r>
      <w:r w:rsidR="00724132" w:rsidRPr="00407614">
        <w:rPr>
          <w:rFonts w:ascii="Arial" w:hAnsi="Arial" w:cs="Arial"/>
          <w:sz w:val="22"/>
          <w:szCs w:val="22"/>
        </w:rPr>
        <w:t xml:space="preserve">2024 </w:t>
      </w:r>
      <w:r w:rsidR="00D96BEB" w:rsidRPr="00407614">
        <w:rPr>
          <w:rFonts w:ascii="Arial" w:hAnsi="Arial" w:cs="Arial"/>
          <w:sz w:val="22"/>
          <w:szCs w:val="22"/>
        </w:rPr>
        <w:t xml:space="preserve">was </w:t>
      </w:r>
      <w:r w:rsidR="00724132" w:rsidRPr="00407614">
        <w:rPr>
          <w:rFonts w:ascii="Arial" w:hAnsi="Arial" w:cs="Arial"/>
          <w:sz w:val="22"/>
          <w:szCs w:val="22"/>
        </w:rPr>
        <w:t>‘Create, Disrupt, Inspire’</w:t>
      </w:r>
    </w:p>
    <w:p w14:paraId="3B53648B" w14:textId="402BE0E1" w:rsidR="00D96BEB" w:rsidRPr="00407614" w:rsidRDefault="00D96BEB" w:rsidP="00D96BE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Jillian to send members tagline ideas</w:t>
      </w:r>
    </w:p>
    <w:p w14:paraId="32AA7C61" w14:textId="04BF9BBB" w:rsidR="00D96BEB" w:rsidRPr="00407614" w:rsidRDefault="00D96BEB" w:rsidP="00D96BEB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All JCU Brisbane departments have set clear goals</w:t>
      </w:r>
    </w:p>
    <w:p w14:paraId="489AE3A4" w14:textId="77777777" w:rsidR="00D96BEB" w:rsidRPr="00D96BEB" w:rsidRDefault="00D96BEB" w:rsidP="00D96BEB">
      <w:pPr>
        <w:pStyle w:val="ListParagraph"/>
        <w:ind w:left="1931"/>
        <w:rPr>
          <w:rFonts w:ascii="Arial" w:hAnsi="Arial" w:cs="Arial"/>
          <w:sz w:val="22"/>
          <w:szCs w:val="22"/>
        </w:rPr>
      </w:pPr>
    </w:p>
    <w:p w14:paraId="78FE7675" w14:textId="2F2A3C02" w:rsidR="00DE3D4A" w:rsidRDefault="00DE3D4A" w:rsidP="00CF40A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 xml:space="preserve">Events and Activities for 2025 </w:t>
      </w:r>
      <w:r w:rsidR="00724132" w:rsidRPr="007C231E">
        <w:rPr>
          <w:rFonts w:ascii="Arial" w:hAnsi="Arial" w:cs="Arial"/>
          <w:sz w:val="22"/>
          <w:szCs w:val="22"/>
        </w:rPr>
        <w:t xml:space="preserve">report </w:t>
      </w:r>
      <w:r w:rsidRPr="007C231E">
        <w:rPr>
          <w:rFonts w:ascii="Arial" w:hAnsi="Arial" w:cs="Arial"/>
          <w:sz w:val="22"/>
          <w:szCs w:val="22"/>
        </w:rPr>
        <w:t>from each of the Committees</w:t>
      </w:r>
      <w:r w:rsidR="00724132" w:rsidRPr="007C231E">
        <w:rPr>
          <w:rFonts w:ascii="Arial" w:hAnsi="Arial" w:cs="Arial"/>
          <w:sz w:val="22"/>
          <w:szCs w:val="22"/>
        </w:rPr>
        <w:t xml:space="preserve"> pending</w:t>
      </w:r>
    </w:p>
    <w:p w14:paraId="13FE6A86" w14:textId="015EB0B0" w:rsidR="00B31B8A" w:rsidRDefault="00B31B8A" w:rsidP="00B31B8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decided that a working party meeting on the 28 February @1.00pm to discuss and plan</w:t>
      </w:r>
    </w:p>
    <w:p w14:paraId="1E1F0F82" w14:textId="77777777" w:rsidR="00B31B8A" w:rsidRPr="007C231E" w:rsidRDefault="00B31B8A" w:rsidP="00B31B8A">
      <w:pPr>
        <w:pStyle w:val="ListParagraph"/>
        <w:ind w:left="1931"/>
        <w:rPr>
          <w:rFonts w:ascii="Arial" w:hAnsi="Arial" w:cs="Arial"/>
          <w:sz w:val="22"/>
          <w:szCs w:val="22"/>
        </w:rPr>
      </w:pPr>
    </w:p>
    <w:p w14:paraId="2E7EF7CB" w14:textId="7A6F7720" w:rsidR="00655F82" w:rsidRDefault="00655F82" w:rsidP="00CF40A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C231E">
        <w:rPr>
          <w:rFonts w:ascii="Arial" w:hAnsi="Arial" w:cs="Arial"/>
          <w:sz w:val="22"/>
          <w:szCs w:val="22"/>
        </w:rPr>
        <w:t>Confirm the meeting schedule for 2025</w:t>
      </w:r>
    </w:p>
    <w:p w14:paraId="101E0E8C" w14:textId="60B68D26" w:rsidR="00B31B8A" w:rsidRDefault="00B31B8A" w:rsidP="00B31B8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 to Action 17 above for outcome</w:t>
      </w:r>
    </w:p>
    <w:p w14:paraId="024A8642" w14:textId="77777777" w:rsidR="00B31B8A" w:rsidRPr="007C231E" w:rsidRDefault="00B31B8A" w:rsidP="00B31B8A">
      <w:pPr>
        <w:pStyle w:val="ListParagraph"/>
        <w:ind w:left="1931"/>
        <w:rPr>
          <w:rFonts w:ascii="Arial" w:hAnsi="Arial" w:cs="Arial"/>
          <w:sz w:val="22"/>
          <w:szCs w:val="22"/>
        </w:rPr>
      </w:pPr>
    </w:p>
    <w:p w14:paraId="1C941E13" w14:textId="77777777" w:rsidR="00B31B8A" w:rsidRPr="00B31B8A" w:rsidRDefault="00E37B18" w:rsidP="00B31B8A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31B8A">
        <w:rPr>
          <w:rFonts w:ascii="Arial" w:hAnsi="Arial" w:cs="Arial"/>
          <w:sz w:val="22"/>
          <w:szCs w:val="22"/>
        </w:rPr>
        <w:t>Review of the election format</w:t>
      </w:r>
      <w:r w:rsidR="000D7F90" w:rsidRPr="00B31B8A">
        <w:rPr>
          <w:rFonts w:ascii="Arial" w:hAnsi="Arial" w:cs="Arial"/>
          <w:sz w:val="22"/>
          <w:szCs w:val="22"/>
        </w:rPr>
        <w:t xml:space="preserve"> as sent to members 15 January</w:t>
      </w:r>
      <w:r w:rsidR="00B31B8A" w:rsidRPr="00B31B8A">
        <w:rPr>
          <w:rFonts w:ascii="Arial" w:hAnsi="Arial" w:cs="Arial"/>
          <w:sz w:val="22"/>
          <w:szCs w:val="22"/>
        </w:rPr>
        <w:t xml:space="preserve">. To be discussed and finalised at the next meeting 14 March </w:t>
      </w:r>
    </w:p>
    <w:p w14:paraId="7A30B082" w14:textId="79527107" w:rsidR="00E37B18" w:rsidRPr="007C231E" w:rsidRDefault="00E37B18" w:rsidP="00B31B8A">
      <w:pPr>
        <w:pStyle w:val="ListParagraph"/>
        <w:ind w:left="1211"/>
        <w:rPr>
          <w:rFonts w:ascii="Arial" w:hAnsi="Arial" w:cs="Arial"/>
          <w:sz w:val="22"/>
          <w:szCs w:val="22"/>
        </w:rPr>
      </w:pPr>
    </w:p>
    <w:p w14:paraId="11262F83" w14:textId="0D0E784A" w:rsidR="00E37B18" w:rsidRPr="00407614" w:rsidRDefault="00E37B18" w:rsidP="00CF40A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Review of the Terms of Reference</w:t>
      </w:r>
    </w:p>
    <w:p w14:paraId="1C7EA256" w14:textId="21CB7EF6" w:rsidR="00B31B8A" w:rsidRPr="00407614" w:rsidRDefault="00B31B8A" w:rsidP="00B31B8A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07614">
        <w:rPr>
          <w:rFonts w:ascii="Arial" w:hAnsi="Arial" w:cs="Arial"/>
          <w:sz w:val="22"/>
          <w:szCs w:val="22"/>
        </w:rPr>
        <w:t>12 months has expired and therefore a review is required</w:t>
      </w:r>
    </w:p>
    <w:p w14:paraId="0CBFFEFC" w14:textId="77777777" w:rsidR="006E25C2" w:rsidRPr="007C231E" w:rsidRDefault="006E25C2" w:rsidP="006E25C2">
      <w:pPr>
        <w:ind w:left="851"/>
        <w:rPr>
          <w:rFonts w:asciiTheme="majorHAnsi" w:hAnsiTheme="majorHAnsi"/>
          <w:sz w:val="22"/>
          <w:szCs w:val="22"/>
        </w:rPr>
      </w:pPr>
    </w:p>
    <w:p w14:paraId="2F43AC89" w14:textId="2650E2A5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Financial Report</w:t>
      </w:r>
    </w:p>
    <w:p w14:paraId="52B3931D" w14:textId="77777777" w:rsidR="00100F69" w:rsidRPr="00426BAD" w:rsidRDefault="00100F69" w:rsidP="00100F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74498C0" w14:textId="77777777" w:rsidR="00D74A5D" w:rsidRPr="00426BAD" w:rsidRDefault="00D74A5D" w:rsidP="00D74A5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 xml:space="preserve">Overview of legislation change </w:t>
      </w:r>
    </w:p>
    <w:p w14:paraId="6EF00324" w14:textId="18EA8AA3" w:rsidR="00D74A5D" w:rsidRPr="00426BAD" w:rsidRDefault="00D74A5D" w:rsidP="00D74A5D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 xml:space="preserve">Budget setting for 2025 – Potentially a new format 60% Corporate </w:t>
      </w:r>
      <w:proofErr w:type="gramStart"/>
      <w:r w:rsidRPr="00426BAD">
        <w:rPr>
          <w:rFonts w:ascii="Arial" w:hAnsi="Arial" w:cs="Arial"/>
          <w:sz w:val="22"/>
          <w:szCs w:val="22"/>
        </w:rPr>
        <w:t>led</w:t>
      </w:r>
      <w:proofErr w:type="gramEnd"/>
      <w:r w:rsidRPr="00426BAD">
        <w:rPr>
          <w:rFonts w:ascii="Arial" w:hAnsi="Arial" w:cs="Arial"/>
          <w:sz w:val="22"/>
          <w:szCs w:val="22"/>
        </w:rPr>
        <w:t xml:space="preserve"> and 40% Student led</w:t>
      </w:r>
    </w:p>
    <w:p w14:paraId="4B1435A7" w14:textId="44061EED" w:rsidR="009267B4" w:rsidRPr="00426BAD" w:rsidRDefault="00655F82" w:rsidP="00D74A5D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>Conversation underway with the DVC on what constitutes the 60% in terms of allowable spend.  Know</w:t>
      </w:r>
      <w:r w:rsidR="00FE31B6">
        <w:rPr>
          <w:rFonts w:ascii="Arial" w:hAnsi="Arial" w:cs="Arial"/>
          <w:sz w:val="22"/>
          <w:szCs w:val="22"/>
        </w:rPr>
        <w:t>n</w:t>
      </w:r>
      <w:r w:rsidRPr="00426BAD">
        <w:rPr>
          <w:rFonts w:ascii="Arial" w:hAnsi="Arial" w:cs="Arial"/>
          <w:sz w:val="22"/>
          <w:szCs w:val="22"/>
        </w:rPr>
        <w:t xml:space="preserve"> are salaries for Advocacy and Counselling services, Orientation.  </w:t>
      </w:r>
    </w:p>
    <w:p w14:paraId="707C8B7E" w14:textId="11741274" w:rsidR="00655F82" w:rsidRPr="00426BAD" w:rsidRDefault="00655F82" w:rsidP="00D74A5D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>To be noted that Student consultation</w:t>
      </w:r>
      <w:r w:rsidR="00FE31B6">
        <w:rPr>
          <w:rFonts w:ascii="Arial" w:hAnsi="Arial" w:cs="Arial"/>
          <w:sz w:val="22"/>
          <w:szCs w:val="22"/>
        </w:rPr>
        <w:t xml:space="preserve"> and transparency </w:t>
      </w:r>
      <w:r w:rsidRPr="00426BAD">
        <w:rPr>
          <w:rFonts w:ascii="Arial" w:hAnsi="Arial" w:cs="Arial"/>
          <w:sz w:val="22"/>
          <w:szCs w:val="22"/>
        </w:rPr>
        <w:t>is required</w:t>
      </w:r>
      <w:r w:rsidR="00FE31B6">
        <w:rPr>
          <w:rFonts w:ascii="Arial" w:hAnsi="Arial" w:cs="Arial"/>
          <w:sz w:val="22"/>
          <w:szCs w:val="22"/>
        </w:rPr>
        <w:t xml:space="preserve">, even against the </w:t>
      </w:r>
      <w:proofErr w:type="gramStart"/>
      <w:r w:rsidR="00FE31B6">
        <w:rPr>
          <w:rFonts w:ascii="Arial" w:hAnsi="Arial" w:cs="Arial"/>
          <w:sz w:val="22"/>
          <w:szCs w:val="22"/>
        </w:rPr>
        <w:t>Corporate</w:t>
      </w:r>
      <w:proofErr w:type="gramEnd"/>
      <w:r w:rsidR="00FE31B6">
        <w:rPr>
          <w:rFonts w:ascii="Arial" w:hAnsi="Arial" w:cs="Arial"/>
          <w:sz w:val="22"/>
          <w:szCs w:val="22"/>
        </w:rPr>
        <w:t xml:space="preserve"> budget @60%</w:t>
      </w:r>
    </w:p>
    <w:p w14:paraId="6FCDBDB2" w14:textId="5ED961AD" w:rsidR="00655F82" w:rsidRPr="00426BAD" w:rsidRDefault="00655F82" w:rsidP="00D74A5D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 xml:space="preserve">Attending a </w:t>
      </w:r>
      <w:r w:rsidR="00DD1838" w:rsidRPr="00426BAD">
        <w:rPr>
          <w:rFonts w:ascii="Arial" w:hAnsi="Arial" w:cs="Arial"/>
          <w:sz w:val="22"/>
          <w:szCs w:val="22"/>
        </w:rPr>
        <w:t>department</w:t>
      </w:r>
      <w:r w:rsidRPr="00426BAD">
        <w:rPr>
          <w:rFonts w:ascii="Arial" w:hAnsi="Arial" w:cs="Arial"/>
          <w:sz w:val="22"/>
          <w:szCs w:val="22"/>
        </w:rPr>
        <w:t xml:space="preserve"> workshop re this matter 25 February</w:t>
      </w:r>
    </w:p>
    <w:p w14:paraId="2CF44790" w14:textId="77777777" w:rsidR="00655F82" w:rsidRPr="00426BAD" w:rsidRDefault="00655F82" w:rsidP="00655F82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490E500E" w14:textId="1DE74C60" w:rsidR="00303EF6" w:rsidRPr="00426BAD" w:rsidRDefault="00D74A5D" w:rsidP="00303EF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>2024 Reconciliation update</w:t>
      </w:r>
      <w:r w:rsidR="00CA7918" w:rsidRPr="00426BAD">
        <w:rPr>
          <w:rFonts w:ascii="Arial" w:hAnsi="Arial" w:cs="Arial"/>
          <w:sz w:val="22"/>
          <w:szCs w:val="22"/>
        </w:rPr>
        <w:t xml:space="preserve"> – High level </w:t>
      </w:r>
    </w:p>
    <w:p w14:paraId="4D34B98F" w14:textId="42F3DA5D" w:rsidR="00303EF6" w:rsidRPr="00426BAD" w:rsidRDefault="00303EF6" w:rsidP="00303EF6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 w:rsidRPr="00426BAD">
        <w:rPr>
          <w:rFonts w:ascii="Arial" w:hAnsi="Arial" w:cs="Arial"/>
          <w:sz w:val="22"/>
          <w:szCs w:val="22"/>
        </w:rPr>
        <w:t>Refer to handout</w:t>
      </w:r>
      <w:r w:rsidR="00426BAD">
        <w:rPr>
          <w:rFonts w:ascii="Arial" w:hAnsi="Arial" w:cs="Arial"/>
          <w:sz w:val="22"/>
          <w:szCs w:val="22"/>
        </w:rPr>
        <w:t xml:space="preserve"> as presented at meeting</w:t>
      </w:r>
    </w:p>
    <w:p w14:paraId="017FFA20" w14:textId="77777777" w:rsidR="009267B4" w:rsidRPr="00426BAD" w:rsidRDefault="009267B4" w:rsidP="009267B4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5B8DA822" w14:textId="77777777" w:rsidR="00060449" w:rsidRDefault="00060449" w:rsidP="009267B4">
      <w:pPr>
        <w:pStyle w:val="ListParagraph"/>
        <w:ind w:left="2291"/>
        <w:rPr>
          <w:rFonts w:ascii="Arial" w:hAnsi="Arial" w:cs="Arial"/>
          <w:sz w:val="24"/>
          <w:szCs w:val="24"/>
        </w:rPr>
      </w:pPr>
    </w:p>
    <w:p w14:paraId="6C35BF68" w14:textId="25D5DED7" w:rsidR="00060449" w:rsidRDefault="00060449" w:rsidP="0006044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60449">
        <w:rPr>
          <w:noProof/>
        </w:rPr>
        <w:drawing>
          <wp:inline distT="0" distB="0" distL="0" distR="0" wp14:anchorId="6C6B9130" wp14:editId="35F3D985">
            <wp:extent cx="6645910" cy="2715260"/>
            <wp:effectExtent l="0" t="0" r="2540" b="8890"/>
            <wp:docPr id="15118158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B5E8" w14:textId="77777777" w:rsidR="00FF277D" w:rsidRPr="00FF277D" w:rsidRDefault="0099104D" w:rsidP="00B47C24">
      <w:pPr>
        <w:pStyle w:val="ListParagraph"/>
        <w:numPr>
          <w:ilvl w:val="1"/>
          <w:numId w:val="36"/>
        </w:numPr>
        <w:ind w:left="1560"/>
        <w:rPr>
          <w:rFonts w:ascii="Arial" w:hAnsi="Arial" w:cs="Arial"/>
          <w:sz w:val="22"/>
          <w:szCs w:val="22"/>
        </w:rPr>
      </w:pPr>
      <w:r w:rsidRPr="00FF277D">
        <w:rPr>
          <w:rFonts w:ascii="Arial" w:hAnsi="Arial" w:cs="Arial"/>
          <w:sz w:val="22"/>
          <w:szCs w:val="22"/>
        </w:rPr>
        <w:t>In short</w:t>
      </w:r>
      <w:r w:rsidR="00FF277D" w:rsidRPr="00FF277D">
        <w:rPr>
          <w:rFonts w:ascii="Arial" w:hAnsi="Arial" w:cs="Arial"/>
          <w:sz w:val="22"/>
          <w:szCs w:val="22"/>
        </w:rPr>
        <w:t>:</w:t>
      </w:r>
    </w:p>
    <w:p w14:paraId="47830013" w14:textId="094E719F" w:rsidR="00060449" w:rsidRPr="00FF277D" w:rsidRDefault="00FF277D" w:rsidP="00B47C24">
      <w:pPr>
        <w:pStyle w:val="ListParagraph"/>
        <w:numPr>
          <w:ilvl w:val="2"/>
          <w:numId w:val="36"/>
        </w:numPr>
        <w:ind w:left="2268"/>
        <w:rPr>
          <w:rFonts w:ascii="Arial" w:hAnsi="Arial" w:cs="Arial"/>
          <w:sz w:val="22"/>
          <w:szCs w:val="22"/>
        </w:rPr>
      </w:pPr>
      <w:r w:rsidRPr="00FF277D">
        <w:rPr>
          <w:rFonts w:ascii="Arial" w:hAnsi="Arial" w:cs="Arial"/>
          <w:sz w:val="22"/>
          <w:szCs w:val="22"/>
        </w:rPr>
        <w:t>E</w:t>
      </w:r>
      <w:r w:rsidR="0099104D" w:rsidRPr="00FF277D">
        <w:rPr>
          <w:rFonts w:ascii="Arial" w:hAnsi="Arial" w:cs="Arial"/>
          <w:sz w:val="22"/>
          <w:szCs w:val="22"/>
        </w:rPr>
        <w:t>xpenditure is under the set</w:t>
      </w:r>
      <w:r w:rsidRPr="00FF277D">
        <w:rPr>
          <w:rFonts w:ascii="Arial" w:hAnsi="Arial" w:cs="Arial"/>
          <w:sz w:val="22"/>
          <w:szCs w:val="22"/>
        </w:rPr>
        <w:t xml:space="preserve"> </w:t>
      </w:r>
      <w:r w:rsidR="0099104D" w:rsidRPr="00FF277D">
        <w:rPr>
          <w:rFonts w:ascii="Arial" w:hAnsi="Arial" w:cs="Arial"/>
          <w:sz w:val="22"/>
          <w:szCs w:val="22"/>
        </w:rPr>
        <w:t>budget</w:t>
      </w:r>
    </w:p>
    <w:p w14:paraId="2249C56E" w14:textId="25D72D93" w:rsidR="00FF277D" w:rsidRPr="00FF277D" w:rsidRDefault="00FF277D" w:rsidP="00B47C24">
      <w:pPr>
        <w:pStyle w:val="ListParagraph"/>
        <w:numPr>
          <w:ilvl w:val="2"/>
          <w:numId w:val="36"/>
        </w:numPr>
        <w:ind w:left="2268"/>
        <w:rPr>
          <w:rFonts w:ascii="Arial" w:hAnsi="Arial" w:cs="Arial"/>
          <w:sz w:val="22"/>
          <w:szCs w:val="22"/>
        </w:rPr>
      </w:pPr>
      <w:r w:rsidRPr="00FF277D">
        <w:rPr>
          <w:rFonts w:ascii="Arial" w:hAnsi="Arial" w:cs="Arial"/>
          <w:sz w:val="22"/>
          <w:szCs w:val="22"/>
        </w:rPr>
        <w:t>Deeper reconciliation against budget layout to occur</w:t>
      </w:r>
    </w:p>
    <w:p w14:paraId="1FC5447A" w14:textId="77777777" w:rsidR="00060449" w:rsidRPr="00FF277D" w:rsidRDefault="00060449" w:rsidP="009267B4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16D8285C" w14:textId="442B7F4D" w:rsidR="00D74A5D" w:rsidRPr="008E05A5" w:rsidRDefault="00D74A5D" w:rsidP="00D74A5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E05A5">
        <w:rPr>
          <w:rFonts w:ascii="Arial" w:hAnsi="Arial" w:cs="Arial"/>
          <w:sz w:val="22"/>
          <w:szCs w:val="22"/>
        </w:rPr>
        <w:t>2025 Budget setting</w:t>
      </w:r>
    </w:p>
    <w:p w14:paraId="443BD6C1" w14:textId="64417AAA" w:rsidR="00303EF6" w:rsidRDefault="008E05A5" w:rsidP="00303EF6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draft budget split into the two key areas (Corporate and Student led)</w:t>
      </w:r>
    </w:p>
    <w:p w14:paraId="34D07BC5" w14:textId="2514E2C5" w:rsidR="00FE31B6" w:rsidRDefault="00FE31B6" w:rsidP="00303EF6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Categories and descriptors need </w:t>
      </w:r>
      <w:r w:rsidR="00D36DA2">
        <w:rPr>
          <w:rFonts w:ascii="Arial" w:hAnsi="Arial" w:cs="Arial"/>
          <w:sz w:val="22"/>
          <w:szCs w:val="22"/>
        </w:rPr>
        <w:t>reviewing</w:t>
      </w:r>
    </w:p>
    <w:p w14:paraId="1B9D4E8D" w14:textId="77777777" w:rsidR="00426BAD" w:rsidRPr="008E05A5" w:rsidRDefault="00426BAD" w:rsidP="00FE31B6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3FDA58B3" w14:textId="77777777" w:rsidR="00D74A5D" w:rsidRPr="008E05A5" w:rsidRDefault="00D74A5D" w:rsidP="00100F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D9DB0F" w14:textId="77777777" w:rsidR="00D74A5D" w:rsidRPr="00927F6B" w:rsidRDefault="00D74A5D" w:rsidP="00100F6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D2E781" w14:textId="77777777" w:rsidR="006E25C2" w:rsidRDefault="006E25C2" w:rsidP="006E25C2">
      <w:pPr>
        <w:ind w:left="360"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927F6B">
        <w:rPr>
          <w:rFonts w:ascii="Arial" w:hAnsi="Arial" w:cs="Arial"/>
          <w:b/>
          <w:i/>
          <w:sz w:val="22"/>
          <w:szCs w:val="22"/>
        </w:rPr>
        <w:t>Miscellaneous</w:t>
      </w:r>
    </w:p>
    <w:p w14:paraId="55F368EB" w14:textId="2F046F41" w:rsidR="0056265C" w:rsidRPr="0056265C" w:rsidRDefault="0056265C" w:rsidP="006E25C2">
      <w:pPr>
        <w:ind w:left="360" w:firstLine="7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items below are a stocktake of the balance of prepayments or supplier credit balances</w:t>
      </w:r>
    </w:p>
    <w:p w14:paraId="61081368" w14:textId="0B22FB7C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NON SSAF Debit Card balance = $78.00</w:t>
      </w:r>
    </w:p>
    <w:p w14:paraId="0DDD6AEE" w14:textId="27B98227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 xml:space="preserve">Woolworth and </w:t>
      </w:r>
      <w:proofErr w:type="spellStart"/>
      <w:r w:rsidRPr="00FE31B6">
        <w:rPr>
          <w:rFonts w:ascii="Arial" w:hAnsi="Arial" w:cs="Arial"/>
          <w:sz w:val="22"/>
          <w:szCs w:val="22"/>
        </w:rPr>
        <w:t>BigW</w:t>
      </w:r>
      <w:proofErr w:type="spellEnd"/>
      <w:r w:rsidRPr="00FE31B6">
        <w:rPr>
          <w:rFonts w:ascii="Arial" w:hAnsi="Arial" w:cs="Arial"/>
          <w:sz w:val="22"/>
          <w:szCs w:val="22"/>
        </w:rPr>
        <w:t xml:space="preserve"> Gift Cards still available = $3,000 </w:t>
      </w:r>
    </w:p>
    <w:p w14:paraId="71FF92CD" w14:textId="6E42344A" w:rsidR="00F07A86" w:rsidRPr="00FE31B6" w:rsidRDefault="006E25C2" w:rsidP="00F07A86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Big Michael’s Fruit paid $5,000.00 in advance May 2024, with $</w:t>
      </w:r>
      <w:r w:rsidR="00F07A86" w:rsidRPr="00FE31B6">
        <w:rPr>
          <w:rFonts w:ascii="Arial" w:hAnsi="Arial" w:cs="Arial"/>
          <w:sz w:val="22"/>
          <w:szCs w:val="22"/>
        </w:rPr>
        <w:t>948.00 available</w:t>
      </w:r>
    </w:p>
    <w:p w14:paraId="19BC0B16" w14:textId="7ECCDFFB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Death Star Canteen @ $1,100</w:t>
      </w:r>
    </w:p>
    <w:p w14:paraId="5E020BA8" w14:textId="77777777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Office Works Voucher @ $100.00</w:t>
      </w:r>
    </w:p>
    <w:p w14:paraId="1AD51411" w14:textId="64589161" w:rsidR="006E25C2" w:rsidRPr="00FE31B6" w:rsidRDefault="00D93601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Weekday</w:t>
      </w:r>
      <w:r w:rsidR="006E25C2" w:rsidRPr="00FE31B6">
        <w:rPr>
          <w:rFonts w:ascii="Arial" w:hAnsi="Arial" w:cs="Arial"/>
          <w:sz w:val="22"/>
          <w:szCs w:val="22"/>
        </w:rPr>
        <w:t xml:space="preserve"> Café @ $</w:t>
      </w:r>
      <w:r w:rsidR="00CA7918" w:rsidRPr="00FE31B6">
        <w:rPr>
          <w:rFonts w:ascii="Arial" w:hAnsi="Arial" w:cs="Arial"/>
          <w:sz w:val="22"/>
          <w:szCs w:val="22"/>
        </w:rPr>
        <w:t>407.50</w:t>
      </w:r>
      <w:r w:rsidR="00F07A86" w:rsidRPr="00FE31B6">
        <w:rPr>
          <w:rFonts w:ascii="Arial" w:hAnsi="Arial" w:cs="Arial"/>
          <w:sz w:val="22"/>
          <w:szCs w:val="22"/>
        </w:rPr>
        <w:t xml:space="preserve"> </w:t>
      </w:r>
    </w:p>
    <w:p w14:paraId="7B6F95DB" w14:textId="77777777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Sea World gift card for approx. $1000.00 (Valid for 3 years)</w:t>
      </w:r>
    </w:p>
    <w:p w14:paraId="02D4EFEB" w14:textId="6EAEED0A" w:rsidR="006E25C2" w:rsidRPr="00FE31B6" w:rsidRDefault="006E25C2" w:rsidP="006E25C2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1</w:t>
      </w:r>
      <w:r w:rsidR="00CA7918" w:rsidRPr="00FE31B6">
        <w:rPr>
          <w:rFonts w:ascii="Arial" w:hAnsi="Arial" w:cs="Arial"/>
          <w:sz w:val="22"/>
          <w:szCs w:val="22"/>
        </w:rPr>
        <w:t>1</w:t>
      </w:r>
      <w:r w:rsidRPr="00FE31B6">
        <w:rPr>
          <w:rFonts w:ascii="Arial" w:hAnsi="Arial" w:cs="Arial"/>
          <w:sz w:val="22"/>
          <w:szCs w:val="22"/>
        </w:rPr>
        <w:t xml:space="preserve"> Lone Pine Vouchers</w:t>
      </w:r>
    </w:p>
    <w:p w14:paraId="696C35C8" w14:textId="4002ECE9" w:rsidR="0090422F" w:rsidRPr="00FE31B6" w:rsidRDefault="008024DE" w:rsidP="00797D7B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FE31B6">
        <w:rPr>
          <w:rFonts w:ascii="Arial" w:hAnsi="Arial" w:cs="Arial"/>
          <w:sz w:val="22"/>
          <w:szCs w:val="22"/>
        </w:rPr>
        <w:t>79 placements available under SIE</w:t>
      </w:r>
      <w:r w:rsidR="00396401" w:rsidRPr="00FE31B6">
        <w:rPr>
          <w:rFonts w:ascii="Arial" w:hAnsi="Arial" w:cs="Arial"/>
          <w:sz w:val="22"/>
          <w:szCs w:val="22"/>
        </w:rPr>
        <w:t xml:space="preserve"> </w:t>
      </w:r>
      <w:r w:rsidRPr="00FE31B6">
        <w:rPr>
          <w:rFonts w:ascii="Arial" w:hAnsi="Arial" w:cs="Arial"/>
          <w:sz w:val="22"/>
          <w:szCs w:val="22"/>
        </w:rPr>
        <w:t>P</w:t>
      </w:r>
      <w:r w:rsidR="00396401" w:rsidRPr="00FE31B6">
        <w:rPr>
          <w:rFonts w:ascii="Arial" w:hAnsi="Arial" w:cs="Arial"/>
          <w:sz w:val="22"/>
          <w:szCs w:val="22"/>
        </w:rPr>
        <w:t>rogram</w:t>
      </w:r>
      <w:r w:rsidRPr="00FE31B6">
        <w:rPr>
          <w:rFonts w:ascii="Arial" w:hAnsi="Arial" w:cs="Arial"/>
          <w:sz w:val="22"/>
          <w:szCs w:val="22"/>
        </w:rPr>
        <w:t xml:space="preserve"> </w:t>
      </w:r>
    </w:p>
    <w:p w14:paraId="09A018EC" w14:textId="77777777" w:rsidR="0090422F" w:rsidRPr="007D0739" w:rsidRDefault="0090422F" w:rsidP="006E25C2">
      <w:pPr>
        <w:ind w:left="851"/>
        <w:rPr>
          <w:rFonts w:asciiTheme="majorHAnsi" w:hAnsiTheme="majorHAnsi"/>
          <w:sz w:val="32"/>
          <w:szCs w:val="32"/>
        </w:rPr>
      </w:pPr>
    </w:p>
    <w:p w14:paraId="3EC5894C" w14:textId="5553278A" w:rsidR="00797D7B" w:rsidRPr="00797D7B" w:rsidRDefault="004C7B30" w:rsidP="00797D7B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Upcoming Events</w:t>
      </w:r>
    </w:p>
    <w:p w14:paraId="0BC0B9DE" w14:textId="77777777" w:rsidR="00797D7B" w:rsidRDefault="00797D7B" w:rsidP="005601EA">
      <w:pPr>
        <w:pStyle w:val="ListParagraph"/>
        <w:ind w:left="1572"/>
        <w:rPr>
          <w:rFonts w:ascii="Arial" w:hAnsi="Arial" w:cs="Arial"/>
          <w:sz w:val="24"/>
          <w:szCs w:val="24"/>
        </w:rPr>
      </w:pPr>
    </w:p>
    <w:p w14:paraId="13E57F96" w14:textId="07F76E51" w:rsidR="00797D7B" w:rsidRPr="004501BA" w:rsidRDefault="00797D7B" w:rsidP="00076328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4501BA">
        <w:rPr>
          <w:rFonts w:ascii="Arial" w:hAnsi="Arial" w:cs="Arial"/>
          <w:sz w:val="22"/>
          <w:szCs w:val="22"/>
        </w:rPr>
        <w:t>No upcoming events highlighted at the moments</w:t>
      </w:r>
    </w:p>
    <w:p w14:paraId="6D8A2900" w14:textId="77777777" w:rsidR="00797D7B" w:rsidRPr="00797D7B" w:rsidRDefault="00797D7B" w:rsidP="00076328">
      <w:pPr>
        <w:rPr>
          <w:rFonts w:ascii="Arial" w:hAnsi="Arial" w:cs="Arial"/>
          <w:sz w:val="24"/>
          <w:szCs w:val="24"/>
        </w:rPr>
      </w:pPr>
    </w:p>
    <w:p w14:paraId="2C68DD65" w14:textId="75A2C8D9" w:rsidR="004501BA" w:rsidRPr="004501BA" w:rsidRDefault="004501BA" w:rsidP="004501BA">
      <w:pPr>
        <w:pStyle w:val="ListParagraph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4501BA">
        <w:rPr>
          <w:rFonts w:ascii="Arial" w:hAnsi="Arial" w:cs="Arial"/>
          <w:sz w:val="22"/>
          <w:szCs w:val="22"/>
        </w:rPr>
        <w:t>Pending ideas from:</w:t>
      </w:r>
    </w:p>
    <w:p w14:paraId="7C2D1FEF" w14:textId="77777777" w:rsidR="004501BA" w:rsidRPr="004501BA" w:rsidRDefault="00D74A5D" w:rsidP="004501BA">
      <w:pPr>
        <w:pStyle w:val="ListParagraph"/>
        <w:numPr>
          <w:ilvl w:val="1"/>
          <w:numId w:val="39"/>
        </w:numPr>
        <w:rPr>
          <w:rFonts w:ascii="Arial" w:hAnsi="Arial" w:cs="Arial"/>
          <w:sz w:val="22"/>
          <w:szCs w:val="22"/>
        </w:rPr>
      </w:pPr>
      <w:r w:rsidRPr="004501BA">
        <w:rPr>
          <w:rFonts w:ascii="Arial" w:hAnsi="Arial" w:cs="Arial"/>
          <w:sz w:val="22"/>
          <w:szCs w:val="22"/>
        </w:rPr>
        <w:t>Professional Careers Committee</w:t>
      </w:r>
    </w:p>
    <w:p w14:paraId="1C6BF89F" w14:textId="77777777" w:rsidR="004501BA" w:rsidRPr="004501BA" w:rsidRDefault="00D74A5D" w:rsidP="004501BA">
      <w:pPr>
        <w:pStyle w:val="ListParagraph"/>
        <w:numPr>
          <w:ilvl w:val="1"/>
          <w:numId w:val="39"/>
        </w:numPr>
        <w:rPr>
          <w:rFonts w:ascii="Arial" w:hAnsi="Arial" w:cs="Arial"/>
          <w:sz w:val="22"/>
          <w:szCs w:val="22"/>
        </w:rPr>
      </w:pPr>
      <w:r w:rsidRPr="004501BA">
        <w:rPr>
          <w:rFonts w:ascii="Arial" w:hAnsi="Arial" w:cs="Arial"/>
          <w:sz w:val="22"/>
          <w:szCs w:val="22"/>
        </w:rPr>
        <w:t>Community and Culture Committee</w:t>
      </w:r>
    </w:p>
    <w:p w14:paraId="73B58825" w14:textId="77777777" w:rsidR="004501BA" w:rsidRPr="004501BA" w:rsidRDefault="004501BA" w:rsidP="004501BA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28CAEF2C" w14:textId="2D5319BC" w:rsidR="00D74A5D" w:rsidRPr="004501BA" w:rsidRDefault="00D74A5D" w:rsidP="004501BA">
      <w:pPr>
        <w:pStyle w:val="ListParagraph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4501BA">
        <w:rPr>
          <w:rFonts w:ascii="Arial" w:hAnsi="Arial" w:cs="Arial"/>
          <w:sz w:val="22"/>
          <w:szCs w:val="22"/>
        </w:rPr>
        <w:t xml:space="preserve">Events </w:t>
      </w:r>
      <w:r w:rsidR="004501BA" w:rsidRPr="004501BA">
        <w:rPr>
          <w:rFonts w:ascii="Arial" w:hAnsi="Arial" w:cs="Arial"/>
          <w:sz w:val="22"/>
          <w:szCs w:val="22"/>
        </w:rPr>
        <w:t>from the</w:t>
      </w:r>
      <w:r w:rsidRPr="004501BA">
        <w:rPr>
          <w:rFonts w:ascii="Arial" w:hAnsi="Arial" w:cs="Arial"/>
          <w:sz w:val="22"/>
          <w:szCs w:val="22"/>
        </w:rPr>
        <w:t xml:space="preserve"> Student Counsellor</w:t>
      </w:r>
      <w:r w:rsidR="00AB6B37">
        <w:rPr>
          <w:rFonts w:ascii="Arial" w:hAnsi="Arial" w:cs="Arial"/>
          <w:sz w:val="22"/>
          <w:szCs w:val="22"/>
        </w:rPr>
        <w:t xml:space="preserve"> to be confirmed</w:t>
      </w:r>
    </w:p>
    <w:p w14:paraId="7A061FE0" w14:textId="2265BF20" w:rsidR="004501BA" w:rsidRDefault="004501BA" w:rsidP="00076328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 March - Harmony Day </w:t>
      </w:r>
    </w:p>
    <w:p w14:paraId="1650632E" w14:textId="77777777" w:rsidR="003E7409" w:rsidRDefault="004501BA" w:rsidP="00076328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 September</w:t>
      </w:r>
      <w:r w:rsidR="003E7409">
        <w:rPr>
          <w:rFonts w:ascii="Arial" w:hAnsi="Arial" w:cs="Arial"/>
          <w:sz w:val="22"/>
          <w:szCs w:val="22"/>
        </w:rPr>
        <w:t xml:space="preserve"> – RUOK Day</w:t>
      </w:r>
    </w:p>
    <w:p w14:paraId="44359A37" w14:textId="0641CB31" w:rsidR="00076328" w:rsidRPr="004501BA" w:rsidRDefault="003E7409" w:rsidP="00076328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October - World Mental Health Day</w:t>
      </w:r>
    </w:p>
    <w:p w14:paraId="0546B531" w14:textId="766E7314" w:rsidR="00076328" w:rsidRPr="004501BA" w:rsidRDefault="003E7409" w:rsidP="00076328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November – Eliminate violence against women day</w:t>
      </w:r>
    </w:p>
    <w:p w14:paraId="5EEE5EEA" w14:textId="77777777" w:rsidR="00DD2FB8" w:rsidRPr="004501BA" w:rsidRDefault="00DD2FB8" w:rsidP="00797D7B">
      <w:pPr>
        <w:rPr>
          <w:rFonts w:ascii="Arial" w:hAnsi="Arial" w:cs="Arial"/>
          <w:sz w:val="22"/>
          <w:szCs w:val="22"/>
        </w:rPr>
      </w:pPr>
    </w:p>
    <w:p w14:paraId="27AA9130" w14:textId="18C75356" w:rsidR="004C7B30" w:rsidRPr="007D0739" w:rsidRDefault="004C7B30" w:rsidP="004C7B30">
      <w:pPr>
        <w:pStyle w:val="ListParagraph"/>
        <w:numPr>
          <w:ilvl w:val="0"/>
          <w:numId w:val="1"/>
        </w:numPr>
        <w:ind w:left="851" w:hanging="851"/>
        <w:rPr>
          <w:rFonts w:ascii="Arial Rounded MT Bold" w:hAnsi="Arial Rounded MT Bold"/>
          <w:sz w:val="32"/>
          <w:szCs w:val="32"/>
        </w:rPr>
      </w:pPr>
      <w:r w:rsidRPr="007D0739">
        <w:rPr>
          <w:rFonts w:ascii="Arial Rounded MT Bold" w:hAnsi="Arial Rounded MT Bold"/>
          <w:sz w:val="32"/>
          <w:szCs w:val="32"/>
        </w:rPr>
        <w:t>New Business</w:t>
      </w:r>
    </w:p>
    <w:p w14:paraId="57D22FD5" w14:textId="6307FD3C" w:rsidR="00B36C19" w:rsidRDefault="00B36C19" w:rsidP="00240F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Ordering of pull up banners promoting the Student Board</w:t>
      </w:r>
      <w:r w:rsidR="005601EA" w:rsidRPr="00E97F9C">
        <w:rPr>
          <w:rFonts w:ascii="Arial" w:hAnsi="Arial" w:cs="Arial"/>
          <w:sz w:val="22"/>
          <w:szCs w:val="22"/>
        </w:rPr>
        <w:t xml:space="preserve"> – See draft proofs</w:t>
      </w:r>
    </w:p>
    <w:p w14:paraId="4B83F269" w14:textId="341F71D9" w:rsidR="00E97F9C" w:rsidRDefault="00E97F9C" w:rsidP="00E97F9C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include a new Tagline</w:t>
      </w:r>
    </w:p>
    <w:p w14:paraId="35CA12C7" w14:textId="77777777" w:rsidR="00E97F9C" w:rsidRPr="00E97F9C" w:rsidRDefault="00E97F9C" w:rsidP="00E97F9C">
      <w:pPr>
        <w:pStyle w:val="ListParagraph"/>
        <w:ind w:left="2291"/>
        <w:rPr>
          <w:rFonts w:ascii="Arial" w:hAnsi="Arial" w:cs="Arial"/>
          <w:sz w:val="22"/>
          <w:szCs w:val="22"/>
        </w:rPr>
      </w:pPr>
    </w:p>
    <w:p w14:paraId="5DC92D4C" w14:textId="77777777" w:rsidR="00E97F9C" w:rsidRDefault="00D74A5D" w:rsidP="00240F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Discussion about Coffee Machine</w:t>
      </w:r>
    </w:p>
    <w:p w14:paraId="7FF7BAE2" w14:textId="09569BAA" w:rsidR="00035011" w:rsidRPr="00E97F9C" w:rsidRDefault="00035011" w:rsidP="00E97F9C">
      <w:pPr>
        <w:pStyle w:val="ListParagraph"/>
        <w:ind w:left="1571"/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Current challenges</w:t>
      </w:r>
      <w:r w:rsidR="00E97F9C">
        <w:rPr>
          <w:rFonts w:ascii="Arial" w:hAnsi="Arial" w:cs="Arial"/>
          <w:sz w:val="22"/>
          <w:szCs w:val="22"/>
        </w:rPr>
        <w:t xml:space="preserve"> are around blockages and high usage between 10.00 and 11.00am (SRI students)</w:t>
      </w:r>
    </w:p>
    <w:p w14:paraId="78AC3185" w14:textId="5DAF0490" w:rsidR="006E246C" w:rsidRPr="00E97F9C" w:rsidRDefault="006E246C" w:rsidP="006E246C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Consideration of an additional machine on Level 7</w:t>
      </w:r>
    </w:p>
    <w:p w14:paraId="54EA70F5" w14:textId="295683B9" w:rsidR="006E246C" w:rsidRDefault="006E246C" w:rsidP="006E246C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Consideration for longer hours for machine on Level 1</w:t>
      </w:r>
    </w:p>
    <w:p w14:paraId="4FAA321E" w14:textId="58509857" w:rsidR="00E97F9C" w:rsidRPr="00E97F9C" w:rsidRDefault="00E97F9C" w:rsidP="00E97F9C">
      <w:pPr>
        <w:pStyle w:val="ListParagraph"/>
        <w:numPr>
          <w:ilvl w:val="3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members asked for a </w:t>
      </w:r>
      <w:proofErr w:type="gramStart"/>
      <w:r>
        <w:rPr>
          <w:rFonts w:ascii="Arial" w:hAnsi="Arial" w:cs="Arial"/>
          <w:sz w:val="22"/>
          <w:szCs w:val="22"/>
        </w:rPr>
        <w:t>1 month</w:t>
      </w:r>
      <w:proofErr w:type="gramEnd"/>
      <w:r>
        <w:rPr>
          <w:rFonts w:ascii="Arial" w:hAnsi="Arial" w:cs="Arial"/>
          <w:sz w:val="22"/>
          <w:szCs w:val="22"/>
        </w:rPr>
        <w:t xml:space="preserve"> trial of extended hours to start week 4 March </w:t>
      </w:r>
    </w:p>
    <w:p w14:paraId="6FF317FA" w14:textId="652A7CC2" w:rsidR="00076328" w:rsidRPr="00E97F9C" w:rsidRDefault="00076328" w:rsidP="00076328">
      <w:pPr>
        <w:pStyle w:val="ListParagraph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 xml:space="preserve">Testing </w:t>
      </w:r>
      <w:r w:rsidR="00E97F9C">
        <w:rPr>
          <w:rFonts w:ascii="Arial" w:hAnsi="Arial" w:cs="Arial"/>
          <w:sz w:val="22"/>
          <w:szCs w:val="22"/>
        </w:rPr>
        <w:t>a new machine on L</w:t>
      </w:r>
      <w:r w:rsidRPr="00E97F9C">
        <w:rPr>
          <w:rFonts w:ascii="Arial" w:hAnsi="Arial" w:cs="Arial"/>
          <w:sz w:val="22"/>
          <w:szCs w:val="22"/>
        </w:rPr>
        <w:t>evel 1</w:t>
      </w:r>
    </w:p>
    <w:p w14:paraId="1E1FF763" w14:textId="6618884D" w:rsidR="00076328" w:rsidRDefault="00076328" w:rsidP="00076328">
      <w:pPr>
        <w:pStyle w:val="ListParagraph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Advertising methods on instruction – email, put up on kitchen</w:t>
      </w:r>
    </w:p>
    <w:p w14:paraId="288262B9" w14:textId="601C3B75" w:rsidR="00E97F9C" w:rsidRPr="00E97F9C" w:rsidRDefault="00E97F9C" w:rsidP="00076328">
      <w:pPr>
        <w:pStyle w:val="ListParagraph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Need to consider equity in the provision of the service</w:t>
      </w:r>
    </w:p>
    <w:p w14:paraId="541EE5CA" w14:textId="77777777" w:rsidR="00076328" w:rsidRPr="00E97F9C" w:rsidRDefault="00076328" w:rsidP="00076328">
      <w:pPr>
        <w:pStyle w:val="ListParagraph"/>
        <w:ind w:left="2292"/>
        <w:rPr>
          <w:rFonts w:ascii="Arial" w:hAnsi="Arial" w:cs="Arial"/>
          <w:sz w:val="22"/>
          <w:szCs w:val="22"/>
        </w:rPr>
      </w:pPr>
    </w:p>
    <w:p w14:paraId="61F66DD1" w14:textId="77777777" w:rsidR="005601EA" w:rsidRPr="00E97F9C" w:rsidRDefault="00035011" w:rsidP="00240F3A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Discussion about</w:t>
      </w:r>
      <w:r w:rsidR="00D74A5D" w:rsidRPr="00E97F9C">
        <w:rPr>
          <w:rFonts w:ascii="Arial" w:hAnsi="Arial" w:cs="Arial"/>
          <w:sz w:val="22"/>
          <w:szCs w:val="22"/>
        </w:rPr>
        <w:t xml:space="preserve"> Fruit</w:t>
      </w:r>
    </w:p>
    <w:p w14:paraId="301CBA7D" w14:textId="6358D529" w:rsidR="00E53D71" w:rsidRPr="00E97F9C" w:rsidRDefault="00035011" w:rsidP="005601EA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Continue to provide?</w:t>
      </w:r>
    </w:p>
    <w:p w14:paraId="39ED46EE" w14:textId="2A0119F6" w:rsidR="005601EA" w:rsidRDefault="005601EA" w:rsidP="005601EA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E97F9C">
        <w:rPr>
          <w:rFonts w:ascii="Arial" w:hAnsi="Arial" w:cs="Arial"/>
          <w:sz w:val="22"/>
          <w:szCs w:val="22"/>
        </w:rPr>
        <w:t>Separate offering across Level 7 and 2</w:t>
      </w:r>
      <w:r w:rsidR="00E97F9C">
        <w:rPr>
          <w:rFonts w:ascii="Arial" w:hAnsi="Arial" w:cs="Arial"/>
          <w:sz w:val="22"/>
          <w:szCs w:val="22"/>
        </w:rPr>
        <w:t>?</w:t>
      </w:r>
    </w:p>
    <w:p w14:paraId="0D62D74F" w14:textId="5CB4B458" w:rsidR="00E97F9C" w:rsidRPr="00E97F9C" w:rsidRDefault="00E97F9C" w:rsidP="005601EA">
      <w:pPr>
        <w:pStyle w:val="ListParagraph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to collect usage data as to determine of costing split is adequate</w:t>
      </w:r>
    </w:p>
    <w:p w14:paraId="1E8B4023" w14:textId="35D932D3" w:rsidR="004C7B30" w:rsidRDefault="007B4506" w:rsidP="004C7B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</w:t>
      </w:r>
    </w:p>
    <w:p w14:paraId="0B406B32" w14:textId="77777777" w:rsidR="00470B74" w:rsidRDefault="00470B74" w:rsidP="004C7B30">
      <w:pPr>
        <w:rPr>
          <w:rFonts w:asciiTheme="majorHAnsi" w:hAnsiTheme="majorHAnsi"/>
          <w:sz w:val="28"/>
          <w:szCs w:val="28"/>
        </w:rPr>
      </w:pPr>
    </w:p>
    <w:p w14:paraId="25350F09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1E7332C0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4D539744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5C4FFCBA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6AFADB30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36510133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4D9094EE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3AF02BAC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65A8A7C4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79BAE9A9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75FB1E41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08DC1512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213EA99A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359610C7" w14:textId="77777777" w:rsidR="00AB6B37" w:rsidRDefault="00AB6B37" w:rsidP="004C7B30">
      <w:pPr>
        <w:rPr>
          <w:rFonts w:asciiTheme="majorHAnsi" w:hAnsiTheme="majorHAnsi"/>
          <w:sz w:val="28"/>
          <w:szCs w:val="28"/>
        </w:rPr>
      </w:pPr>
    </w:p>
    <w:p w14:paraId="186A9387" w14:textId="092B8CB6" w:rsidR="004C7B30" w:rsidRPr="00C50E15" w:rsidRDefault="00C50E15" w:rsidP="004C7B30">
      <w:pPr>
        <w:rPr>
          <w:rFonts w:ascii="Arial Rounded MT Bold" w:hAnsi="Arial Rounded MT Bold"/>
          <w:sz w:val="36"/>
          <w:szCs w:val="36"/>
        </w:rPr>
      </w:pPr>
      <w:bookmarkStart w:id="1" w:name="_Hlk171503721"/>
      <w:r w:rsidRPr="00C50E15">
        <w:rPr>
          <w:rFonts w:ascii="Arial Rounded MT Bold" w:hAnsi="Arial Rounded MT Bold"/>
          <w:sz w:val="36"/>
          <w:szCs w:val="36"/>
        </w:rPr>
        <w:lastRenderedPageBreak/>
        <w:t>Action Items</w:t>
      </w:r>
      <w:r w:rsidR="007D0739">
        <w:rPr>
          <w:rFonts w:ascii="Arial Rounded MT Bold" w:hAnsi="Arial Rounded MT Bold"/>
          <w:sz w:val="36"/>
          <w:szCs w:val="36"/>
        </w:rPr>
        <w:t xml:space="preserve"> as at </w:t>
      </w:r>
      <w:r w:rsidR="00E97F9C">
        <w:rPr>
          <w:rFonts w:ascii="Arial Rounded MT Bold" w:hAnsi="Arial Rounded MT Bold"/>
          <w:sz w:val="36"/>
          <w:szCs w:val="36"/>
        </w:rPr>
        <w:t>14</w:t>
      </w:r>
      <w:r w:rsidR="007D0739">
        <w:rPr>
          <w:rFonts w:ascii="Arial Rounded MT Bold" w:hAnsi="Arial Rounded MT Bold"/>
          <w:sz w:val="36"/>
          <w:szCs w:val="36"/>
        </w:rPr>
        <w:t>.</w:t>
      </w:r>
      <w:r w:rsidR="00E97F9C">
        <w:rPr>
          <w:rFonts w:ascii="Arial Rounded MT Bold" w:hAnsi="Arial Rounded MT Bold"/>
          <w:sz w:val="36"/>
          <w:szCs w:val="36"/>
        </w:rPr>
        <w:t>02</w:t>
      </w:r>
      <w:r w:rsidR="007D0739">
        <w:rPr>
          <w:rFonts w:ascii="Arial Rounded MT Bold" w:hAnsi="Arial Rounded MT Bold"/>
          <w:sz w:val="36"/>
          <w:szCs w:val="36"/>
        </w:rPr>
        <w:t>.202</w:t>
      </w:r>
      <w:r w:rsidR="00E97F9C">
        <w:rPr>
          <w:rFonts w:ascii="Arial Rounded MT Bold" w:hAnsi="Arial Rounded MT Bold"/>
          <w:sz w:val="36"/>
          <w:szCs w:val="36"/>
        </w:rPr>
        <w:t>5</w:t>
      </w:r>
    </w:p>
    <w:bookmarkEnd w:id="1"/>
    <w:p w14:paraId="7B00743D" w14:textId="77777777" w:rsidR="00C50E15" w:rsidRDefault="00C50E15" w:rsidP="004C7B30">
      <w:pPr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single" w:sz="18" w:space="0" w:color="0B769F" w:themeColor="accent4" w:themeShade="BF"/>
          <w:left w:val="single" w:sz="18" w:space="0" w:color="0B769F" w:themeColor="accent4" w:themeShade="BF"/>
          <w:bottom w:val="single" w:sz="18" w:space="0" w:color="0B769F" w:themeColor="accent4" w:themeShade="BF"/>
          <w:right w:val="single" w:sz="18" w:space="0" w:color="0B769F" w:themeColor="accent4" w:themeShade="BF"/>
          <w:insideH w:val="single" w:sz="18" w:space="0" w:color="0B769F" w:themeColor="accent4" w:themeShade="BF"/>
          <w:insideV w:val="single" w:sz="18" w:space="0" w:color="0B769F" w:themeColor="accent4" w:themeShade="BF"/>
        </w:tblBorders>
        <w:tblLook w:val="04A0" w:firstRow="1" w:lastRow="0" w:firstColumn="1" w:lastColumn="0" w:noHBand="0" w:noVBand="1"/>
      </w:tblPr>
      <w:tblGrid>
        <w:gridCol w:w="1111"/>
        <w:gridCol w:w="2328"/>
        <w:gridCol w:w="4535"/>
        <w:gridCol w:w="2446"/>
      </w:tblGrid>
      <w:tr w:rsidR="00B36C19" w14:paraId="2230B33C" w14:textId="77777777" w:rsidTr="001233B7">
        <w:tc>
          <w:tcPr>
            <w:tcW w:w="1111" w:type="dxa"/>
            <w:shd w:val="clear" w:color="auto" w:fill="0070C0"/>
          </w:tcPr>
          <w:p w14:paraId="3B365224" w14:textId="77777777" w:rsidR="00B36C19" w:rsidRPr="00C50E15" w:rsidRDefault="00B36C19" w:rsidP="001233B7">
            <w:pP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C50E15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AI No</w:t>
            </w:r>
          </w:p>
        </w:tc>
        <w:tc>
          <w:tcPr>
            <w:tcW w:w="2328" w:type="dxa"/>
            <w:shd w:val="clear" w:color="auto" w:fill="0070C0"/>
          </w:tcPr>
          <w:p w14:paraId="2DFA0A0B" w14:textId="77777777" w:rsidR="00B36C19" w:rsidRPr="00C50E15" w:rsidRDefault="00B36C19" w:rsidP="001233B7">
            <w:pP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C50E15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Action Item</w:t>
            </w:r>
          </w:p>
        </w:tc>
        <w:tc>
          <w:tcPr>
            <w:tcW w:w="4535" w:type="dxa"/>
            <w:shd w:val="clear" w:color="auto" w:fill="0070C0"/>
          </w:tcPr>
          <w:p w14:paraId="6C600F1A" w14:textId="77777777" w:rsidR="00B36C19" w:rsidRPr="00C50E15" w:rsidRDefault="00B36C19" w:rsidP="001233B7">
            <w:pP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Details</w:t>
            </w:r>
          </w:p>
        </w:tc>
        <w:tc>
          <w:tcPr>
            <w:tcW w:w="2446" w:type="dxa"/>
            <w:shd w:val="clear" w:color="auto" w:fill="0070C0"/>
          </w:tcPr>
          <w:p w14:paraId="3C3040BF" w14:textId="77777777" w:rsidR="00B36C19" w:rsidRPr="00C50E15" w:rsidRDefault="00B36C19" w:rsidP="001233B7">
            <w:pP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C50E15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Status</w:t>
            </w:r>
          </w:p>
        </w:tc>
      </w:tr>
      <w:tr w:rsidR="00B36C19" w:rsidRPr="005210D1" w14:paraId="4BF51F42" w14:textId="77777777" w:rsidTr="001233B7">
        <w:trPr>
          <w:trHeight w:val="567"/>
        </w:trPr>
        <w:tc>
          <w:tcPr>
            <w:tcW w:w="1111" w:type="dxa"/>
          </w:tcPr>
          <w:p w14:paraId="4158C217" w14:textId="637FBC86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B36C19" w:rsidRPr="005210D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328" w:type="dxa"/>
          </w:tcPr>
          <w:p w14:paraId="051AB62A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External association connections</w:t>
            </w:r>
          </w:p>
        </w:tc>
        <w:tc>
          <w:tcPr>
            <w:tcW w:w="4535" w:type="dxa"/>
          </w:tcPr>
          <w:p w14:paraId="5E9E8437" w14:textId="77777777" w:rsidR="00B36C19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Connect with external associations</w:t>
            </w:r>
          </w:p>
          <w:p w14:paraId="15DBC948" w14:textId="2E80713C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 xml:space="preserve">Create a list of organisations, using contact from Tom Collin, Timothy Dale, </w:t>
            </w:r>
            <w:proofErr w:type="spellStart"/>
            <w:r w:rsidRPr="00AF249F">
              <w:rPr>
                <w:rFonts w:ascii="Calibri" w:hAnsi="Calibri" w:cs="Calibri"/>
                <w:sz w:val="22"/>
                <w:szCs w:val="22"/>
              </w:rPr>
              <w:t>Joblinx</w:t>
            </w:r>
            <w:proofErr w:type="spellEnd"/>
            <w:r w:rsidRPr="00AF249F">
              <w:rPr>
                <w:rFonts w:ascii="Calibri" w:hAnsi="Calibri" w:cs="Calibri"/>
                <w:sz w:val="22"/>
                <w:szCs w:val="22"/>
              </w:rPr>
              <w:t xml:space="preserve"> and our student base</w:t>
            </w:r>
          </w:p>
          <w:p w14:paraId="6CCB1982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69E8F88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B36C19" w:rsidRPr="005210D1" w14:paraId="67AE4A6C" w14:textId="77777777" w:rsidTr="001233B7">
        <w:trPr>
          <w:trHeight w:val="567"/>
        </w:trPr>
        <w:tc>
          <w:tcPr>
            <w:tcW w:w="1111" w:type="dxa"/>
          </w:tcPr>
          <w:p w14:paraId="15BD126D" w14:textId="44C38D4D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B36C19" w:rsidRPr="005210D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328" w:type="dxa"/>
          </w:tcPr>
          <w:p w14:paraId="1178A536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Promotion of student led events and activities</w:t>
            </w:r>
          </w:p>
        </w:tc>
        <w:tc>
          <w:tcPr>
            <w:tcW w:w="4535" w:type="dxa"/>
          </w:tcPr>
          <w:p w14:paraId="5C66B247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Liaise with Marcom as to create:</w:t>
            </w:r>
          </w:p>
          <w:p w14:paraId="6AD22754" w14:textId="77777777" w:rsidR="00B36C19" w:rsidRPr="005210D1" w:rsidRDefault="00B36C19" w:rsidP="001233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 xml:space="preserve">A ‘What’s On’ type poster with a </w:t>
            </w:r>
            <w:proofErr w:type="spellStart"/>
            <w:r w:rsidRPr="005210D1">
              <w:rPr>
                <w:rFonts w:ascii="Calibri" w:hAnsi="Calibri" w:cs="Calibri"/>
                <w:sz w:val="22"/>
                <w:szCs w:val="22"/>
              </w:rPr>
              <w:t>QRCode</w:t>
            </w:r>
            <w:proofErr w:type="spellEnd"/>
            <w:r w:rsidRPr="005210D1">
              <w:rPr>
                <w:rFonts w:ascii="Calibri" w:hAnsi="Calibri" w:cs="Calibri"/>
                <w:sz w:val="22"/>
                <w:szCs w:val="22"/>
              </w:rPr>
              <w:t xml:space="preserve"> enabling a link to all upcoming events.</w:t>
            </w:r>
          </w:p>
          <w:p w14:paraId="1B3BC40B" w14:textId="77777777" w:rsidR="00B36C19" w:rsidRPr="005210D1" w:rsidRDefault="00B36C19" w:rsidP="001233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Create a link to the Student Web pages from the JCU Brisbane Events page</w:t>
            </w:r>
          </w:p>
          <w:p w14:paraId="5EDC9DA8" w14:textId="77777777" w:rsidR="00B36C19" w:rsidRPr="005210D1" w:rsidRDefault="00B36C19" w:rsidP="001233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Marcom to refer to the Events Calendar and update the list of events on the Student Association Events page</w:t>
            </w:r>
          </w:p>
          <w:p w14:paraId="509910B2" w14:textId="77777777" w:rsidR="00B36C19" w:rsidRPr="005210D1" w:rsidRDefault="00B36C19" w:rsidP="001233B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Work with Marcom as to differentiate between a student led event and a corporate event</w:t>
            </w:r>
          </w:p>
          <w:p w14:paraId="1B224E43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0E2132C4" w14:textId="77777777" w:rsidR="00B36C19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210D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Student Board Page on JCUB Website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 development</w:t>
            </w:r>
          </w:p>
          <w:p w14:paraId="2AA53530" w14:textId="77777777" w:rsidR="00B36C19" w:rsidRPr="005210D1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EF63DD1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color w:val="FF0000"/>
                <w:sz w:val="22"/>
                <w:szCs w:val="22"/>
              </w:rPr>
              <w:t>A Student Board Website in development</w:t>
            </w:r>
          </w:p>
        </w:tc>
      </w:tr>
      <w:tr w:rsidR="00B36C19" w:rsidRPr="005210D1" w14:paraId="6FD5008A" w14:textId="77777777" w:rsidTr="001233B7">
        <w:trPr>
          <w:trHeight w:val="567"/>
        </w:trPr>
        <w:tc>
          <w:tcPr>
            <w:tcW w:w="1111" w:type="dxa"/>
          </w:tcPr>
          <w:p w14:paraId="246A06B9" w14:textId="1F1AA345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B36C19" w:rsidRPr="005210D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328" w:type="dxa"/>
          </w:tcPr>
          <w:p w14:paraId="1290B9DB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5536C772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Quentin to present these in the relevant meetings</w:t>
            </w:r>
          </w:p>
          <w:p w14:paraId="7ED70122" w14:textId="7C8A237B" w:rsidR="00305196" w:rsidRPr="00305196" w:rsidRDefault="00B36C19" w:rsidP="00305196">
            <w:pPr>
              <w:pStyle w:val="ListParagraph"/>
              <w:numPr>
                <w:ilvl w:val="0"/>
                <w:numId w:val="4"/>
              </w:numPr>
              <w:ind w:left="399" w:hanging="399"/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 xml:space="preserve">Volume of emails coming to students from </w:t>
            </w:r>
            <w:proofErr w:type="spellStart"/>
            <w:r w:rsidRPr="005210D1">
              <w:rPr>
                <w:rFonts w:ascii="Calibri" w:hAnsi="Calibri" w:cs="Calibri"/>
                <w:sz w:val="22"/>
                <w:szCs w:val="22"/>
              </w:rPr>
              <w:t>JobLinx</w:t>
            </w:r>
            <w:proofErr w:type="spellEnd"/>
            <w:r w:rsidRPr="005210D1">
              <w:rPr>
                <w:rFonts w:ascii="Calibri" w:hAnsi="Calibri" w:cs="Calibri"/>
                <w:sz w:val="22"/>
                <w:szCs w:val="22"/>
              </w:rPr>
              <w:t xml:space="preserve">, focusing on Hospitality - </w:t>
            </w:r>
            <w:proofErr w:type="spellStart"/>
            <w:r w:rsidRPr="005210D1">
              <w:rPr>
                <w:rFonts w:ascii="Calibri" w:hAnsi="Calibri" w:cs="Calibri"/>
                <w:sz w:val="22"/>
                <w:szCs w:val="22"/>
              </w:rPr>
              <w:t>JobLinx</w:t>
            </w:r>
            <w:proofErr w:type="spellEnd"/>
          </w:p>
          <w:p w14:paraId="76F26618" w14:textId="45CDAF9D" w:rsidR="00B36C19" w:rsidRPr="005210D1" w:rsidRDefault="00B36C19" w:rsidP="001233B7">
            <w:pPr>
              <w:pStyle w:val="ListParagraph"/>
              <w:numPr>
                <w:ilvl w:val="0"/>
                <w:numId w:val="4"/>
              </w:numPr>
              <w:ind w:left="399" w:hanging="399"/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Enhance learning opportunities within LinkedIn – Account MGR LinkedIn</w:t>
            </w:r>
          </w:p>
          <w:p w14:paraId="4C439397" w14:textId="77777777" w:rsidR="00B36C19" w:rsidRPr="005210D1" w:rsidRDefault="00B36C19" w:rsidP="001233B7">
            <w:pPr>
              <w:pStyle w:val="ListParagraph"/>
              <w:numPr>
                <w:ilvl w:val="0"/>
                <w:numId w:val="4"/>
              </w:numPr>
              <w:ind w:left="399" w:hanging="399"/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sz w:val="22"/>
                <w:szCs w:val="22"/>
              </w:rPr>
              <w:t>Conduct XERO, MYOB, Excel workshops</w:t>
            </w:r>
          </w:p>
          <w:p w14:paraId="5781DED9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6DC973C9" w14:textId="77777777" w:rsidR="00B36C19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0F9AF7A" w14:textId="77777777" w:rsidR="00305196" w:rsidRDefault="00305196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46BCC5F" w14:textId="77777777" w:rsidR="00B36C19" w:rsidRPr="005210D1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210D1">
              <w:rPr>
                <w:rFonts w:ascii="Calibri" w:hAnsi="Calibri" w:cs="Calibri"/>
                <w:color w:val="FF0000"/>
                <w:sz w:val="22"/>
                <w:szCs w:val="22"/>
              </w:rPr>
              <w:t>Trying to address email volume</w:t>
            </w:r>
          </w:p>
          <w:p w14:paraId="168C3726" w14:textId="77777777" w:rsidR="00B36C19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C2C7018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5210D1">
              <w:rPr>
                <w:rFonts w:ascii="Calibri" w:hAnsi="Calibri" w:cs="Calibri"/>
                <w:color w:val="FF0000"/>
                <w:sz w:val="22"/>
                <w:szCs w:val="22"/>
              </w:rPr>
              <w:t>Need Student Boards support as to increase Professional Development events and activities</w:t>
            </w:r>
          </w:p>
        </w:tc>
      </w:tr>
      <w:tr w:rsidR="00B36C19" w:rsidRPr="005210D1" w14:paraId="66ED9E5F" w14:textId="77777777" w:rsidTr="001233B7">
        <w:trPr>
          <w:trHeight w:val="567"/>
        </w:trPr>
        <w:tc>
          <w:tcPr>
            <w:tcW w:w="1111" w:type="dxa"/>
          </w:tcPr>
          <w:p w14:paraId="59829455" w14:textId="399F6DA8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B36C1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328" w:type="dxa"/>
          </w:tcPr>
          <w:p w14:paraId="018177CB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Election Format</w:t>
            </w:r>
          </w:p>
        </w:tc>
        <w:tc>
          <w:tcPr>
            <w:tcW w:w="4535" w:type="dxa"/>
            <w:shd w:val="clear" w:color="auto" w:fill="auto"/>
          </w:tcPr>
          <w:p w14:paraId="5EDD6456" w14:textId="77777777" w:rsidR="00B36C19" w:rsidRPr="00804D99" w:rsidRDefault="00B36C19" w:rsidP="001233B7">
            <w:pPr>
              <w:pStyle w:val="ListParagraph"/>
              <w:numPr>
                <w:ilvl w:val="0"/>
                <w:numId w:val="12"/>
              </w:numPr>
              <w:ind w:left="400" w:hanging="400"/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>Review of the election format – The current format to be sent to all members</w:t>
            </w:r>
          </w:p>
          <w:p w14:paraId="6E5F1CEB" w14:textId="77777777" w:rsidR="00B36C19" w:rsidRPr="00804D99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1E55B55" w14:textId="421E5B43" w:rsidR="00B36C19" w:rsidRPr="005210D1" w:rsidRDefault="005601EA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  <w:r w:rsidR="00305196">
              <w:rPr>
                <w:rFonts w:ascii="Calibri" w:hAnsi="Calibri" w:cs="Calibri"/>
                <w:color w:val="FF0000"/>
                <w:sz w:val="22"/>
                <w:szCs w:val="22"/>
              </w:rPr>
              <w:t>, due 14 March</w:t>
            </w:r>
          </w:p>
        </w:tc>
      </w:tr>
      <w:tr w:rsidR="00B36C19" w:rsidRPr="005210D1" w14:paraId="6A5707F2" w14:textId="77777777" w:rsidTr="001233B7">
        <w:trPr>
          <w:trHeight w:val="567"/>
        </w:trPr>
        <w:tc>
          <w:tcPr>
            <w:tcW w:w="1111" w:type="dxa"/>
          </w:tcPr>
          <w:p w14:paraId="44E1A231" w14:textId="797D6C7F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CA7918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328" w:type="dxa"/>
          </w:tcPr>
          <w:p w14:paraId="1F17F90F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Updating of the Student Board Page of the JCU Brisbane Website</w:t>
            </w:r>
          </w:p>
        </w:tc>
        <w:tc>
          <w:tcPr>
            <w:tcW w:w="4535" w:type="dxa"/>
          </w:tcPr>
          <w:p w14:paraId="75BA8452" w14:textId="761E3918" w:rsidR="00B36C19" w:rsidRPr="00804D99" w:rsidRDefault="00B36C19" w:rsidP="001233B7">
            <w:pPr>
              <w:pStyle w:val="ListParagraph"/>
              <w:numPr>
                <w:ilvl w:val="0"/>
                <w:numId w:val="15"/>
              </w:numPr>
              <w:ind w:left="400" w:hanging="400"/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 xml:space="preserve">JCUBSB Website upgrade, need to do a </w:t>
            </w:r>
            <w:r w:rsidR="00305196">
              <w:rPr>
                <w:rFonts w:ascii="Calibri" w:hAnsi="Calibri" w:cs="Calibri"/>
                <w:sz w:val="22"/>
                <w:szCs w:val="22"/>
              </w:rPr>
              <w:t xml:space="preserve">new </w:t>
            </w:r>
            <w:r w:rsidRPr="00804D99">
              <w:rPr>
                <w:rFonts w:ascii="Calibri" w:hAnsi="Calibri" w:cs="Calibri"/>
                <w:sz w:val="22"/>
                <w:szCs w:val="22"/>
              </w:rPr>
              <w:t>photo shoot. Arrange for the website to be updated</w:t>
            </w:r>
          </w:p>
          <w:p w14:paraId="0F732FC2" w14:textId="77777777" w:rsidR="00B36C19" w:rsidRPr="00804D99" w:rsidRDefault="00B36C19" w:rsidP="001233B7">
            <w:pPr>
              <w:pStyle w:val="ListParagraph"/>
              <w:ind w:left="157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0FBE397" w14:textId="177DE781" w:rsidR="00B36C19" w:rsidRPr="005210D1" w:rsidRDefault="00305196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B36C19" w:rsidRPr="005210D1" w14:paraId="673E3080" w14:textId="77777777" w:rsidTr="001233B7">
        <w:trPr>
          <w:trHeight w:val="567"/>
        </w:trPr>
        <w:tc>
          <w:tcPr>
            <w:tcW w:w="1111" w:type="dxa"/>
          </w:tcPr>
          <w:p w14:paraId="27D8C4EE" w14:textId="082BB725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CA7918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328" w:type="dxa"/>
          </w:tcPr>
          <w:p w14:paraId="42079529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Schedule of Meetings for 2025</w:t>
            </w:r>
          </w:p>
        </w:tc>
        <w:tc>
          <w:tcPr>
            <w:tcW w:w="4535" w:type="dxa"/>
          </w:tcPr>
          <w:p w14:paraId="37F2104D" w14:textId="77777777" w:rsidR="00B36C19" w:rsidRPr="00804D99" w:rsidRDefault="00B36C19" w:rsidP="001233B7">
            <w:pPr>
              <w:pStyle w:val="ListParagraph"/>
              <w:numPr>
                <w:ilvl w:val="0"/>
                <w:numId w:val="15"/>
              </w:numPr>
              <w:ind w:left="400" w:hanging="400"/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 xml:space="preserve">Schedule of meetings for 2025. Quentin to set up a 2025 schedule of monthly meetings starting from February and a monthly meeting for the Committees. </w:t>
            </w:r>
          </w:p>
          <w:p w14:paraId="5C681B9C" w14:textId="77777777" w:rsidR="00B36C19" w:rsidRPr="00804D99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0F80E02" w14:textId="56F0E82D" w:rsidR="00B36C19" w:rsidRPr="005210D1" w:rsidRDefault="00305196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Completed</w:t>
            </w:r>
          </w:p>
        </w:tc>
      </w:tr>
      <w:tr w:rsidR="00B36C19" w:rsidRPr="005210D1" w14:paraId="70D761D5" w14:textId="77777777" w:rsidTr="001233B7">
        <w:trPr>
          <w:trHeight w:val="567"/>
        </w:trPr>
        <w:tc>
          <w:tcPr>
            <w:tcW w:w="1111" w:type="dxa"/>
          </w:tcPr>
          <w:p w14:paraId="57D78D2B" w14:textId="49B253C9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CA7918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328" w:type="dxa"/>
          </w:tcPr>
          <w:p w14:paraId="034F8F54" w14:textId="77777777" w:rsidR="00B36C19" w:rsidRPr="005210D1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Connect with JCU Student Association President</w:t>
            </w:r>
          </w:p>
        </w:tc>
        <w:tc>
          <w:tcPr>
            <w:tcW w:w="4535" w:type="dxa"/>
          </w:tcPr>
          <w:p w14:paraId="1E3A41CA" w14:textId="77777777" w:rsidR="00B36C19" w:rsidRPr="00804D99" w:rsidRDefault="00B36C19" w:rsidP="001233B7">
            <w:pPr>
              <w:pStyle w:val="ListParagraph"/>
              <w:numPr>
                <w:ilvl w:val="0"/>
                <w:numId w:val="15"/>
              </w:numPr>
              <w:ind w:left="400" w:hanging="283"/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>Connect with Chey Hamilton – JCUA President Student Council. This to occur in early 2025</w:t>
            </w:r>
          </w:p>
          <w:p w14:paraId="3BFAA5AC" w14:textId="77777777" w:rsidR="00B36C19" w:rsidRPr="00804D99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19B28650" w14:textId="77777777" w:rsidR="00B36C19" w:rsidRPr="005210D1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B36C19" w:rsidRPr="005210D1" w14:paraId="51104E9D" w14:textId="77777777" w:rsidTr="001233B7">
        <w:trPr>
          <w:trHeight w:val="567"/>
        </w:trPr>
        <w:tc>
          <w:tcPr>
            <w:tcW w:w="1111" w:type="dxa"/>
          </w:tcPr>
          <w:p w14:paraId="6845C327" w14:textId="6144E159" w:rsidR="00B36C19" w:rsidRPr="005210D1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2024.</w:t>
            </w:r>
            <w:r w:rsidR="00CA7918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328" w:type="dxa"/>
          </w:tcPr>
          <w:p w14:paraId="5F0148D9" w14:textId="77777777" w:rsidR="00B36C19" w:rsidRDefault="00B36C19" w:rsidP="001233B7">
            <w:pPr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>Vending solution – Feminine Hygiene Products</w:t>
            </w:r>
          </w:p>
          <w:p w14:paraId="575CA8C7" w14:textId="77777777" w:rsidR="003F7D1A" w:rsidRPr="00804D99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18C3AC91" w14:textId="77777777" w:rsidR="00B36C19" w:rsidRPr="00804D99" w:rsidRDefault="00B36C19" w:rsidP="001233B7">
            <w:pPr>
              <w:pStyle w:val="ListParagraph"/>
              <w:numPr>
                <w:ilvl w:val="0"/>
                <w:numId w:val="15"/>
              </w:numPr>
              <w:ind w:left="400" w:hanging="283"/>
              <w:rPr>
                <w:rFonts w:ascii="Calibri" w:hAnsi="Calibri" w:cs="Calibri"/>
                <w:sz w:val="22"/>
                <w:szCs w:val="22"/>
              </w:rPr>
            </w:pPr>
            <w:r w:rsidRPr="00804D99">
              <w:rPr>
                <w:rFonts w:ascii="Calibri" w:hAnsi="Calibri" w:cs="Calibri"/>
                <w:sz w:val="22"/>
                <w:szCs w:val="22"/>
              </w:rPr>
              <w:t>Supporting provision of feminine hygiene products via a vending solution</w:t>
            </w:r>
          </w:p>
        </w:tc>
        <w:tc>
          <w:tcPr>
            <w:tcW w:w="2446" w:type="dxa"/>
          </w:tcPr>
          <w:p w14:paraId="25BFFB16" w14:textId="77777777" w:rsidR="00B36C19" w:rsidRPr="005210D1" w:rsidRDefault="00B36C19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305196" w:rsidRPr="005210D1" w14:paraId="7CF59EC2" w14:textId="77777777" w:rsidTr="001233B7">
        <w:trPr>
          <w:trHeight w:val="567"/>
        </w:trPr>
        <w:tc>
          <w:tcPr>
            <w:tcW w:w="1111" w:type="dxa"/>
          </w:tcPr>
          <w:p w14:paraId="15E9F1FE" w14:textId="6256F625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2025.21</w:t>
            </w:r>
          </w:p>
        </w:tc>
        <w:tc>
          <w:tcPr>
            <w:tcW w:w="2328" w:type="dxa"/>
          </w:tcPr>
          <w:p w14:paraId="631A910E" w14:textId="77777777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Various building matters:</w:t>
            </w:r>
          </w:p>
          <w:p w14:paraId="16BF4160" w14:textId="77777777" w:rsidR="003F7D1A" w:rsidRPr="003F7D1A" w:rsidRDefault="003F7D1A" w:rsidP="003F7D1A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F7D1A">
              <w:rPr>
                <w:rFonts w:ascii="Calibri" w:hAnsi="Calibri" w:cs="Calibri"/>
                <w:sz w:val="22"/>
                <w:szCs w:val="22"/>
              </w:rPr>
              <w:t xml:space="preserve">Level 5 </w:t>
            </w:r>
            <w:proofErr w:type="spellStart"/>
            <w:r w:rsidRPr="003F7D1A">
              <w:rPr>
                <w:rFonts w:ascii="Calibri" w:hAnsi="Calibri" w:cs="Calibri"/>
                <w:sz w:val="22"/>
                <w:szCs w:val="22"/>
              </w:rPr>
              <w:t>AirCon</w:t>
            </w:r>
            <w:proofErr w:type="spellEnd"/>
          </w:p>
          <w:p w14:paraId="4AF55672" w14:textId="440303B7" w:rsidR="003F7D1A" w:rsidRPr="003F7D1A" w:rsidRDefault="003F7D1A" w:rsidP="003F7D1A">
            <w:pPr>
              <w:pStyle w:val="ListParagraph"/>
              <w:numPr>
                <w:ilvl w:val="0"/>
                <w:numId w:val="12"/>
              </w:num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F7D1A">
              <w:rPr>
                <w:rFonts w:ascii="Calibri" w:hAnsi="Calibri" w:cs="Calibri"/>
                <w:sz w:val="22"/>
                <w:szCs w:val="22"/>
              </w:rPr>
              <w:t>Cleaning schedules</w:t>
            </w:r>
          </w:p>
        </w:tc>
        <w:tc>
          <w:tcPr>
            <w:tcW w:w="4535" w:type="dxa"/>
          </w:tcPr>
          <w:p w14:paraId="516892E9" w14:textId="77777777" w:rsidR="003F7D1A" w:rsidRDefault="003F7D1A" w:rsidP="003F7D1A">
            <w:pPr>
              <w:pStyle w:val="ListParagraph"/>
              <w:ind w:left="1571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01A20D0" w14:textId="77777777" w:rsidR="003F7D1A" w:rsidRDefault="003F7D1A" w:rsidP="003F7D1A">
            <w:pPr>
              <w:pStyle w:val="ListParagraph"/>
              <w:ind w:left="1571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AF86925" w14:textId="33D8D2C2" w:rsidR="00407614" w:rsidRPr="00AF249F" w:rsidRDefault="003F7D1A" w:rsidP="004F46F6">
            <w:pPr>
              <w:pStyle w:val="ListParagraph"/>
              <w:numPr>
                <w:ilvl w:val="0"/>
                <w:numId w:val="15"/>
              </w:numPr>
              <w:ind w:left="400"/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T</w:t>
            </w:r>
            <w:r w:rsidR="00407614" w:rsidRPr="00AF249F">
              <w:rPr>
                <w:rFonts w:ascii="Calibri" w:hAnsi="Calibri" w:cs="Calibri"/>
                <w:sz w:val="22"/>
                <w:szCs w:val="22"/>
              </w:rPr>
              <w:t>oo cold</w:t>
            </w:r>
          </w:p>
          <w:p w14:paraId="16E67B4C" w14:textId="10898ADB" w:rsidR="00407614" w:rsidRPr="00AF249F" w:rsidRDefault="00407614" w:rsidP="004F46F6">
            <w:pPr>
              <w:pStyle w:val="ListParagraph"/>
              <w:numPr>
                <w:ilvl w:val="0"/>
                <w:numId w:val="15"/>
              </w:numPr>
              <w:ind w:left="400"/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 xml:space="preserve">Perhaps a review of cleaning could take place as to better match class schedules </w:t>
            </w:r>
            <w:proofErr w:type="spellStart"/>
            <w:r w:rsidRPr="00AF249F">
              <w:rPr>
                <w:rFonts w:ascii="Calibri" w:hAnsi="Calibri" w:cs="Calibri"/>
                <w:sz w:val="22"/>
                <w:szCs w:val="22"/>
              </w:rPr>
              <w:t>ie</w:t>
            </w:r>
            <w:proofErr w:type="spellEnd"/>
            <w:r w:rsidRPr="00AF249F">
              <w:rPr>
                <w:rFonts w:ascii="Calibri" w:hAnsi="Calibri" w:cs="Calibri"/>
                <w:sz w:val="22"/>
                <w:szCs w:val="22"/>
              </w:rPr>
              <w:t xml:space="preserve"> Proposed adjustment: </w:t>
            </w:r>
          </w:p>
          <w:p w14:paraId="2314D7B2" w14:textId="77777777" w:rsidR="00407614" w:rsidRPr="00AF249F" w:rsidRDefault="00407614" w:rsidP="004F46F6">
            <w:pPr>
              <w:pStyle w:val="ListParagraph"/>
              <w:numPr>
                <w:ilvl w:val="0"/>
                <w:numId w:val="15"/>
              </w:numPr>
              <w:ind w:left="1109"/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Before lunch @ 12.00</w:t>
            </w:r>
          </w:p>
          <w:p w14:paraId="71A38D45" w14:textId="77777777" w:rsidR="00407614" w:rsidRPr="00AF249F" w:rsidRDefault="00407614" w:rsidP="004F46F6">
            <w:pPr>
              <w:pStyle w:val="ListParagraph"/>
              <w:numPr>
                <w:ilvl w:val="0"/>
                <w:numId w:val="15"/>
              </w:numPr>
              <w:ind w:left="1109"/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Before evening classes @ 4.00pm</w:t>
            </w:r>
          </w:p>
          <w:p w14:paraId="41021D98" w14:textId="77777777" w:rsidR="00305196" w:rsidRPr="00804D99" w:rsidRDefault="00305196" w:rsidP="004F46F6">
            <w:pPr>
              <w:pStyle w:val="ListParagraph"/>
              <w:ind w:left="4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09362351" w14:textId="03E916D7" w:rsidR="00305196" w:rsidRDefault="00AF249F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305196" w:rsidRPr="005210D1" w14:paraId="0CF85065" w14:textId="77777777" w:rsidTr="001233B7">
        <w:trPr>
          <w:trHeight w:val="567"/>
        </w:trPr>
        <w:tc>
          <w:tcPr>
            <w:tcW w:w="1111" w:type="dxa"/>
          </w:tcPr>
          <w:p w14:paraId="73EFB5DF" w14:textId="2FA0EDCF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2025.22</w:t>
            </w:r>
          </w:p>
        </w:tc>
        <w:tc>
          <w:tcPr>
            <w:tcW w:w="2328" w:type="dxa"/>
          </w:tcPr>
          <w:p w14:paraId="4E211CA1" w14:textId="3C043D63" w:rsidR="00305196" w:rsidRPr="00804D99" w:rsidRDefault="00AF249F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Wellbeing and outreach program</w:t>
            </w:r>
          </w:p>
        </w:tc>
        <w:tc>
          <w:tcPr>
            <w:tcW w:w="4535" w:type="dxa"/>
          </w:tcPr>
          <w:p w14:paraId="4E740C0B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Talk to Timothy Dale re sporting events and opportunities around wellbeing and outreach programs</w:t>
            </w:r>
          </w:p>
          <w:p w14:paraId="675426A0" w14:textId="77777777" w:rsidR="00305196" w:rsidRPr="00AF249F" w:rsidRDefault="00305196" w:rsidP="00AF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25AB5AC" w14:textId="11BAEC92" w:rsidR="00305196" w:rsidRDefault="00AF249F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305196" w:rsidRPr="005210D1" w14:paraId="374A4312" w14:textId="77777777" w:rsidTr="001233B7">
        <w:trPr>
          <w:trHeight w:val="567"/>
        </w:trPr>
        <w:tc>
          <w:tcPr>
            <w:tcW w:w="1111" w:type="dxa"/>
          </w:tcPr>
          <w:p w14:paraId="2BAE4034" w14:textId="7C3F532A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2025.23</w:t>
            </w:r>
          </w:p>
        </w:tc>
        <w:tc>
          <w:tcPr>
            <w:tcW w:w="2328" w:type="dxa"/>
          </w:tcPr>
          <w:p w14:paraId="56E1CA0E" w14:textId="6469F997" w:rsidR="00305196" w:rsidRPr="00804D99" w:rsidRDefault="00AF249F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Vice President Recruitment</w:t>
            </w:r>
          </w:p>
        </w:tc>
        <w:tc>
          <w:tcPr>
            <w:tcW w:w="4535" w:type="dxa"/>
          </w:tcPr>
          <w:p w14:paraId="11D952C1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It was decided by the Board to recruit for a new VP for the Culture and Community Committee. This to be actioned via an email to all students.</w:t>
            </w:r>
          </w:p>
          <w:p w14:paraId="2F1159A6" w14:textId="77777777" w:rsidR="00305196" w:rsidRPr="00AF249F" w:rsidRDefault="00305196" w:rsidP="00AF24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7A8F19F" w14:textId="56FA4C55" w:rsidR="00305196" w:rsidRDefault="00AF249F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305196" w:rsidRPr="005210D1" w14:paraId="62BF6DF3" w14:textId="77777777" w:rsidTr="001233B7">
        <w:trPr>
          <w:trHeight w:val="567"/>
        </w:trPr>
        <w:tc>
          <w:tcPr>
            <w:tcW w:w="1111" w:type="dxa"/>
          </w:tcPr>
          <w:p w14:paraId="1020519B" w14:textId="786585B1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2025.24</w:t>
            </w:r>
          </w:p>
        </w:tc>
        <w:tc>
          <w:tcPr>
            <w:tcW w:w="2328" w:type="dxa"/>
          </w:tcPr>
          <w:p w14:paraId="42E75098" w14:textId="019E7D80" w:rsidR="00305196" w:rsidRPr="00804D99" w:rsidRDefault="00AF249F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Goals for 2025</w:t>
            </w:r>
          </w:p>
        </w:tc>
        <w:tc>
          <w:tcPr>
            <w:tcW w:w="4535" w:type="dxa"/>
          </w:tcPr>
          <w:p w14:paraId="46469800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Ideally some clear goals need to be set, including an appropriate tagline</w:t>
            </w:r>
          </w:p>
          <w:p w14:paraId="1D421B82" w14:textId="1D0E28ED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1.Connect with external organisations could be one</w:t>
            </w:r>
          </w:p>
          <w:p w14:paraId="0C260619" w14:textId="0725046A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2.New theme for 2025. 2024 was ‘Create, Disrupt, Inspire’</w:t>
            </w:r>
          </w:p>
          <w:p w14:paraId="3F0BB448" w14:textId="77777777" w:rsidR="00305196" w:rsidRPr="00AF249F" w:rsidRDefault="00305196" w:rsidP="00AF249F">
            <w:pPr>
              <w:pStyle w:val="ListParagraph"/>
              <w:ind w:left="22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3F0FF88F" w14:textId="66636A4E" w:rsidR="00305196" w:rsidRDefault="00AF249F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  <w:tr w:rsidR="00305196" w:rsidRPr="005210D1" w14:paraId="1051A577" w14:textId="77777777" w:rsidTr="00AF249F">
        <w:trPr>
          <w:trHeight w:val="567"/>
        </w:trPr>
        <w:tc>
          <w:tcPr>
            <w:tcW w:w="1111" w:type="dxa"/>
          </w:tcPr>
          <w:p w14:paraId="0E8239D8" w14:textId="508B862C" w:rsidR="00305196" w:rsidRDefault="003F7D1A" w:rsidP="001233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2025.25</w:t>
            </w:r>
          </w:p>
        </w:tc>
        <w:tc>
          <w:tcPr>
            <w:tcW w:w="2328" w:type="dxa"/>
            <w:shd w:val="clear" w:color="auto" w:fill="FFFFFF" w:themeFill="background1"/>
          </w:tcPr>
          <w:p w14:paraId="6FCF6065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Review of the Terms of Reference</w:t>
            </w:r>
          </w:p>
          <w:p w14:paraId="34F1D568" w14:textId="77777777" w:rsidR="00305196" w:rsidRPr="00804D99" w:rsidRDefault="00305196" w:rsidP="001233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51593E06" w14:textId="77777777" w:rsidR="00AF249F" w:rsidRPr="00AF249F" w:rsidRDefault="00AF249F" w:rsidP="00AF249F">
            <w:pPr>
              <w:rPr>
                <w:rFonts w:ascii="Calibri" w:hAnsi="Calibri" w:cs="Calibri"/>
                <w:sz w:val="22"/>
                <w:szCs w:val="22"/>
              </w:rPr>
            </w:pPr>
            <w:r w:rsidRPr="00AF249F">
              <w:rPr>
                <w:rFonts w:ascii="Calibri" w:hAnsi="Calibri" w:cs="Calibri"/>
                <w:sz w:val="22"/>
                <w:szCs w:val="22"/>
              </w:rPr>
              <w:t>12 months has expired and therefore a review is required</w:t>
            </w:r>
          </w:p>
          <w:p w14:paraId="3C94CAA0" w14:textId="77777777" w:rsidR="00305196" w:rsidRPr="00804D99" w:rsidRDefault="00305196" w:rsidP="00AF249F">
            <w:pPr>
              <w:pStyle w:val="ListParagraph"/>
              <w:ind w:left="22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332E3FC8" w14:textId="35FA3DF3" w:rsidR="00305196" w:rsidRDefault="00AF249F" w:rsidP="001233B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Outstanding</w:t>
            </w:r>
          </w:p>
        </w:tc>
      </w:tr>
    </w:tbl>
    <w:p w14:paraId="6235A8FD" w14:textId="21F96461" w:rsidR="0000185F" w:rsidRDefault="0000185F" w:rsidP="004C7B30">
      <w:pPr>
        <w:rPr>
          <w:rFonts w:asciiTheme="majorHAnsi" w:hAnsiTheme="majorHAnsi"/>
          <w:sz w:val="32"/>
          <w:szCs w:val="32"/>
        </w:rPr>
      </w:pPr>
    </w:p>
    <w:p w14:paraId="74D7D4FC" w14:textId="76EE71AA" w:rsidR="00076328" w:rsidRPr="0028073E" w:rsidRDefault="00076328" w:rsidP="004C7B30">
      <w:pPr>
        <w:rPr>
          <w:rFonts w:ascii="Arial" w:hAnsi="Arial" w:cs="Arial"/>
          <w:sz w:val="24"/>
          <w:szCs w:val="24"/>
        </w:rPr>
      </w:pPr>
      <w:r w:rsidRPr="0028073E">
        <w:rPr>
          <w:rFonts w:ascii="Arial" w:hAnsi="Arial" w:cs="Arial"/>
          <w:sz w:val="24"/>
          <w:szCs w:val="24"/>
        </w:rPr>
        <w:t xml:space="preserve">Meeting closed: </w:t>
      </w:r>
      <w:r w:rsidR="0028073E" w:rsidRPr="0028073E">
        <w:rPr>
          <w:rFonts w:ascii="Arial" w:hAnsi="Arial" w:cs="Arial"/>
          <w:sz w:val="24"/>
          <w:szCs w:val="24"/>
        </w:rPr>
        <w:t>3.18pm</w:t>
      </w:r>
    </w:p>
    <w:sectPr w:rsidR="00076328" w:rsidRPr="0028073E" w:rsidSect="001B4529">
      <w:footerReference w:type="default" r:id="rId9"/>
      <w:pgSz w:w="11906" w:h="16838"/>
      <w:pgMar w:top="720" w:right="720" w:bottom="720" w:left="720" w:header="720" w:footer="8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02F8" w14:textId="77777777" w:rsidR="00160BF8" w:rsidRDefault="00160BF8" w:rsidP="00C50E15">
      <w:r>
        <w:separator/>
      </w:r>
    </w:p>
  </w:endnote>
  <w:endnote w:type="continuationSeparator" w:id="0">
    <w:p w14:paraId="209C200B" w14:textId="77777777" w:rsidR="00160BF8" w:rsidRDefault="00160BF8" w:rsidP="00C5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EEFD" w14:textId="77777777" w:rsidR="001B4529" w:rsidRDefault="00C50E15">
    <w:pPr>
      <w:pStyle w:val="Footer"/>
    </w:pPr>
    <w:r>
      <w:rPr>
        <w:noProof/>
        <w:lang w:eastAsia="ko-KR"/>
      </w:rPr>
      <w:drawing>
        <wp:anchor distT="0" distB="0" distL="114300" distR="114300" simplePos="0" relativeHeight="251655168" behindDoc="0" locked="0" layoutInCell="1" allowOverlap="1" wp14:anchorId="33C61F64" wp14:editId="64BD67DF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821690" cy="725170"/>
          <wp:effectExtent l="0" t="0" r="0" b="0"/>
          <wp:wrapThrough wrapText="bothSides">
            <wp:wrapPolygon edited="0">
              <wp:start x="0" y="0"/>
              <wp:lineTo x="0" y="20995"/>
              <wp:lineTo x="21032" y="20995"/>
              <wp:lineTo x="21032" y="0"/>
              <wp:lineTo x="0" y="0"/>
            </wp:wrapPolygon>
          </wp:wrapThrough>
          <wp:docPr id="100207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529">
      <w:tab/>
    </w:r>
  </w:p>
  <w:p w14:paraId="40BCE042" w14:textId="47307644" w:rsidR="00C50E15" w:rsidRPr="001B4529" w:rsidRDefault="001B4529">
    <w:pPr>
      <w:pStyle w:val="Footer"/>
      <w:rPr>
        <w:rFonts w:asciiTheme="minorHAnsi" w:hAnsiTheme="minorHAnsi"/>
        <w:sz w:val="16"/>
        <w:szCs w:val="16"/>
      </w:rPr>
    </w:pPr>
    <w:r w:rsidRPr="001B4529">
      <w:rPr>
        <w:rFonts w:asciiTheme="minorHAnsi" w:hAnsiTheme="minorHAnsi"/>
        <w:sz w:val="16"/>
        <w:szCs w:val="16"/>
      </w:rPr>
      <w:t>S:\Workgroup - Queen Street\RHE - JCUB Learning Support\The Resource Centre\SSAF Meetings - agendas to reformat</w:t>
    </w:r>
  </w:p>
  <w:p w14:paraId="16477126" w14:textId="37B493FB" w:rsidR="00C50E15" w:rsidRDefault="00C50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33653" w14:textId="77777777" w:rsidR="00160BF8" w:rsidRDefault="00160BF8" w:rsidP="00C50E15">
      <w:r>
        <w:separator/>
      </w:r>
    </w:p>
  </w:footnote>
  <w:footnote w:type="continuationSeparator" w:id="0">
    <w:p w14:paraId="18C6431F" w14:textId="77777777" w:rsidR="00160BF8" w:rsidRDefault="00160BF8" w:rsidP="00C5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F80"/>
    <w:multiLevelType w:val="hybridMultilevel"/>
    <w:tmpl w:val="757A2C2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A872B4"/>
    <w:multiLevelType w:val="hybridMultilevel"/>
    <w:tmpl w:val="FFFFFFFF"/>
    <w:lvl w:ilvl="0" w:tplc="5DC24B48">
      <w:numFmt w:val="bullet"/>
      <w:lvlText w:val=""/>
      <w:lvlJc w:val="left"/>
      <w:pPr>
        <w:ind w:left="368" w:hanging="286"/>
      </w:pPr>
      <w:rPr>
        <w:rFonts w:ascii="Symbol" w:eastAsia="Times New Roman" w:hAnsi="Symbol" w:hint="default"/>
        <w:w w:val="99"/>
        <w:sz w:val="20"/>
      </w:rPr>
    </w:lvl>
    <w:lvl w:ilvl="1" w:tplc="6B0E6210">
      <w:numFmt w:val="bullet"/>
      <w:lvlText w:val=""/>
      <w:lvlJc w:val="left"/>
      <w:pPr>
        <w:ind w:left="723" w:hanging="360"/>
      </w:pPr>
      <w:rPr>
        <w:rFonts w:ascii="Symbol" w:eastAsia="Times New Roman" w:hAnsi="Symbol" w:hint="default"/>
        <w:w w:val="99"/>
        <w:sz w:val="20"/>
      </w:rPr>
    </w:lvl>
    <w:lvl w:ilvl="2" w:tplc="53ECD410"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F6023BE8">
      <w:numFmt w:val="bullet"/>
      <w:lvlText w:val="•"/>
      <w:lvlJc w:val="left"/>
      <w:pPr>
        <w:ind w:left="1851" w:hanging="360"/>
      </w:pPr>
      <w:rPr>
        <w:rFonts w:hint="default"/>
      </w:rPr>
    </w:lvl>
    <w:lvl w:ilvl="4" w:tplc="8D7C35D4"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6F962818">
      <w:numFmt w:val="bullet"/>
      <w:lvlText w:val="•"/>
      <w:lvlJc w:val="left"/>
      <w:pPr>
        <w:ind w:left="2982" w:hanging="360"/>
      </w:pPr>
      <w:rPr>
        <w:rFonts w:hint="default"/>
      </w:rPr>
    </w:lvl>
    <w:lvl w:ilvl="6" w:tplc="8B56E1B4">
      <w:numFmt w:val="bullet"/>
      <w:lvlText w:val="•"/>
      <w:lvlJc w:val="left"/>
      <w:pPr>
        <w:ind w:left="3547" w:hanging="360"/>
      </w:pPr>
      <w:rPr>
        <w:rFonts w:hint="default"/>
      </w:rPr>
    </w:lvl>
    <w:lvl w:ilvl="7" w:tplc="51EACFBE">
      <w:numFmt w:val="bullet"/>
      <w:lvlText w:val="•"/>
      <w:lvlJc w:val="left"/>
      <w:pPr>
        <w:ind w:left="4113" w:hanging="360"/>
      </w:pPr>
      <w:rPr>
        <w:rFonts w:hint="default"/>
      </w:rPr>
    </w:lvl>
    <w:lvl w:ilvl="8" w:tplc="4B3E180E">
      <w:numFmt w:val="bullet"/>
      <w:lvlText w:val="•"/>
      <w:lvlJc w:val="left"/>
      <w:pPr>
        <w:ind w:left="4678" w:hanging="360"/>
      </w:pPr>
      <w:rPr>
        <w:rFonts w:hint="default"/>
      </w:rPr>
    </w:lvl>
  </w:abstractNum>
  <w:abstractNum w:abstractNumId="2" w15:restartNumberingAfterBreak="0">
    <w:nsid w:val="07C427F1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F58DB"/>
    <w:multiLevelType w:val="hybridMultilevel"/>
    <w:tmpl w:val="C0EA53C2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CD5298"/>
    <w:multiLevelType w:val="hybridMultilevel"/>
    <w:tmpl w:val="9A1249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1BD8"/>
    <w:multiLevelType w:val="multilevel"/>
    <w:tmpl w:val="DE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505B8"/>
    <w:multiLevelType w:val="hybridMultilevel"/>
    <w:tmpl w:val="484E6566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29748E"/>
    <w:multiLevelType w:val="hybridMultilevel"/>
    <w:tmpl w:val="CE96CD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53B94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7421B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F70A3"/>
    <w:multiLevelType w:val="hybridMultilevel"/>
    <w:tmpl w:val="FF90E9E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FA816F2"/>
    <w:multiLevelType w:val="hybridMultilevel"/>
    <w:tmpl w:val="FFFFFFFF"/>
    <w:lvl w:ilvl="0" w:tplc="49BE5E62">
      <w:start w:val="1"/>
      <w:numFmt w:val="decimal"/>
      <w:lvlText w:val="%1."/>
      <w:lvlJc w:val="left"/>
      <w:pPr>
        <w:ind w:left="200" w:hanging="197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3E3CEF02">
      <w:numFmt w:val="bullet"/>
      <w:lvlText w:val="•"/>
      <w:lvlJc w:val="left"/>
      <w:pPr>
        <w:ind w:left="770" w:hanging="197"/>
      </w:pPr>
      <w:rPr>
        <w:rFonts w:hint="default"/>
      </w:rPr>
    </w:lvl>
    <w:lvl w:ilvl="2" w:tplc="E9E82C94">
      <w:numFmt w:val="bullet"/>
      <w:lvlText w:val="•"/>
      <w:lvlJc w:val="left"/>
      <w:pPr>
        <w:ind w:left="1340" w:hanging="197"/>
      </w:pPr>
      <w:rPr>
        <w:rFonts w:hint="default"/>
      </w:rPr>
    </w:lvl>
    <w:lvl w:ilvl="3" w:tplc="A69093E0">
      <w:numFmt w:val="bullet"/>
      <w:lvlText w:val="•"/>
      <w:lvlJc w:val="left"/>
      <w:pPr>
        <w:ind w:left="1910" w:hanging="197"/>
      </w:pPr>
      <w:rPr>
        <w:rFonts w:hint="default"/>
      </w:rPr>
    </w:lvl>
    <w:lvl w:ilvl="4" w:tplc="9280C1BC">
      <w:numFmt w:val="bullet"/>
      <w:lvlText w:val="•"/>
      <w:lvlJc w:val="left"/>
      <w:pPr>
        <w:ind w:left="2481" w:hanging="197"/>
      </w:pPr>
      <w:rPr>
        <w:rFonts w:hint="default"/>
      </w:rPr>
    </w:lvl>
    <w:lvl w:ilvl="5" w:tplc="F830157A">
      <w:numFmt w:val="bullet"/>
      <w:lvlText w:val="•"/>
      <w:lvlJc w:val="left"/>
      <w:pPr>
        <w:ind w:left="3051" w:hanging="197"/>
      </w:pPr>
      <w:rPr>
        <w:rFonts w:hint="default"/>
      </w:rPr>
    </w:lvl>
    <w:lvl w:ilvl="6" w:tplc="291EAABC">
      <w:numFmt w:val="bullet"/>
      <w:lvlText w:val="•"/>
      <w:lvlJc w:val="left"/>
      <w:pPr>
        <w:ind w:left="3621" w:hanging="197"/>
      </w:pPr>
      <w:rPr>
        <w:rFonts w:hint="default"/>
      </w:rPr>
    </w:lvl>
    <w:lvl w:ilvl="7" w:tplc="864C90DC">
      <w:numFmt w:val="bullet"/>
      <w:lvlText w:val="•"/>
      <w:lvlJc w:val="left"/>
      <w:pPr>
        <w:ind w:left="4192" w:hanging="197"/>
      </w:pPr>
      <w:rPr>
        <w:rFonts w:hint="default"/>
      </w:rPr>
    </w:lvl>
    <w:lvl w:ilvl="8" w:tplc="DF72B268">
      <w:numFmt w:val="bullet"/>
      <w:lvlText w:val="•"/>
      <w:lvlJc w:val="left"/>
      <w:pPr>
        <w:ind w:left="4762" w:hanging="197"/>
      </w:pPr>
      <w:rPr>
        <w:rFonts w:hint="default"/>
      </w:rPr>
    </w:lvl>
  </w:abstractNum>
  <w:abstractNum w:abstractNumId="12" w15:restartNumberingAfterBreak="0">
    <w:nsid w:val="22803B8F"/>
    <w:multiLevelType w:val="hybridMultilevel"/>
    <w:tmpl w:val="524A3852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814389D"/>
    <w:multiLevelType w:val="multilevel"/>
    <w:tmpl w:val="AF6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84D9F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05EE7"/>
    <w:multiLevelType w:val="hybridMultilevel"/>
    <w:tmpl w:val="0526E17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8764C"/>
    <w:multiLevelType w:val="multilevel"/>
    <w:tmpl w:val="DE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F1A1D"/>
    <w:multiLevelType w:val="hybridMultilevel"/>
    <w:tmpl w:val="DDBAD7BE"/>
    <w:lvl w:ilvl="0" w:tplc="CA0829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159280E"/>
    <w:multiLevelType w:val="hybridMultilevel"/>
    <w:tmpl w:val="BCF0FBD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8C7984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C9B"/>
    <w:multiLevelType w:val="hybridMultilevel"/>
    <w:tmpl w:val="B22CD01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6E62605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609C6"/>
    <w:multiLevelType w:val="hybridMultilevel"/>
    <w:tmpl w:val="31AAB6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E434B"/>
    <w:multiLevelType w:val="hybridMultilevel"/>
    <w:tmpl w:val="A09E6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775FF"/>
    <w:multiLevelType w:val="hybridMultilevel"/>
    <w:tmpl w:val="C68EE54E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5A60A18E">
      <w:start w:val="1"/>
      <w:numFmt w:val="decimal"/>
      <w:lvlText w:val="%4"/>
      <w:lvlJc w:val="left"/>
      <w:pPr>
        <w:ind w:left="3732" w:hanging="360"/>
      </w:pPr>
      <w:rPr>
        <w:rFonts w:hint="default"/>
      </w:rPr>
    </w:lvl>
    <w:lvl w:ilvl="4" w:tplc="9D2AC69C">
      <w:start w:val="2"/>
      <w:numFmt w:val="decimal"/>
      <w:lvlText w:val="%5."/>
      <w:lvlJc w:val="left"/>
      <w:pPr>
        <w:ind w:left="4452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53DB4EF8"/>
    <w:multiLevelType w:val="hybridMultilevel"/>
    <w:tmpl w:val="279E21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292E3F"/>
    <w:multiLevelType w:val="multilevel"/>
    <w:tmpl w:val="AF6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376DB"/>
    <w:multiLevelType w:val="multilevel"/>
    <w:tmpl w:val="AF6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A0A62"/>
    <w:multiLevelType w:val="hybridMultilevel"/>
    <w:tmpl w:val="5B460C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F192B"/>
    <w:multiLevelType w:val="multilevel"/>
    <w:tmpl w:val="DE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9615FD"/>
    <w:multiLevelType w:val="multilevel"/>
    <w:tmpl w:val="6ED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50034"/>
    <w:multiLevelType w:val="hybridMultilevel"/>
    <w:tmpl w:val="CF1E35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23BD9"/>
    <w:multiLevelType w:val="hybridMultilevel"/>
    <w:tmpl w:val="73C6E7B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6410F8"/>
    <w:multiLevelType w:val="multilevel"/>
    <w:tmpl w:val="9404DBE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D36D0"/>
    <w:multiLevelType w:val="hybridMultilevel"/>
    <w:tmpl w:val="1B42FF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3A7182"/>
    <w:multiLevelType w:val="hybridMultilevel"/>
    <w:tmpl w:val="976C9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D3E57"/>
    <w:multiLevelType w:val="multilevel"/>
    <w:tmpl w:val="9404DB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6777E9"/>
    <w:multiLevelType w:val="hybridMultilevel"/>
    <w:tmpl w:val="15329084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E1D72D0"/>
    <w:multiLevelType w:val="multilevel"/>
    <w:tmpl w:val="DEC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22FF4"/>
    <w:multiLevelType w:val="hybridMultilevel"/>
    <w:tmpl w:val="DA1284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307252">
    <w:abstractNumId w:val="17"/>
  </w:num>
  <w:num w:numId="2" w16cid:durableId="599601160">
    <w:abstractNumId w:val="1"/>
  </w:num>
  <w:num w:numId="3" w16cid:durableId="2085099739">
    <w:abstractNumId w:val="11"/>
  </w:num>
  <w:num w:numId="4" w16cid:durableId="1883470462">
    <w:abstractNumId w:val="39"/>
  </w:num>
  <w:num w:numId="5" w16cid:durableId="1975671387">
    <w:abstractNumId w:val="22"/>
  </w:num>
  <w:num w:numId="6" w16cid:durableId="742338384">
    <w:abstractNumId w:val="35"/>
  </w:num>
  <w:num w:numId="7" w16cid:durableId="1694383957">
    <w:abstractNumId w:val="25"/>
  </w:num>
  <w:num w:numId="8" w16cid:durableId="1068264018">
    <w:abstractNumId w:val="12"/>
  </w:num>
  <w:num w:numId="9" w16cid:durableId="147523266">
    <w:abstractNumId w:val="31"/>
  </w:num>
  <w:num w:numId="10" w16cid:durableId="1284775037">
    <w:abstractNumId w:val="7"/>
  </w:num>
  <w:num w:numId="11" w16cid:durableId="902526803">
    <w:abstractNumId w:val="34"/>
  </w:num>
  <w:num w:numId="12" w16cid:durableId="2078358771">
    <w:abstractNumId w:val="0"/>
  </w:num>
  <w:num w:numId="13" w16cid:durableId="659578283">
    <w:abstractNumId w:val="18"/>
  </w:num>
  <w:num w:numId="14" w16cid:durableId="1062872755">
    <w:abstractNumId w:val="23"/>
  </w:num>
  <w:num w:numId="15" w16cid:durableId="1802726322">
    <w:abstractNumId w:val="37"/>
  </w:num>
  <w:num w:numId="16" w16cid:durableId="733745662">
    <w:abstractNumId w:val="38"/>
  </w:num>
  <w:num w:numId="17" w16cid:durableId="148596990">
    <w:abstractNumId w:val="24"/>
  </w:num>
  <w:num w:numId="18" w16cid:durableId="1022244715">
    <w:abstractNumId w:val="15"/>
  </w:num>
  <w:num w:numId="19" w16cid:durableId="939529734">
    <w:abstractNumId w:val="6"/>
  </w:num>
  <w:num w:numId="20" w16cid:durableId="1406344729">
    <w:abstractNumId w:val="32"/>
  </w:num>
  <w:num w:numId="21" w16cid:durableId="41708516">
    <w:abstractNumId w:val="21"/>
  </w:num>
  <w:num w:numId="22" w16cid:durableId="990452021">
    <w:abstractNumId w:val="16"/>
  </w:num>
  <w:num w:numId="23" w16cid:durableId="1921451914">
    <w:abstractNumId w:val="29"/>
  </w:num>
  <w:num w:numId="24" w16cid:durableId="1144153655">
    <w:abstractNumId w:val="14"/>
  </w:num>
  <w:num w:numId="25" w16cid:durableId="2119833578">
    <w:abstractNumId w:val="13"/>
  </w:num>
  <w:num w:numId="26" w16cid:durableId="1912426059">
    <w:abstractNumId w:val="27"/>
  </w:num>
  <w:num w:numId="27" w16cid:durableId="1445730083">
    <w:abstractNumId w:val="26"/>
  </w:num>
  <w:num w:numId="28" w16cid:durableId="937714414">
    <w:abstractNumId w:val="10"/>
  </w:num>
  <w:num w:numId="29" w16cid:durableId="1407727504">
    <w:abstractNumId w:val="20"/>
  </w:num>
  <w:num w:numId="30" w16cid:durableId="845823674">
    <w:abstractNumId w:val="9"/>
  </w:num>
  <w:num w:numId="31" w16cid:durableId="1317420388">
    <w:abstractNumId w:val="30"/>
  </w:num>
  <w:num w:numId="32" w16cid:durableId="838690509">
    <w:abstractNumId w:val="8"/>
  </w:num>
  <w:num w:numId="33" w16cid:durableId="601259641">
    <w:abstractNumId w:val="19"/>
  </w:num>
  <w:num w:numId="34" w16cid:durableId="456609996">
    <w:abstractNumId w:val="5"/>
  </w:num>
  <w:num w:numId="35" w16cid:durableId="1187016938">
    <w:abstractNumId w:val="2"/>
  </w:num>
  <w:num w:numId="36" w16cid:durableId="403645915">
    <w:abstractNumId w:val="33"/>
  </w:num>
  <w:num w:numId="37" w16cid:durableId="820581283">
    <w:abstractNumId w:val="36"/>
  </w:num>
  <w:num w:numId="38" w16cid:durableId="2061707219">
    <w:abstractNumId w:val="4"/>
  </w:num>
  <w:num w:numId="39" w16cid:durableId="312416485">
    <w:abstractNumId w:val="28"/>
  </w:num>
  <w:num w:numId="40" w16cid:durableId="174641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DA"/>
    <w:rsid w:val="0000120A"/>
    <w:rsid w:val="0000185F"/>
    <w:rsid w:val="00023CD5"/>
    <w:rsid w:val="00035011"/>
    <w:rsid w:val="000446E9"/>
    <w:rsid w:val="000501CD"/>
    <w:rsid w:val="00060449"/>
    <w:rsid w:val="00076328"/>
    <w:rsid w:val="000B220A"/>
    <w:rsid w:val="000D7F90"/>
    <w:rsid w:val="000F0740"/>
    <w:rsid w:val="00100F69"/>
    <w:rsid w:val="00102127"/>
    <w:rsid w:val="001340DE"/>
    <w:rsid w:val="00143474"/>
    <w:rsid w:val="00150168"/>
    <w:rsid w:val="00160BF8"/>
    <w:rsid w:val="0018381D"/>
    <w:rsid w:val="001A6A08"/>
    <w:rsid w:val="001B4529"/>
    <w:rsid w:val="001C62DA"/>
    <w:rsid w:val="001D4FEF"/>
    <w:rsid w:val="001F25C6"/>
    <w:rsid w:val="001F4609"/>
    <w:rsid w:val="001F7031"/>
    <w:rsid w:val="00240F3A"/>
    <w:rsid w:val="0028073E"/>
    <w:rsid w:val="002D38B3"/>
    <w:rsid w:val="002F7E2E"/>
    <w:rsid w:val="00301EAD"/>
    <w:rsid w:val="00303EF6"/>
    <w:rsid w:val="00305196"/>
    <w:rsid w:val="003101BB"/>
    <w:rsid w:val="00342D21"/>
    <w:rsid w:val="00344C5F"/>
    <w:rsid w:val="00361B27"/>
    <w:rsid w:val="003864DA"/>
    <w:rsid w:val="00396401"/>
    <w:rsid w:val="003B536C"/>
    <w:rsid w:val="003C252F"/>
    <w:rsid w:val="003E7409"/>
    <w:rsid w:val="003F7D1A"/>
    <w:rsid w:val="00400D4F"/>
    <w:rsid w:val="00407614"/>
    <w:rsid w:val="00426BAD"/>
    <w:rsid w:val="004501BA"/>
    <w:rsid w:val="00453D80"/>
    <w:rsid w:val="00470B74"/>
    <w:rsid w:val="004C7B30"/>
    <w:rsid w:val="004F46F6"/>
    <w:rsid w:val="00504875"/>
    <w:rsid w:val="005119BF"/>
    <w:rsid w:val="005210D1"/>
    <w:rsid w:val="00544588"/>
    <w:rsid w:val="00552561"/>
    <w:rsid w:val="005601EA"/>
    <w:rsid w:val="0056265C"/>
    <w:rsid w:val="00570DBF"/>
    <w:rsid w:val="005731A7"/>
    <w:rsid w:val="005A613B"/>
    <w:rsid w:val="005B0459"/>
    <w:rsid w:val="005B6161"/>
    <w:rsid w:val="005B76DA"/>
    <w:rsid w:val="00613E2A"/>
    <w:rsid w:val="006247EB"/>
    <w:rsid w:val="00626888"/>
    <w:rsid w:val="00654D93"/>
    <w:rsid w:val="00655F82"/>
    <w:rsid w:val="00667F2C"/>
    <w:rsid w:val="006820FA"/>
    <w:rsid w:val="00696AC0"/>
    <w:rsid w:val="006C4892"/>
    <w:rsid w:val="006E246C"/>
    <w:rsid w:val="006E25C2"/>
    <w:rsid w:val="006F1CD6"/>
    <w:rsid w:val="00724132"/>
    <w:rsid w:val="007668FA"/>
    <w:rsid w:val="00797D7B"/>
    <w:rsid w:val="007B4506"/>
    <w:rsid w:val="007C231E"/>
    <w:rsid w:val="007C3793"/>
    <w:rsid w:val="007D0739"/>
    <w:rsid w:val="008024DE"/>
    <w:rsid w:val="00811C6E"/>
    <w:rsid w:val="00823958"/>
    <w:rsid w:val="0084306F"/>
    <w:rsid w:val="00843564"/>
    <w:rsid w:val="00855B55"/>
    <w:rsid w:val="00887946"/>
    <w:rsid w:val="008C2178"/>
    <w:rsid w:val="008C6567"/>
    <w:rsid w:val="008D50AA"/>
    <w:rsid w:val="008E05A5"/>
    <w:rsid w:val="008F1AD8"/>
    <w:rsid w:val="0090422F"/>
    <w:rsid w:val="0090465A"/>
    <w:rsid w:val="009267B4"/>
    <w:rsid w:val="00927F6B"/>
    <w:rsid w:val="009314AD"/>
    <w:rsid w:val="00944414"/>
    <w:rsid w:val="009564E2"/>
    <w:rsid w:val="00986828"/>
    <w:rsid w:val="00990BB2"/>
    <w:rsid w:val="0099104D"/>
    <w:rsid w:val="009F055F"/>
    <w:rsid w:val="009F578A"/>
    <w:rsid w:val="00A1253E"/>
    <w:rsid w:val="00A66703"/>
    <w:rsid w:val="00A6695A"/>
    <w:rsid w:val="00AB6B37"/>
    <w:rsid w:val="00AF0AF2"/>
    <w:rsid w:val="00AF249F"/>
    <w:rsid w:val="00AF3B06"/>
    <w:rsid w:val="00B00C77"/>
    <w:rsid w:val="00B11845"/>
    <w:rsid w:val="00B14D17"/>
    <w:rsid w:val="00B22119"/>
    <w:rsid w:val="00B31B8A"/>
    <w:rsid w:val="00B36C19"/>
    <w:rsid w:val="00B47C24"/>
    <w:rsid w:val="00B54430"/>
    <w:rsid w:val="00B5519D"/>
    <w:rsid w:val="00B67428"/>
    <w:rsid w:val="00B8169A"/>
    <w:rsid w:val="00B83657"/>
    <w:rsid w:val="00B91CD7"/>
    <w:rsid w:val="00BA1327"/>
    <w:rsid w:val="00BA2C0D"/>
    <w:rsid w:val="00BD17F8"/>
    <w:rsid w:val="00BE5396"/>
    <w:rsid w:val="00C50E15"/>
    <w:rsid w:val="00C5679A"/>
    <w:rsid w:val="00C71BAC"/>
    <w:rsid w:val="00C8127F"/>
    <w:rsid w:val="00C94398"/>
    <w:rsid w:val="00C958A5"/>
    <w:rsid w:val="00CA7918"/>
    <w:rsid w:val="00CA7E40"/>
    <w:rsid w:val="00CB378B"/>
    <w:rsid w:val="00CC0063"/>
    <w:rsid w:val="00CD4664"/>
    <w:rsid w:val="00CF40AD"/>
    <w:rsid w:val="00D15DC4"/>
    <w:rsid w:val="00D27082"/>
    <w:rsid w:val="00D300E5"/>
    <w:rsid w:val="00D36DA2"/>
    <w:rsid w:val="00D42B5B"/>
    <w:rsid w:val="00D669B7"/>
    <w:rsid w:val="00D74A5D"/>
    <w:rsid w:val="00D86D0C"/>
    <w:rsid w:val="00D93601"/>
    <w:rsid w:val="00D96BEB"/>
    <w:rsid w:val="00DD1838"/>
    <w:rsid w:val="00DD2FB8"/>
    <w:rsid w:val="00DE01EE"/>
    <w:rsid w:val="00DE3D4A"/>
    <w:rsid w:val="00E30866"/>
    <w:rsid w:val="00E37B18"/>
    <w:rsid w:val="00E414F7"/>
    <w:rsid w:val="00E42616"/>
    <w:rsid w:val="00E53D71"/>
    <w:rsid w:val="00E91B15"/>
    <w:rsid w:val="00E97F9C"/>
    <w:rsid w:val="00EC2985"/>
    <w:rsid w:val="00EF2547"/>
    <w:rsid w:val="00F07A86"/>
    <w:rsid w:val="00F217C9"/>
    <w:rsid w:val="00F277E7"/>
    <w:rsid w:val="00F53858"/>
    <w:rsid w:val="00F66379"/>
    <w:rsid w:val="00F946B8"/>
    <w:rsid w:val="00F96089"/>
    <w:rsid w:val="00FA1013"/>
    <w:rsid w:val="00FA4079"/>
    <w:rsid w:val="00FE31B6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6B5E5"/>
  <w15:chartTrackingRefBased/>
  <w15:docId w15:val="{3222E5BF-F439-495C-922A-172F587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AU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64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86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6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64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64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64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64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386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386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864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3864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3864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3864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3864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3864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3864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86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864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86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D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86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D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14AD"/>
    <w:rPr>
      <w:color w:val="666666"/>
    </w:rPr>
  </w:style>
  <w:style w:type="character" w:customStyle="1" w:styleId="Style1">
    <w:name w:val="Style1"/>
    <w:basedOn w:val="DefaultParagraphFont"/>
    <w:uiPriority w:val="1"/>
    <w:rsid w:val="00BE5396"/>
    <w:rPr>
      <w:rFonts w:ascii="Aptos Display" w:hAnsi="Aptos Display"/>
      <w:sz w:val="28"/>
    </w:rPr>
  </w:style>
  <w:style w:type="character" w:customStyle="1" w:styleId="Style2">
    <w:name w:val="Style2"/>
    <w:basedOn w:val="DefaultParagraphFont"/>
    <w:uiPriority w:val="1"/>
    <w:rsid w:val="00BE5396"/>
    <w:rPr>
      <w:rFonts w:asciiTheme="majorHAnsi" w:hAnsiTheme="majorHAnsi"/>
      <w:sz w:val="32"/>
    </w:rPr>
  </w:style>
  <w:style w:type="character" w:customStyle="1" w:styleId="Style3">
    <w:name w:val="Style3"/>
    <w:basedOn w:val="DefaultParagraphFont"/>
    <w:uiPriority w:val="1"/>
    <w:rsid w:val="00BE5396"/>
    <w:rPr>
      <w:sz w:val="28"/>
    </w:rPr>
  </w:style>
  <w:style w:type="character" w:customStyle="1" w:styleId="Style4">
    <w:name w:val="Style4"/>
    <w:basedOn w:val="DefaultParagraphFont"/>
    <w:uiPriority w:val="1"/>
    <w:rsid w:val="00BE5396"/>
    <w:rPr>
      <w:rFonts w:asciiTheme="majorHAnsi" w:hAnsiTheme="majorHAnsi"/>
      <w:sz w:val="28"/>
    </w:rPr>
  </w:style>
  <w:style w:type="paragraph" w:styleId="Header">
    <w:name w:val="header"/>
    <w:basedOn w:val="Normal"/>
    <w:link w:val="HeaderChar"/>
    <w:unhideWhenUsed/>
    <w:rsid w:val="00C50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0E15"/>
  </w:style>
  <w:style w:type="paragraph" w:styleId="Footer">
    <w:name w:val="footer"/>
    <w:basedOn w:val="Normal"/>
    <w:link w:val="FooterChar"/>
    <w:uiPriority w:val="99"/>
    <w:unhideWhenUsed/>
    <w:rsid w:val="00C5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15"/>
  </w:style>
  <w:style w:type="table" w:styleId="TableGrid">
    <w:name w:val="Table Grid"/>
    <w:basedOn w:val="TableNormal"/>
    <w:rsid w:val="00C5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56EF-FC84-4C88-AA4E-F3E92205AC04}"/>
      </w:docPartPr>
      <w:docPartBody>
        <w:p w:rsidR="0031135A" w:rsidRDefault="0031135A">
          <w:r w:rsidRPr="001742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8E84-DA03-4CF2-AA76-C0181CFC6CD4}"/>
      </w:docPartPr>
      <w:docPartBody>
        <w:p w:rsidR="0031135A" w:rsidRDefault="0031135A">
          <w:r w:rsidRPr="001742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5A"/>
    <w:rsid w:val="000446E9"/>
    <w:rsid w:val="00143474"/>
    <w:rsid w:val="00150168"/>
    <w:rsid w:val="0031135A"/>
    <w:rsid w:val="005731A7"/>
    <w:rsid w:val="007454F3"/>
    <w:rsid w:val="00A1253E"/>
    <w:rsid w:val="00A6695A"/>
    <w:rsid w:val="00AF0AF2"/>
    <w:rsid w:val="00BA2C0D"/>
    <w:rsid w:val="00C5679A"/>
    <w:rsid w:val="00C71BAC"/>
    <w:rsid w:val="00D300E5"/>
    <w:rsid w:val="00F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35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1724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Rees</dc:creator>
  <cp:keywords/>
  <dc:description/>
  <cp:lastModifiedBy>Quentin Underhill</cp:lastModifiedBy>
  <cp:revision>34</cp:revision>
  <dcterms:created xsi:type="dcterms:W3CDTF">2025-02-24T00:38:00Z</dcterms:created>
  <dcterms:modified xsi:type="dcterms:W3CDTF">2025-03-10T00:14:00Z</dcterms:modified>
</cp:coreProperties>
</file>