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C578" w14:textId="61E16927" w:rsidR="0072770D" w:rsidRPr="00873A7C" w:rsidRDefault="00C1772C" w:rsidP="00C81698">
      <w:pPr>
        <w:pStyle w:val="Heading1"/>
        <w:spacing w:before="240"/>
      </w:pPr>
      <w:bookmarkStart w:id="0" w:name="_Hlk155791828"/>
      <w:r>
        <w:t>Field Educat</w:t>
      </w:r>
      <w:r w:rsidR="6CA7B6A1">
        <w:t>ion Liaison Officer Checklist</w:t>
      </w:r>
    </w:p>
    <w:tbl>
      <w:tblPr>
        <w:tblStyle w:val="TableGrid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996"/>
      </w:tblGrid>
      <w:tr w:rsidR="00873A7C" w14:paraId="133DAE08" w14:textId="77777777" w:rsidTr="434361AD">
        <w:trPr>
          <w:trHeight w:val="300"/>
        </w:trPr>
        <w:tc>
          <w:tcPr>
            <w:tcW w:w="8996" w:type="dxa"/>
            <w:tcBorders>
              <w:top w:val="nil"/>
              <w:left w:val="single" w:sz="24" w:space="0" w:color="2E3192"/>
              <w:bottom w:val="nil"/>
              <w:right w:val="nil"/>
            </w:tcBorders>
            <w:shd w:val="clear" w:color="auto" w:fill="F2F2F2" w:themeFill="background1" w:themeFillShade="F2"/>
          </w:tcPr>
          <w:bookmarkEnd w:id="0"/>
          <w:p w14:paraId="2C20405B" w14:textId="7D675A51" w:rsidR="00873A7C" w:rsidRPr="00873A7C" w:rsidRDefault="00873A7C" w:rsidP="56F74A1C">
            <w:pPr>
              <w:pStyle w:val="BoxHeading"/>
              <w:rPr>
                <w:b/>
                <w:bCs/>
                <w:specVanish/>
              </w:rPr>
            </w:pPr>
            <w:r w:rsidRPr="56F74A1C">
              <w:rPr>
                <w:b/>
                <w:bCs/>
              </w:rPr>
              <w:t>NOTE:</w:t>
            </w:r>
          </w:p>
          <w:p w14:paraId="6C51A541" w14:textId="38BB6B15" w:rsidR="00873A7C" w:rsidRPr="00E42EE2" w:rsidRDefault="00873A7C" w:rsidP="00232AA2">
            <w:pPr>
              <w:spacing w:after="240"/>
            </w:pPr>
            <w:r>
              <w:t>The forms in this document need to be completed by the Field Educat</w:t>
            </w:r>
            <w:r w:rsidR="669930DA">
              <w:t xml:space="preserve">ion Liaison </w:t>
            </w:r>
            <w:r w:rsidR="00803587">
              <w:t>O</w:t>
            </w:r>
            <w:r w:rsidR="669930DA">
              <w:t xml:space="preserve">fficer </w:t>
            </w:r>
            <w:r w:rsidR="005739CF">
              <w:t xml:space="preserve">(FELO) </w:t>
            </w:r>
            <w:r w:rsidR="669930DA">
              <w:t xml:space="preserve">and returned to </w:t>
            </w:r>
            <w:hyperlink r:id="rId11">
              <w:r w:rsidR="669930DA" w:rsidRPr="434361AD">
                <w:rPr>
                  <w:rStyle w:val="Hyperlink"/>
                </w:rPr>
                <w:t>placements@jcu.edu.au</w:t>
              </w:r>
            </w:hyperlink>
            <w:r w:rsidR="669930DA">
              <w:t xml:space="preserve"> within 2 weeks of placement completion.</w:t>
            </w:r>
          </w:p>
        </w:tc>
      </w:tr>
    </w:tbl>
    <w:p w14:paraId="0212D10B" w14:textId="4F375503" w:rsidR="007E27FF" w:rsidRPr="007E142D" w:rsidRDefault="000B1D8F" w:rsidP="008F00DA">
      <w:pPr>
        <w:pStyle w:val="Heading2"/>
      </w:pPr>
      <w:bookmarkStart w:id="1" w:name="_Hlk153464730"/>
      <w:r>
        <w:t>Placement</w:t>
      </w:r>
      <w:r w:rsidR="007E27FF">
        <w:t xml:space="preserve"> </w:t>
      </w:r>
      <w:r w:rsidR="004B701B">
        <w:t>Assessment</w:t>
      </w:r>
      <w:r w:rsidR="00D70143">
        <w:t xml:space="preserve"> Scor</w:t>
      </w:r>
      <w:r w:rsidR="00E33E03">
        <w:t>e</w:t>
      </w:r>
      <w:r w:rsidR="002507EA">
        <w:t>s</w:t>
      </w:r>
    </w:p>
    <w:p w14:paraId="26EA4640" w14:textId="69B49522" w:rsidR="007E27FF" w:rsidRPr="0016762B" w:rsidRDefault="006F7704" w:rsidP="56F74A1C">
      <w:pPr>
        <w:pStyle w:val="ListParagraph"/>
      </w:pPr>
      <w:r w:rsidRPr="434361AD">
        <w:rPr>
          <w:b/>
          <w:bCs/>
          <w:color w:val="0066B3"/>
        </w:rPr>
        <w:t>Satisfactory</w:t>
      </w:r>
      <w:r w:rsidRPr="434361AD">
        <w:rPr>
          <w:b/>
          <w:bCs/>
        </w:rPr>
        <w:t>:</w:t>
      </w:r>
      <w:r w:rsidR="00BF0FC1">
        <w:t xml:space="preserve"> This s</w:t>
      </w:r>
      <w:r w:rsidR="00D70143">
        <w:t>core</w:t>
      </w:r>
      <w:r w:rsidR="007E27FF">
        <w:t xml:space="preserve"> means that </w:t>
      </w:r>
      <w:r w:rsidR="7144B995" w:rsidRPr="00DB617F">
        <w:rPr>
          <w:b/>
          <w:bCs/>
          <w:color w:val="auto"/>
        </w:rPr>
        <w:t>overall</w:t>
      </w:r>
      <w:r w:rsidR="7144B995" w:rsidRPr="00DB617F">
        <w:rPr>
          <w:color w:val="auto"/>
        </w:rPr>
        <w:t xml:space="preserve"> </w:t>
      </w:r>
      <w:r w:rsidR="007E27FF">
        <w:t xml:space="preserve">progress is </w:t>
      </w:r>
      <w:r w:rsidR="00A46F1E">
        <w:t>satisfactory,</w:t>
      </w:r>
      <w:r w:rsidR="007E27FF">
        <w:t xml:space="preserve"> and the learning goals </w:t>
      </w:r>
      <w:r w:rsidR="5DBA4925">
        <w:t>have</w:t>
      </w:r>
      <w:r w:rsidR="007E27FF">
        <w:t xml:space="preserve"> be</w:t>
      </w:r>
      <w:r w:rsidR="69F401A3">
        <w:t>en</w:t>
      </w:r>
      <w:r w:rsidR="007E27FF">
        <w:t xml:space="preserve"> achieved</w:t>
      </w:r>
      <w:r w:rsidR="00BF0FC1">
        <w:t>.</w:t>
      </w:r>
      <w:r w:rsidR="007E27FF">
        <w:t xml:space="preserve"> </w:t>
      </w:r>
      <w:r w:rsidR="00AC5493">
        <w:t xml:space="preserve">All documentation </w:t>
      </w:r>
      <w:r w:rsidR="00D2122F">
        <w:t>is complete.</w:t>
      </w:r>
    </w:p>
    <w:p w14:paraId="245DD58D" w14:textId="3AD77D0A" w:rsidR="007E142D" w:rsidRDefault="002E5257" w:rsidP="434361AD">
      <w:pPr>
        <w:pStyle w:val="ListParagraph"/>
      </w:pPr>
      <w:r w:rsidRPr="434361AD">
        <w:rPr>
          <w:b/>
          <w:bCs/>
          <w:color w:val="0066B3"/>
        </w:rPr>
        <w:t>Unsatisfactory</w:t>
      </w:r>
      <w:r w:rsidR="006F7704" w:rsidRPr="434361AD">
        <w:rPr>
          <w:b/>
          <w:bCs/>
        </w:rPr>
        <w:t xml:space="preserve">: </w:t>
      </w:r>
      <w:r w:rsidR="00BF0FC1">
        <w:t xml:space="preserve">This </w:t>
      </w:r>
      <w:r w:rsidR="00D70143">
        <w:t>score</w:t>
      </w:r>
      <w:r w:rsidR="007E27FF">
        <w:t xml:space="preserve"> indicates </w:t>
      </w:r>
      <w:r w:rsidR="68128888">
        <w:t>that the learning goals have not been achieved and the student has failed their placement</w:t>
      </w:r>
      <w:r w:rsidR="007E27FF">
        <w:t xml:space="preserve">. </w:t>
      </w:r>
    </w:p>
    <w:p w14:paraId="03F0137B" w14:textId="4FCF5A21" w:rsidR="007E27FF" w:rsidRPr="00CE2A25" w:rsidRDefault="4C28E981" w:rsidP="008F00DA">
      <w:pPr>
        <w:pStyle w:val="Heading2"/>
        <w:rPr>
          <w:color w:val="0070C0"/>
        </w:rPr>
      </w:pPr>
      <w:bookmarkStart w:id="2" w:name="_Documentation_required_to"/>
      <w:bookmarkEnd w:id="1"/>
      <w:bookmarkEnd w:id="2"/>
      <w:r>
        <w:t xml:space="preserve">Documentation required </w:t>
      </w:r>
      <w:r w:rsidRPr="434361AD">
        <w:rPr>
          <w:bCs/>
          <w:u w:val="single"/>
        </w:rPr>
        <w:t>to be returned</w:t>
      </w:r>
      <w:r>
        <w:t xml:space="preserve"> </w:t>
      </w:r>
      <w:r w:rsidR="000B2637">
        <w:t xml:space="preserve">with the </w:t>
      </w:r>
      <w:r w:rsidR="00322904">
        <w:t xml:space="preserve">checklist </w:t>
      </w:r>
      <w:r>
        <w:t>to support End-of Placement Assessment Score</w:t>
      </w:r>
      <w:r w:rsidR="00CE2A25">
        <w:t xml:space="preserve"> –</w:t>
      </w:r>
      <w:r w:rsidR="00CE2A25" w:rsidRPr="00CE2A25">
        <w:rPr>
          <w:color w:val="0070C0"/>
        </w:rPr>
        <w:t xml:space="preserve"> all documents </w:t>
      </w:r>
      <w:r w:rsidR="00CE2A25" w:rsidRPr="00CE2A25">
        <w:rPr>
          <w:color w:val="0070C0"/>
          <w:u w:val="single"/>
        </w:rPr>
        <w:t>to be signed</w:t>
      </w:r>
      <w:r w:rsidR="00CE2A25" w:rsidRPr="00CE2A25">
        <w:rPr>
          <w:color w:val="0070C0"/>
        </w:rPr>
        <w:t xml:space="preserve"> by relevant parties</w:t>
      </w:r>
    </w:p>
    <w:p w14:paraId="01BE0BC5" w14:textId="31AA6302" w:rsidR="00B01D1A" w:rsidRPr="00B01D1A" w:rsidRDefault="00B01D1A" w:rsidP="00B01D1A">
      <w:pPr>
        <w:rPr>
          <w:i/>
          <w:iCs/>
        </w:rPr>
      </w:pPr>
      <w:r w:rsidRPr="00B01D1A">
        <w:rPr>
          <w:i/>
          <w:iCs/>
        </w:rPr>
        <w:t xml:space="preserve">Please </w:t>
      </w:r>
      <w:r w:rsidR="00BF561B">
        <w:rPr>
          <w:i/>
          <w:iCs/>
        </w:rPr>
        <w:t xml:space="preserve">ensure the </w:t>
      </w:r>
      <w:proofErr w:type="gramStart"/>
      <w:r w:rsidR="00BF561B">
        <w:rPr>
          <w:i/>
          <w:iCs/>
        </w:rPr>
        <w:t>Student</w:t>
      </w:r>
      <w:proofErr w:type="gramEnd"/>
      <w:r w:rsidR="00BF561B">
        <w:rPr>
          <w:i/>
          <w:iCs/>
        </w:rPr>
        <w:t xml:space="preserve"> has used the </w:t>
      </w:r>
      <w:r w:rsidRPr="00B01D1A">
        <w:rPr>
          <w:i/>
          <w:iCs/>
        </w:rPr>
        <w:t xml:space="preserve">naming convention </w:t>
      </w:r>
      <w:r w:rsidR="00BF561B">
        <w:rPr>
          <w:i/>
          <w:iCs/>
        </w:rPr>
        <w:t>&lt;Student ID&gt;</w:t>
      </w:r>
      <w:r w:rsidRPr="00B01D1A">
        <w:rPr>
          <w:i/>
          <w:iCs/>
        </w:rPr>
        <w:t>&lt;SURNAME&gt;&lt;First name&gt;</w:t>
      </w:r>
      <w:r w:rsidR="00092A15">
        <w:rPr>
          <w:i/>
          <w:iCs/>
        </w:rPr>
        <w:t>&lt;Subject Code&gt;</w:t>
      </w:r>
      <w:r w:rsidRPr="00B01D1A">
        <w:rPr>
          <w:i/>
          <w:iCs/>
        </w:rPr>
        <w:t>&lt;title of document&gt;</w:t>
      </w:r>
      <w:r w:rsidR="00CE2A25">
        <w:rPr>
          <w:i/>
          <w:iCs/>
        </w:rPr>
        <w:t xml:space="preserve"> </w:t>
      </w:r>
      <w:r w:rsidR="00BF561B">
        <w:rPr>
          <w:i/>
          <w:iCs/>
        </w:rPr>
        <w:t>for submitted documents</w:t>
      </w:r>
    </w:p>
    <w:p w14:paraId="61C0D51E" w14:textId="04F263C5" w:rsidR="00BB6C3A" w:rsidRDefault="00D600A5" w:rsidP="434361AD">
      <w:pPr>
        <w:pStyle w:val="ListParagraph"/>
      </w:pPr>
      <w:r>
        <w:t xml:space="preserve">Finalised </w:t>
      </w:r>
      <w:r w:rsidR="4C28E981">
        <w:t>Learning Plan</w:t>
      </w:r>
      <w:r w:rsidR="003636DE">
        <w:t xml:space="preserve"> </w:t>
      </w:r>
    </w:p>
    <w:p w14:paraId="61F6EFB0" w14:textId="03239135" w:rsidR="4C28E981" w:rsidRDefault="4C28E981" w:rsidP="434361AD">
      <w:pPr>
        <w:pStyle w:val="ListParagraph"/>
      </w:pPr>
      <w:r>
        <w:t xml:space="preserve">Student </w:t>
      </w:r>
      <w:r w:rsidR="00A46F1E">
        <w:t>Self-Assessment</w:t>
      </w:r>
      <w:r w:rsidR="00E742CF">
        <w:t xml:space="preserve"> Form</w:t>
      </w:r>
      <w:r w:rsidR="003A5119">
        <w:t>s</w:t>
      </w:r>
      <w:r w:rsidR="004E652D">
        <w:t xml:space="preserve"> (mid-placement and end-of-placement)</w:t>
      </w:r>
    </w:p>
    <w:p w14:paraId="6374AA07" w14:textId="79BCD295" w:rsidR="4C28E981" w:rsidRDefault="4C28E981" w:rsidP="434361AD">
      <w:pPr>
        <w:pStyle w:val="ListParagraph"/>
      </w:pPr>
      <w:r>
        <w:t>Time</w:t>
      </w:r>
      <w:r w:rsidR="00C05DBA">
        <w:t xml:space="preserve">sheets </w:t>
      </w:r>
      <w:r>
        <w:t xml:space="preserve">totalling 500 hours </w:t>
      </w:r>
      <w:r w:rsidR="00E33D6D">
        <w:t>(</w:t>
      </w:r>
      <w:r w:rsidR="00CE2A25">
        <w:t>each page needs to be signed</w:t>
      </w:r>
      <w:r w:rsidR="00E33D6D">
        <w:t>)</w:t>
      </w:r>
    </w:p>
    <w:p w14:paraId="3F078541" w14:textId="221C5D60" w:rsidR="4C28E981" w:rsidRDefault="4C28E981" w:rsidP="434361AD">
      <w:pPr>
        <w:pStyle w:val="ListParagraph"/>
        <w:spacing w:line="276" w:lineRule="auto"/>
      </w:pPr>
      <w:r>
        <w:t>Field Educator Assessment Forms (mid-placement and end-of-placement)</w:t>
      </w:r>
    </w:p>
    <w:p w14:paraId="448EDED7" w14:textId="013B104D" w:rsidR="00AA19EE" w:rsidRDefault="76A9D5B2" w:rsidP="00345E07">
      <w:pPr>
        <w:pStyle w:val="Heading2"/>
      </w:pPr>
      <w:r>
        <w:t xml:space="preserve">Documentation required </w:t>
      </w:r>
      <w:r w:rsidRPr="434361AD">
        <w:rPr>
          <w:bCs/>
          <w:u w:val="single"/>
        </w:rPr>
        <w:t>to be viewed</w:t>
      </w:r>
      <w:r>
        <w:t xml:space="preserve"> to support End-of </w:t>
      </w:r>
      <w:r w:rsidR="00C05DBA">
        <w:t>Placement Assessment</w:t>
      </w:r>
      <w:r>
        <w:t xml:space="preserve"> Score</w:t>
      </w:r>
    </w:p>
    <w:p w14:paraId="724D7984" w14:textId="488FB09F" w:rsidR="00E4174A" w:rsidRPr="00E4174A" w:rsidRDefault="00E4174A" w:rsidP="00A46F1E">
      <w:bookmarkStart w:id="3" w:name="_Hlk188267303"/>
      <w:bookmarkStart w:id="4" w:name="_Hlk188267283"/>
      <w:r>
        <w:t xml:space="preserve">To support student’s learning, feedback </w:t>
      </w:r>
      <w:r w:rsidR="00D118D9">
        <w:t xml:space="preserve">(written and/or verbal) </w:t>
      </w:r>
      <w:r>
        <w:t>should be pr</w:t>
      </w:r>
      <w:r w:rsidR="00D118D9">
        <w:t>ovided for</w:t>
      </w:r>
      <w:r w:rsidR="006C43AB">
        <w:t xml:space="preserve"> each individual item</w:t>
      </w:r>
    </w:p>
    <w:bookmarkEnd w:id="3"/>
    <w:p w14:paraId="7D174CF9" w14:textId="51ED06DB" w:rsidR="76A9D5B2" w:rsidRDefault="00E4174A" w:rsidP="434361AD">
      <w:pPr>
        <w:pStyle w:val="ListParagraph"/>
        <w:spacing w:line="276" w:lineRule="auto"/>
      </w:pPr>
      <w:r>
        <w:t xml:space="preserve">Three </w:t>
      </w:r>
      <w:r w:rsidR="76A9D5B2">
        <w:t>Critical reflective journal</w:t>
      </w:r>
      <w:r w:rsidR="00195665">
        <w:t>s</w:t>
      </w:r>
      <w:r w:rsidR="00C05DBA">
        <w:t xml:space="preserve"> </w:t>
      </w:r>
      <w:bookmarkStart w:id="5" w:name="_Hlk188267329"/>
      <w:r w:rsidR="00C05DBA">
        <w:t>[BSW 1</w:t>
      </w:r>
      <w:r w:rsidR="00C05DBA" w:rsidRPr="00A46F1E">
        <w:rPr>
          <w:vertAlign w:val="superscript"/>
        </w:rPr>
        <w:t>st</w:t>
      </w:r>
      <w:r w:rsidR="00C05DBA">
        <w:t xml:space="preserve"> and 2</w:t>
      </w:r>
      <w:r w:rsidR="00C05DBA" w:rsidRPr="00A46F1E">
        <w:rPr>
          <w:vertAlign w:val="superscript"/>
        </w:rPr>
        <w:t>nd</w:t>
      </w:r>
      <w:r w:rsidR="00C05DBA">
        <w:t xml:space="preserve"> Placement; MSW 1</w:t>
      </w:r>
      <w:r w:rsidR="00C05DBA" w:rsidRPr="00A46F1E">
        <w:rPr>
          <w:vertAlign w:val="superscript"/>
        </w:rPr>
        <w:t>st</w:t>
      </w:r>
      <w:r w:rsidR="00C05DBA">
        <w:t xml:space="preserve"> Placement]</w:t>
      </w:r>
      <w:r w:rsidR="76A9D5B2">
        <w:t xml:space="preserve"> or </w:t>
      </w:r>
      <w:r w:rsidR="00C05DBA">
        <w:t>Three P</w:t>
      </w:r>
      <w:r w:rsidR="76A9D5B2">
        <w:t>roject reflections</w:t>
      </w:r>
      <w:r w:rsidR="00C05DBA">
        <w:t xml:space="preserve"> [MSW 2</w:t>
      </w:r>
      <w:r w:rsidR="00C05DBA" w:rsidRPr="00A46F1E">
        <w:rPr>
          <w:vertAlign w:val="superscript"/>
        </w:rPr>
        <w:t>nd</w:t>
      </w:r>
      <w:r w:rsidR="00C05DBA">
        <w:t xml:space="preserve"> Placement]</w:t>
      </w:r>
      <w:bookmarkEnd w:id="5"/>
    </w:p>
    <w:p w14:paraId="53A88989" w14:textId="76E87DF2" w:rsidR="00BE28C6" w:rsidRDefault="76A9D5B2" w:rsidP="00BE28C6">
      <w:pPr>
        <w:pStyle w:val="ListParagraph"/>
        <w:spacing w:line="276" w:lineRule="auto"/>
      </w:pPr>
      <w:r>
        <w:t>Placement Presentation</w:t>
      </w:r>
    </w:p>
    <w:bookmarkEnd w:id="4"/>
    <w:p w14:paraId="7532AB9A" w14:textId="4BA8C070" w:rsidR="434361AD" w:rsidRDefault="434361AD">
      <w:r>
        <w:br w:type="page"/>
      </w:r>
    </w:p>
    <w:p w14:paraId="4A1FE8DF" w14:textId="0F0E91B3" w:rsidR="003963A7" w:rsidRPr="003963A7" w:rsidRDefault="003963A7" w:rsidP="434361AD">
      <w:pPr>
        <w:spacing w:after="200" w:line="276" w:lineRule="auto"/>
      </w:pPr>
    </w:p>
    <w:tbl>
      <w:tblPr>
        <w:tblStyle w:val="TableGrid"/>
        <w:tblW w:w="8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1319"/>
        <w:gridCol w:w="5389"/>
        <w:gridCol w:w="32"/>
      </w:tblGrid>
      <w:tr w:rsidR="000B3CCA" w14:paraId="630C134C" w14:textId="77777777" w:rsidTr="00A46F1E">
        <w:tc>
          <w:tcPr>
            <w:tcW w:w="2139" w:type="dxa"/>
          </w:tcPr>
          <w:p w14:paraId="2412F495" w14:textId="0D2CD1D6" w:rsidR="000B3CCA" w:rsidRDefault="00971ECB" w:rsidP="000B3CCA">
            <w:pPr>
              <w:spacing w:before="120"/>
              <w:ind w:left="-108"/>
            </w:pPr>
            <w:bookmarkStart w:id="6" w:name="_Hlk153373983"/>
            <w:r>
              <w:t>FELO</w:t>
            </w:r>
            <w:r w:rsidR="6B949A57" w:rsidRPr="434361AD">
              <w:rPr>
                <w:rStyle w:val="CommentReference"/>
              </w:rPr>
              <w:t>:</w:t>
            </w:r>
          </w:p>
        </w:tc>
        <w:tc>
          <w:tcPr>
            <w:tcW w:w="1319" w:type="dxa"/>
          </w:tcPr>
          <w:p w14:paraId="063DB772" w14:textId="5B8251C7" w:rsidR="000B3CCA" w:rsidRDefault="000B3CCA" w:rsidP="434361AD">
            <w:pPr>
              <w:spacing w:before="120"/>
              <w:rPr>
                <w:rStyle w:val="PlaceholderText"/>
                <w:b/>
                <w:bCs/>
                <w:color w:val="0066B3"/>
              </w:rPr>
            </w:pPr>
          </w:p>
        </w:tc>
        <w:sdt>
          <w:sdtPr>
            <w:rPr>
              <w:color w:val="808080"/>
            </w:rPr>
            <w:id w:val="-2038967966"/>
            <w:placeholder>
              <w:docPart w:val="6E3788FDBF8D4DC0ACA11E1A3B4E4691"/>
            </w:placeholder>
            <w:showingPlcHdr/>
            <w:text w:multiLine="1"/>
          </w:sdtPr>
          <w:sdtEndPr>
            <w:rPr>
              <w:color w:val="000000"/>
            </w:rPr>
          </w:sdtEndPr>
          <w:sdtContent>
            <w:tc>
              <w:tcPr>
                <w:tcW w:w="5421" w:type="dxa"/>
                <w:gridSpan w:val="2"/>
                <w:tcBorders>
                  <w:bottom w:val="single" w:sz="12" w:space="0" w:color="FFFFFF" w:themeColor="background1"/>
                </w:tcBorders>
                <w:shd w:val="clear" w:color="auto" w:fill="E1F2FF"/>
              </w:tcPr>
              <w:p w14:paraId="08B3568D" w14:textId="19F79F22" w:rsidR="000B3CCA" w:rsidRDefault="00E442BA" w:rsidP="000B3CCA">
                <w:pPr>
                  <w:spacing w:before="120"/>
                </w:pPr>
                <w:r>
                  <w:rPr>
                    <w:rStyle w:val="PlaceholderText"/>
                    <w:color w:val="A6A6A6" w:themeColor="background1" w:themeShade="A6"/>
                  </w:rPr>
                  <w:t>Assessor’s n</w:t>
                </w:r>
                <w:r w:rsidR="000B3CCA" w:rsidRPr="000B3CCA">
                  <w:rPr>
                    <w:rStyle w:val="PlaceholderText"/>
                    <w:color w:val="A6A6A6" w:themeColor="background1" w:themeShade="A6"/>
                  </w:rPr>
                  <w:t>ame</w:t>
                </w:r>
              </w:p>
            </w:tc>
          </w:sdtContent>
        </w:sdt>
      </w:tr>
      <w:tr w:rsidR="000B3CCA" w14:paraId="059C52CA" w14:textId="77777777" w:rsidTr="00A46F1E">
        <w:tc>
          <w:tcPr>
            <w:tcW w:w="2139" w:type="dxa"/>
          </w:tcPr>
          <w:p w14:paraId="614D2DAA" w14:textId="554811D0" w:rsidR="000B3CCA" w:rsidRDefault="000B3CCA" w:rsidP="000B3CCA">
            <w:pPr>
              <w:spacing w:before="120"/>
              <w:ind w:left="-108"/>
            </w:pPr>
            <w:r>
              <w:t>Student:</w:t>
            </w:r>
          </w:p>
        </w:tc>
        <w:tc>
          <w:tcPr>
            <w:tcW w:w="1319" w:type="dxa"/>
          </w:tcPr>
          <w:p w14:paraId="68DDB18A" w14:textId="77777777" w:rsidR="000B3CCA" w:rsidRDefault="000B3CCA" w:rsidP="000B3CCA">
            <w:pPr>
              <w:spacing w:before="120"/>
            </w:pPr>
          </w:p>
        </w:tc>
        <w:sdt>
          <w:sdtPr>
            <w:id w:val="-1822336092"/>
            <w:placeholder>
              <w:docPart w:val="CF228DF0083841FE96B4812511799E96"/>
            </w:placeholder>
            <w:showingPlcHdr/>
            <w:text w:multiLine="1"/>
          </w:sdtPr>
          <w:sdtEndPr/>
          <w:sdtContent>
            <w:tc>
              <w:tcPr>
                <w:tcW w:w="5421" w:type="dxa"/>
                <w:gridSpan w:val="2"/>
                <w:tcBorders>
                  <w:top w:val="single" w:sz="12" w:space="0" w:color="FFFFFF" w:themeColor="background1"/>
                </w:tcBorders>
                <w:shd w:val="clear" w:color="auto" w:fill="E1F2FF"/>
              </w:tcPr>
              <w:p w14:paraId="1BF0F2B9" w14:textId="36B69671" w:rsidR="000B3CCA" w:rsidRDefault="00E442BA" w:rsidP="000B3CCA">
                <w:pPr>
                  <w:spacing w:before="120"/>
                </w:pPr>
                <w:r>
                  <w:rPr>
                    <w:rStyle w:val="PlaceholderText"/>
                    <w:color w:val="A6A6A6" w:themeColor="background1" w:themeShade="A6"/>
                  </w:rPr>
                  <w:t>Student’s n</w:t>
                </w:r>
                <w:r w:rsidR="000B3CCA" w:rsidRPr="000B3CCA">
                  <w:rPr>
                    <w:rStyle w:val="PlaceholderText"/>
                    <w:color w:val="A6A6A6" w:themeColor="background1" w:themeShade="A6"/>
                  </w:rPr>
                  <w:t>ame</w:t>
                </w:r>
              </w:p>
            </w:tc>
          </w:sdtContent>
        </w:sdt>
      </w:tr>
      <w:tr w:rsidR="434361AD" w14:paraId="19FD249F" w14:textId="77777777" w:rsidTr="00A46F1E">
        <w:trPr>
          <w:trHeight w:val="300"/>
        </w:trPr>
        <w:tc>
          <w:tcPr>
            <w:tcW w:w="2139" w:type="dxa"/>
          </w:tcPr>
          <w:p w14:paraId="1B89EC43" w14:textId="49C8D37B" w:rsidR="3F077688" w:rsidRDefault="3F077688" w:rsidP="434361AD">
            <w:pPr>
              <w:spacing w:before="120"/>
              <w:ind w:left="-108"/>
            </w:pPr>
            <w:r>
              <w:t>S</w:t>
            </w:r>
            <w:r w:rsidR="5E2C5CC5">
              <w:t>tudent ID</w:t>
            </w:r>
            <w:r w:rsidR="434361AD" w:rsidRPr="434361AD">
              <w:rPr>
                <w:rStyle w:val="CommentReference"/>
              </w:rPr>
              <w:t>:</w:t>
            </w:r>
          </w:p>
        </w:tc>
        <w:tc>
          <w:tcPr>
            <w:tcW w:w="1319" w:type="dxa"/>
          </w:tcPr>
          <w:p w14:paraId="3F472B46" w14:textId="60860FB3" w:rsidR="434361AD" w:rsidRDefault="434361AD" w:rsidP="434361AD">
            <w:pPr>
              <w:spacing w:before="120"/>
              <w:rPr>
                <w:rStyle w:val="PlaceholderText"/>
                <w:b/>
                <w:bCs/>
                <w:color w:val="0066B3"/>
              </w:rPr>
            </w:pPr>
          </w:p>
        </w:tc>
        <w:tc>
          <w:tcPr>
            <w:tcW w:w="5421" w:type="dxa"/>
            <w:gridSpan w:val="2"/>
            <w:tcBorders>
              <w:bottom w:val="single" w:sz="12" w:space="0" w:color="FFFFFF" w:themeColor="background1"/>
            </w:tcBorders>
            <w:shd w:val="clear" w:color="auto" w:fill="E1F2FF"/>
          </w:tcPr>
          <w:sdt>
            <w:sdtPr>
              <w:rPr>
                <w:color w:val="808080"/>
              </w:rPr>
              <w:id w:val="1874496453"/>
              <w:placeholder>
                <w:docPart w:val="35A095D3EFAD4FE390F09B598A3A2963"/>
              </w:placeholder>
              <w:text/>
            </w:sdtPr>
            <w:sdtEndPr>
              <w:rPr>
                <w:color w:val="000000"/>
              </w:rPr>
            </w:sdtEndPr>
            <w:sdtContent>
              <w:p w14:paraId="00D328D8" w14:textId="3E962986" w:rsidR="434361AD" w:rsidRDefault="00254624" w:rsidP="434361AD">
                <w:pPr>
                  <w:spacing w:before="120"/>
                </w:pPr>
                <w:r>
                  <w:rPr>
                    <w:color w:val="808080"/>
                  </w:rPr>
                  <w:t>Student ID</w:t>
                </w:r>
              </w:p>
            </w:sdtContent>
          </w:sdt>
        </w:tc>
      </w:tr>
      <w:tr w:rsidR="434361AD" w14:paraId="03E8E614" w14:textId="77777777" w:rsidTr="00A46F1E">
        <w:trPr>
          <w:trHeight w:val="300"/>
        </w:trPr>
        <w:tc>
          <w:tcPr>
            <w:tcW w:w="2139" w:type="dxa"/>
          </w:tcPr>
          <w:p w14:paraId="325486E3" w14:textId="3E332483" w:rsidR="434361AD" w:rsidRDefault="00F61110" w:rsidP="434361AD">
            <w:pPr>
              <w:spacing w:before="120"/>
              <w:ind w:left="-108"/>
            </w:pPr>
            <w:r>
              <w:t>Placement</w:t>
            </w:r>
            <w:r w:rsidR="434361AD">
              <w:t>:</w:t>
            </w:r>
          </w:p>
        </w:tc>
        <w:tc>
          <w:tcPr>
            <w:tcW w:w="1319" w:type="dxa"/>
          </w:tcPr>
          <w:p w14:paraId="78915136" w14:textId="5B601A65" w:rsidR="2FC2B619" w:rsidRDefault="2FC2B619" w:rsidP="434361AD">
            <w:pPr>
              <w:spacing w:before="120"/>
            </w:pPr>
          </w:p>
        </w:tc>
        <w:tc>
          <w:tcPr>
            <w:tcW w:w="5421" w:type="dxa"/>
            <w:gridSpan w:val="2"/>
            <w:tcBorders>
              <w:top w:val="single" w:sz="12" w:space="0" w:color="FFFFFF" w:themeColor="background1"/>
            </w:tcBorders>
            <w:shd w:val="clear" w:color="auto" w:fill="E1F2FF"/>
          </w:tcPr>
          <w:sdt>
            <w:sdtPr>
              <w:id w:val="2085953808"/>
              <w:placeholder>
                <w:docPart w:val="C815A9ED2A9D4DF6B44153E97CAE1D0F"/>
              </w:placeholder>
              <w:showingPlcHdr/>
              <w:dropDownList>
                <w:listItem w:value="Choose from list"/>
                <w:listItem w:displayText="BSW 1st Placement" w:value="BSW 1st Placement"/>
                <w:listItem w:displayText="BSW Final Placement" w:value="BSW Final Placement"/>
                <w:listItem w:displayText="MSW 1st Placement" w:value="MSW 1st Placement"/>
                <w:listItem w:displayText="MSW 2nd Placement" w:value="MSW 2nd Placement"/>
              </w:dropDownList>
            </w:sdtPr>
            <w:sdtEndPr/>
            <w:sdtContent>
              <w:p w14:paraId="6C824F10" w14:textId="5B4786E8" w:rsidR="434361AD" w:rsidRDefault="00F61110" w:rsidP="434361AD">
                <w:pPr>
                  <w:spacing w:before="120"/>
                </w:pPr>
                <w:r w:rsidRPr="434361AD">
                  <w:rPr>
                    <w:rStyle w:val="PlaceholderText"/>
                  </w:rPr>
                  <w:t xml:space="preserve">[Choose </w:t>
                </w:r>
                <w:r w:rsidR="00E553CD">
                  <w:rPr>
                    <w:rStyle w:val="PlaceholderText"/>
                  </w:rPr>
                  <w:t>from list</w:t>
                </w:r>
                <w:r w:rsidRPr="434361AD">
                  <w:rPr>
                    <w:rStyle w:val="PlaceholderText"/>
                  </w:rPr>
                  <w:t>]</w:t>
                </w:r>
              </w:p>
            </w:sdtContent>
          </w:sdt>
        </w:tc>
      </w:tr>
      <w:tr w:rsidR="434361AD" w14:paraId="018BD737" w14:textId="77777777" w:rsidTr="5A6FD4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8CE3D9" w14:textId="41980C81" w:rsidR="63DDBB65" w:rsidRDefault="003152B0" w:rsidP="434361AD">
            <w:pPr>
              <w:pStyle w:val="NoSpacing"/>
            </w:pPr>
            <w:bookmarkStart w:id="7" w:name="_Hlk153462248"/>
            <w:bookmarkEnd w:id="7"/>
            <w:r>
              <w:rPr>
                <w:rFonts w:eastAsia="Open Sans"/>
                <w:color w:val="000000" w:themeColor="text1"/>
                <w:szCs w:val="22"/>
              </w:rPr>
              <w:t xml:space="preserve">Placement </w:t>
            </w:r>
            <w:r w:rsidR="00A46F1E">
              <w:rPr>
                <w:rFonts w:eastAsia="Open Sans"/>
                <w:color w:val="000000" w:themeColor="text1"/>
                <w:szCs w:val="22"/>
              </w:rPr>
              <w:t>M</w:t>
            </w:r>
            <w:r>
              <w:rPr>
                <w:rFonts w:eastAsia="Open Sans"/>
                <w:color w:val="000000" w:themeColor="text1"/>
                <w:szCs w:val="22"/>
              </w:rPr>
              <w:t>ilestones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83CC0D" w14:textId="40736CBA" w:rsidR="63DDBB65" w:rsidRDefault="63DDBB65" w:rsidP="434361AD">
            <w:pPr>
              <w:spacing w:after="0"/>
            </w:pPr>
            <w:r w:rsidRPr="434361AD">
              <w:rPr>
                <w:rFonts w:eastAsia="Open Sans"/>
                <w:color w:val="000000" w:themeColor="text1"/>
                <w:szCs w:val="22"/>
              </w:rPr>
              <w:t>Date</w:t>
            </w:r>
          </w:p>
        </w:tc>
        <w:tc>
          <w:tcPr>
            <w:tcW w:w="5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26C737" w14:textId="77F88F0A" w:rsidR="434361AD" w:rsidRDefault="00FF5373" w:rsidP="434361AD">
            <w:pPr>
              <w:spacing w:after="0"/>
              <w:rPr>
                <w:rFonts w:eastAsia="Open Sans"/>
                <w:color w:val="000000" w:themeColor="text1"/>
                <w:szCs w:val="22"/>
              </w:rPr>
            </w:pPr>
            <w:r>
              <w:rPr>
                <w:rFonts w:eastAsia="Open Sans"/>
                <w:color w:val="000000" w:themeColor="text1"/>
                <w:szCs w:val="22"/>
              </w:rPr>
              <w:t xml:space="preserve">FELO </w:t>
            </w:r>
            <w:r w:rsidR="00122A2D">
              <w:rPr>
                <w:rFonts w:eastAsia="Open Sans"/>
                <w:color w:val="000000" w:themeColor="text1"/>
                <w:szCs w:val="22"/>
              </w:rPr>
              <w:t>C</w:t>
            </w:r>
            <w:r w:rsidR="434361AD" w:rsidRPr="434361AD">
              <w:rPr>
                <w:rFonts w:eastAsia="Open Sans"/>
                <w:color w:val="000000" w:themeColor="text1"/>
                <w:szCs w:val="22"/>
              </w:rPr>
              <w:t>omments (required)</w:t>
            </w:r>
          </w:p>
        </w:tc>
      </w:tr>
      <w:tr w:rsidR="434361AD" w14:paraId="25035692" w14:textId="77777777" w:rsidTr="5A6FD4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EB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C1546C" w14:textId="4FF1D999" w:rsidR="434361AD" w:rsidRDefault="434361AD" w:rsidP="434361AD">
            <w:pPr>
              <w:pStyle w:val="NoSpacing"/>
              <w:rPr>
                <w:rFonts w:eastAsia="Open Sans"/>
                <w:color w:val="000000" w:themeColor="text1"/>
                <w:szCs w:val="22"/>
              </w:rPr>
            </w:pPr>
            <w:r w:rsidRPr="434361AD">
              <w:rPr>
                <w:rFonts w:eastAsia="Open Sans"/>
                <w:color w:val="000000" w:themeColor="text1"/>
                <w:szCs w:val="22"/>
              </w:rPr>
              <w:t xml:space="preserve">1. </w:t>
            </w:r>
            <w:r w:rsidR="6F20C85B" w:rsidRPr="434361AD">
              <w:rPr>
                <w:rFonts w:eastAsia="Open Sans"/>
                <w:color w:val="000000" w:themeColor="text1"/>
                <w:szCs w:val="22"/>
              </w:rPr>
              <w:t>Initial Contact</w:t>
            </w:r>
            <w:r w:rsidR="00593B69">
              <w:rPr>
                <w:rFonts w:eastAsia="Open Sans"/>
                <w:color w:val="000000" w:themeColor="text1"/>
                <w:szCs w:val="22"/>
              </w:rPr>
              <w:t xml:space="preserve"> </w:t>
            </w:r>
            <w:r w:rsidR="001B4532">
              <w:rPr>
                <w:rStyle w:val="PlaceholderText"/>
                <w:rFonts w:eastAsia="Open Sans"/>
                <w:color w:val="A6A6A6" w:themeColor="background1" w:themeShade="A6"/>
              </w:rPr>
              <w:t>1</w:t>
            </w:r>
            <w:r w:rsidR="001B4532" w:rsidRPr="00FD18E9">
              <w:rPr>
                <w:rStyle w:val="PlaceholderText"/>
                <w:rFonts w:eastAsia="Open Sans"/>
                <w:color w:val="A6A6A6" w:themeColor="background1" w:themeShade="A6"/>
                <w:vertAlign w:val="superscript"/>
              </w:rPr>
              <w:t>st</w:t>
            </w:r>
            <w:r w:rsidR="001B4532">
              <w:rPr>
                <w:rStyle w:val="PlaceholderText"/>
                <w:rFonts w:eastAsia="Open Sans"/>
                <w:color w:val="A6A6A6" w:themeColor="background1" w:themeShade="A6"/>
              </w:rPr>
              <w:t xml:space="preserve"> </w:t>
            </w:r>
            <w:r w:rsidR="00DB617F">
              <w:rPr>
                <w:rStyle w:val="PlaceholderText"/>
                <w:rFonts w:eastAsia="Open Sans"/>
                <w:color w:val="A6A6A6" w:themeColor="background1" w:themeShade="A6"/>
              </w:rPr>
              <w:t>l</w:t>
            </w:r>
            <w:r w:rsidR="001B4532">
              <w:rPr>
                <w:rStyle w:val="PlaceholderText"/>
                <w:rFonts w:eastAsia="Open Sans"/>
                <w:color w:val="A6A6A6" w:themeColor="background1" w:themeShade="A6"/>
              </w:rPr>
              <w:t>iaison meeting</w:t>
            </w:r>
            <w:r>
              <w:br/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EB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979A43" w14:textId="63EA6F5D" w:rsidR="434361AD" w:rsidRPr="00A46F1E" w:rsidRDefault="434361AD" w:rsidP="434361AD">
            <w:pPr>
              <w:spacing w:after="0"/>
              <w:rPr>
                <w:rFonts w:eastAsia="Open Sans"/>
                <w:color w:val="0070C0"/>
                <w:szCs w:val="22"/>
              </w:rPr>
            </w:pPr>
            <w:r w:rsidRPr="00A46F1E">
              <w:rPr>
                <w:rFonts w:eastAsia="Open Sans"/>
                <w:b/>
                <w:bCs/>
                <w:color w:val="0070C0"/>
                <w:szCs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DFC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8BD13F" w14:textId="65D769D1" w:rsidR="434361AD" w:rsidRDefault="434361AD" w:rsidP="434361AD">
            <w:pPr>
              <w:spacing w:after="0"/>
              <w:rPr>
                <w:rFonts w:eastAsia="Open Sans"/>
                <w:color w:val="000000" w:themeColor="text1"/>
                <w:szCs w:val="22"/>
              </w:rPr>
            </w:pPr>
            <w:r w:rsidRPr="434361AD">
              <w:rPr>
                <w:rStyle w:val="PlaceholderText"/>
                <w:rFonts w:eastAsia="Open Sans"/>
                <w:color w:val="A6A6A6" w:themeColor="background1" w:themeShade="A6"/>
                <w:szCs w:val="22"/>
              </w:rPr>
              <w:t>Click/tap to write comment (</w:t>
            </w:r>
            <w:r w:rsidR="00FD18E9">
              <w:rPr>
                <w:rStyle w:val="PlaceholderText"/>
                <w:rFonts w:eastAsia="Open Sans"/>
                <w:color w:val="A6A6A6" w:themeColor="background1" w:themeShade="A6"/>
              </w:rPr>
              <w:t>brief overview of the initial contact</w:t>
            </w:r>
            <w:r w:rsidR="00E350BF">
              <w:rPr>
                <w:rStyle w:val="PlaceholderText"/>
                <w:rFonts w:eastAsia="Open Sans"/>
                <w:color w:val="A6A6A6" w:themeColor="background1" w:themeShade="A6"/>
              </w:rPr>
              <w:t xml:space="preserve"> </w:t>
            </w:r>
            <w:r w:rsidR="00E350BF">
              <w:rPr>
                <w:rStyle w:val="PlaceholderText"/>
                <w:color w:val="A6A6A6" w:themeColor="background1" w:themeShade="A6"/>
              </w:rPr>
              <w:t>e.g. progress, points of importance discussed</w:t>
            </w:r>
          </w:p>
        </w:tc>
      </w:tr>
      <w:tr w:rsidR="00654A63" w:rsidRPr="00EC7333" w14:paraId="12913323" w14:textId="77777777" w:rsidTr="5A6FD4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EB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56BE3E" w14:textId="47601A4A" w:rsidR="00654A63" w:rsidRPr="00EC7333" w:rsidRDefault="00654A63" w:rsidP="434361AD">
            <w:pPr>
              <w:pStyle w:val="NoSpacing"/>
              <w:rPr>
                <w:rFonts w:eastAsia="Open Sans"/>
                <w:i/>
                <w:iCs/>
                <w:color w:val="000000" w:themeColor="text1"/>
                <w:szCs w:val="22"/>
              </w:rPr>
            </w:pPr>
            <w:r w:rsidRPr="00EC7333">
              <w:rPr>
                <w:rFonts w:eastAsia="Open Sans"/>
                <w:i/>
                <w:iCs/>
                <w:color w:val="000000" w:themeColor="text1"/>
                <w:szCs w:val="22"/>
              </w:rPr>
              <w:t>J</w:t>
            </w:r>
            <w:r w:rsidRPr="00EC7333">
              <w:rPr>
                <w:i/>
                <w:iCs/>
                <w:color w:val="000000" w:themeColor="text1"/>
              </w:rPr>
              <w:t>ournal 1</w:t>
            </w:r>
            <w:r w:rsidR="0092274A" w:rsidRPr="00EC7333">
              <w:rPr>
                <w:i/>
                <w:iCs/>
                <w:color w:val="000000" w:themeColor="text1"/>
              </w:rPr>
              <w:t xml:space="preserve"> Received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EB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CD1861" w14:textId="21179C95" w:rsidR="00654A63" w:rsidRPr="00A46F1E" w:rsidRDefault="00654A63" w:rsidP="434361AD">
            <w:pPr>
              <w:spacing w:after="0"/>
              <w:rPr>
                <w:rFonts w:eastAsia="Open Sans"/>
                <w:b/>
                <w:bCs/>
                <w:i/>
                <w:iCs/>
                <w:color w:val="0070C0"/>
                <w:szCs w:val="22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DFC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2D227F" w14:textId="565245B7" w:rsidR="00654A63" w:rsidRPr="00EC7333" w:rsidRDefault="00D512B0" w:rsidP="434361AD">
            <w:pPr>
              <w:spacing w:after="0"/>
              <w:rPr>
                <w:rFonts w:eastAsia="Open Sans"/>
                <w:i/>
                <w:iCs/>
                <w:color w:val="000000" w:themeColor="text1"/>
                <w:szCs w:val="22"/>
              </w:rPr>
            </w:pPr>
            <w:r w:rsidRPr="5A6FD41A">
              <w:rPr>
                <w:rStyle w:val="PlaceholderText"/>
                <w:rFonts w:eastAsia="Open Sans"/>
                <w:color w:val="A6A6A6" w:themeColor="background1" w:themeShade="A6"/>
              </w:rPr>
              <w:t>Click/tap to write comment</w:t>
            </w:r>
            <w:r w:rsidR="00674940">
              <w:rPr>
                <w:rStyle w:val="PlaceholderText"/>
                <w:rFonts w:eastAsia="Open Sans"/>
                <w:color w:val="A6A6A6" w:themeColor="background1" w:themeShade="A6"/>
              </w:rPr>
              <w:t xml:space="preserve"> (e.g. </w:t>
            </w:r>
            <w:r w:rsidR="007A5974">
              <w:rPr>
                <w:rStyle w:val="PlaceholderText"/>
                <w:rFonts w:eastAsia="Open Sans"/>
                <w:color w:val="A6A6A6" w:themeColor="background1" w:themeShade="A6"/>
              </w:rPr>
              <w:t>adequately reflective/</w:t>
            </w:r>
            <w:r w:rsidR="000908C0">
              <w:rPr>
                <w:rStyle w:val="PlaceholderText"/>
                <w:rFonts w:eastAsia="Open Sans"/>
                <w:color w:val="A6A6A6" w:themeColor="background1" w:themeShade="A6"/>
              </w:rPr>
              <w:t>greater</w:t>
            </w:r>
            <w:r w:rsidR="005D1DA9">
              <w:rPr>
                <w:rStyle w:val="PlaceholderText"/>
                <w:rFonts w:eastAsia="Open Sans"/>
                <w:color w:val="A6A6A6" w:themeColor="background1" w:themeShade="A6"/>
              </w:rPr>
              <w:t xml:space="preserve"> </w:t>
            </w:r>
            <w:r w:rsidR="000908C0">
              <w:rPr>
                <w:rStyle w:val="PlaceholderText"/>
                <w:rFonts w:eastAsia="Open Sans"/>
                <w:color w:val="A6A6A6" w:themeColor="background1" w:themeShade="A6"/>
              </w:rPr>
              <w:t>focus on reflection required)</w:t>
            </w:r>
          </w:p>
        </w:tc>
      </w:tr>
      <w:tr w:rsidR="434361AD" w14:paraId="780D07B9" w14:textId="77777777" w:rsidTr="5A6FD4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7E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C00C78B" w14:textId="77777777" w:rsidR="00A46F1E" w:rsidRDefault="434361AD" w:rsidP="000908C0">
            <w:pPr>
              <w:spacing w:after="0"/>
              <w:rPr>
                <w:rFonts w:eastAsia="Open Sans"/>
                <w:color w:val="000000" w:themeColor="text1"/>
                <w:szCs w:val="22"/>
              </w:rPr>
            </w:pPr>
            <w:r w:rsidRPr="434361AD">
              <w:rPr>
                <w:rFonts w:eastAsia="Open Sans"/>
                <w:color w:val="000000" w:themeColor="text1"/>
                <w:szCs w:val="22"/>
              </w:rPr>
              <w:t xml:space="preserve">2. </w:t>
            </w:r>
            <w:r w:rsidR="74F4DF8A" w:rsidRPr="434361AD">
              <w:rPr>
                <w:rFonts w:eastAsia="Open Sans"/>
                <w:color w:val="000000" w:themeColor="text1"/>
                <w:szCs w:val="22"/>
              </w:rPr>
              <w:t>Mid Placement Review</w:t>
            </w:r>
            <w:r w:rsidR="00A46F1E">
              <w:rPr>
                <w:rFonts w:eastAsia="Open Sans"/>
                <w:color w:val="000000" w:themeColor="text1"/>
                <w:szCs w:val="22"/>
              </w:rPr>
              <w:t xml:space="preserve"> </w:t>
            </w:r>
          </w:p>
          <w:p w14:paraId="1DC56565" w14:textId="24C0EF6A" w:rsidR="000908C0" w:rsidRDefault="000908C0" w:rsidP="000908C0">
            <w:pPr>
              <w:spacing w:after="0"/>
              <w:rPr>
                <w:rFonts w:eastAsia="Open Sans"/>
                <w:color w:val="000000" w:themeColor="text1"/>
              </w:rPr>
            </w:pPr>
            <w:r w:rsidRPr="5A6FD41A">
              <w:rPr>
                <w:rStyle w:val="PlaceholderText"/>
                <w:rFonts w:eastAsia="Open Sans"/>
                <w:color w:val="A6A6A6" w:themeColor="background1" w:themeShade="A6"/>
              </w:rPr>
              <w:t>2</w:t>
            </w:r>
            <w:r w:rsidRPr="5A6FD41A">
              <w:rPr>
                <w:rStyle w:val="PlaceholderText"/>
                <w:rFonts w:eastAsia="Open Sans"/>
                <w:color w:val="A6A6A6" w:themeColor="background1" w:themeShade="A6"/>
                <w:vertAlign w:val="superscript"/>
              </w:rPr>
              <w:t>nd</w:t>
            </w:r>
            <w:r w:rsidRPr="5A6FD41A">
              <w:rPr>
                <w:rStyle w:val="PlaceholderText"/>
                <w:rFonts w:eastAsia="Open Sans"/>
                <w:color w:val="A6A6A6" w:themeColor="background1" w:themeShade="A6"/>
              </w:rPr>
              <w:t xml:space="preserve"> </w:t>
            </w:r>
            <w:r w:rsidR="00DB617F">
              <w:rPr>
                <w:rStyle w:val="PlaceholderText"/>
                <w:rFonts w:eastAsia="Open Sans"/>
                <w:color w:val="A6A6A6" w:themeColor="background1" w:themeShade="A6"/>
              </w:rPr>
              <w:t>l</w:t>
            </w:r>
            <w:r w:rsidRPr="5A6FD41A">
              <w:rPr>
                <w:rStyle w:val="PlaceholderText"/>
                <w:rFonts w:eastAsia="Open Sans"/>
                <w:color w:val="A6A6A6" w:themeColor="background1" w:themeShade="A6"/>
              </w:rPr>
              <w:t>iaison meeting</w:t>
            </w:r>
          </w:p>
          <w:p w14:paraId="7935F179" w14:textId="38CFA2F7" w:rsidR="434361AD" w:rsidRDefault="434361AD" w:rsidP="434361AD">
            <w:pPr>
              <w:pStyle w:val="NoSpacing"/>
              <w:rPr>
                <w:rFonts w:eastAsia="Open Sans"/>
                <w:color w:val="000000" w:themeColor="text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7E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02C4A1" w14:textId="6ECA3314" w:rsidR="434361AD" w:rsidRPr="00A46F1E" w:rsidRDefault="434361AD" w:rsidP="434361AD">
            <w:pPr>
              <w:spacing w:after="0"/>
              <w:rPr>
                <w:rFonts w:eastAsia="Open Sans"/>
                <w:color w:val="0070C0"/>
                <w:szCs w:val="22"/>
              </w:rPr>
            </w:pPr>
            <w:r w:rsidRPr="00A46F1E">
              <w:rPr>
                <w:rFonts w:eastAsia="Open Sans"/>
                <w:b/>
                <w:bCs/>
                <w:color w:val="0070C0"/>
                <w:szCs w:val="22"/>
              </w:rPr>
              <w:t xml:space="preserve">  </w:t>
            </w:r>
          </w:p>
        </w:tc>
        <w:tc>
          <w:tcPr>
            <w:tcW w:w="5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2C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BB01CD" w14:textId="73F21C13" w:rsidR="434361AD" w:rsidRDefault="434361AD" w:rsidP="000908C0">
            <w:pPr>
              <w:spacing w:after="0"/>
              <w:rPr>
                <w:rFonts w:eastAsia="Open Sans"/>
                <w:color w:val="000000" w:themeColor="text1"/>
              </w:rPr>
            </w:pPr>
            <w:r w:rsidRPr="5A6FD41A">
              <w:rPr>
                <w:rStyle w:val="PlaceholderText"/>
                <w:rFonts w:eastAsia="Open Sans"/>
                <w:color w:val="A6A6A6" w:themeColor="background1" w:themeShade="A6"/>
              </w:rPr>
              <w:t xml:space="preserve">Click/tap to write comment (e.g., </w:t>
            </w:r>
            <w:r w:rsidR="000908C0">
              <w:rPr>
                <w:rStyle w:val="PlaceholderText"/>
                <w:color w:val="A6A6A6" w:themeColor="background1" w:themeShade="A6"/>
              </w:rPr>
              <w:t>e.g. progress, points of importance discussed</w:t>
            </w:r>
            <w:r w:rsidR="000908C0" w:rsidRPr="5A6FD41A" w:rsidDel="000908C0">
              <w:rPr>
                <w:rStyle w:val="PlaceholderText"/>
                <w:rFonts w:eastAsia="Open Sans"/>
                <w:color w:val="A6A6A6" w:themeColor="background1" w:themeShade="A6"/>
              </w:rPr>
              <w:t xml:space="preserve"> </w:t>
            </w:r>
          </w:p>
        </w:tc>
      </w:tr>
      <w:tr w:rsidR="0092274A" w:rsidRPr="00EC7333" w14:paraId="7218334F" w14:textId="77777777" w:rsidTr="5A6FD4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7E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FC928F" w14:textId="2794C1A2" w:rsidR="0092274A" w:rsidRPr="00EC7333" w:rsidRDefault="0092274A" w:rsidP="0092274A">
            <w:pPr>
              <w:pStyle w:val="NoSpacing"/>
              <w:rPr>
                <w:rFonts w:eastAsia="Open Sans"/>
                <w:i/>
                <w:iCs/>
                <w:color w:val="000000" w:themeColor="text1"/>
                <w:szCs w:val="22"/>
              </w:rPr>
            </w:pPr>
            <w:r w:rsidRPr="00EC7333">
              <w:rPr>
                <w:rFonts w:eastAsia="Open Sans"/>
                <w:i/>
                <w:iCs/>
                <w:color w:val="000000" w:themeColor="text1"/>
                <w:szCs w:val="22"/>
              </w:rPr>
              <w:t>J</w:t>
            </w:r>
            <w:r w:rsidRPr="00EC7333">
              <w:rPr>
                <w:i/>
                <w:iCs/>
                <w:color w:val="000000" w:themeColor="text1"/>
              </w:rPr>
              <w:t>ournal 2 Received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7E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8F463F" w14:textId="77777777" w:rsidR="0092274A" w:rsidRPr="00A46F1E" w:rsidRDefault="0092274A" w:rsidP="0092274A">
            <w:pPr>
              <w:spacing w:after="0"/>
              <w:rPr>
                <w:rFonts w:eastAsia="Open Sans"/>
                <w:b/>
                <w:bCs/>
                <w:i/>
                <w:iCs/>
                <w:color w:val="0070C0"/>
                <w:szCs w:val="22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2C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86D7F9" w14:textId="69C07A15" w:rsidR="0092274A" w:rsidRPr="00EC7333" w:rsidRDefault="00A706B4" w:rsidP="0092274A">
            <w:pPr>
              <w:spacing w:after="0"/>
              <w:rPr>
                <w:rFonts w:eastAsia="Open Sans"/>
                <w:i/>
                <w:iCs/>
                <w:color w:val="000000" w:themeColor="text1"/>
                <w:szCs w:val="22"/>
              </w:rPr>
            </w:pPr>
            <w:r w:rsidRPr="5A6FD41A">
              <w:rPr>
                <w:rStyle w:val="PlaceholderText"/>
                <w:rFonts w:eastAsia="Open Sans"/>
                <w:color w:val="A6A6A6" w:themeColor="background1" w:themeShade="A6"/>
              </w:rPr>
              <w:t>Click/tap to write comment</w:t>
            </w:r>
            <w:r>
              <w:rPr>
                <w:rStyle w:val="PlaceholderText"/>
                <w:rFonts w:eastAsia="Open Sans"/>
                <w:color w:val="A6A6A6" w:themeColor="background1" w:themeShade="A6"/>
              </w:rPr>
              <w:t xml:space="preserve"> (e.g. adequately reflective/greater focus on reflection required)</w:t>
            </w:r>
          </w:p>
        </w:tc>
      </w:tr>
      <w:tr w:rsidR="0092274A" w14:paraId="07F5CAB6" w14:textId="77777777" w:rsidTr="5A6FD4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FF8E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047FC6" w14:textId="77777777" w:rsidR="0092274A" w:rsidRDefault="0092274A" w:rsidP="0092274A">
            <w:pPr>
              <w:pStyle w:val="NoSpacing"/>
              <w:rPr>
                <w:rFonts w:eastAsia="Open Sans"/>
                <w:color w:val="000000" w:themeColor="text1"/>
                <w:szCs w:val="22"/>
              </w:rPr>
            </w:pPr>
            <w:r w:rsidRPr="434361AD">
              <w:rPr>
                <w:rFonts w:eastAsia="Open Sans"/>
                <w:color w:val="000000" w:themeColor="text1"/>
                <w:szCs w:val="22"/>
              </w:rPr>
              <w:t>3. Final Placement Review</w:t>
            </w:r>
            <w:r w:rsidR="00A706B4">
              <w:rPr>
                <w:rFonts w:eastAsia="Open Sans"/>
                <w:color w:val="000000" w:themeColor="text1"/>
                <w:szCs w:val="22"/>
              </w:rPr>
              <w:t xml:space="preserve"> </w:t>
            </w:r>
          </w:p>
          <w:p w14:paraId="2AA6AC5E" w14:textId="7829369D" w:rsidR="00A46F1E" w:rsidRDefault="00A46F1E" w:rsidP="00A46F1E">
            <w:pPr>
              <w:spacing w:after="0"/>
              <w:rPr>
                <w:rFonts w:eastAsia="Open Sans"/>
                <w:color w:val="000000" w:themeColor="text1"/>
              </w:rPr>
            </w:pPr>
            <w:r>
              <w:rPr>
                <w:rStyle w:val="PlaceholderText"/>
                <w:rFonts w:eastAsia="Open Sans"/>
                <w:color w:val="A6A6A6" w:themeColor="background1" w:themeShade="A6"/>
              </w:rPr>
              <w:t>3</w:t>
            </w:r>
            <w:r w:rsidRPr="00A46F1E">
              <w:rPr>
                <w:rStyle w:val="PlaceholderText"/>
                <w:rFonts w:eastAsia="Open Sans"/>
                <w:color w:val="A6A6A6" w:themeColor="background1" w:themeShade="A6"/>
                <w:vertAlign w:val="superscript"/>
              </w:rPr>
              <w:t>rd</w:t>
            </w:r>
            <w:r>
              <w:rPr>
                <w:rStyle w:val="PlaceholderText"/>
                <w:rFonts w:eastAsia="Open Sans"/>
                <w:color w:val="A6A6A6" w:themeColor="background1" w:themeShade="A6"/>
              </w:rPr>
              <w:t xml:space="preserve"> </w:t>
            </w:r>
            <w:r w:rsidRPr="5A6FD41A">
              <w:rPr>
                <w:rStyle w:val="PlaceholderText"/>
                <w:rFonts w:eastAsia="Open Sans"/>
                <w:color w:val="A6A6A6" w:themeColor="background1" w:themeShade="A6"/>
              </w:rPr>
              <w:t>liaison meeting</w:t>
            </w:r>
          </w:p>
          <w:p w14:paraId="489D90B0" w14:textId="7C558512" w:rsidR="00A46F1E" w:rsidRDefault="00A46F1E" w:rsidP="0092274A">
            <w:pPr>
              <w:pStyle w:val="NoSpacing"/>
              <w:rPr>
                <w:rFonts w:eastAsia="Open Sans"/>
                <w:color w:val="000000" w:themeColor="text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FF8E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787CE4" w14:textId="40A4165B" w:rsidR="0092274A" w:rsidRPr="00A46F1E" w:rsidRDefault="0092274A" w:rsidP="0092274A">
            <w:pPr>
              <w:spacing w:after="0"/>
              <w:rPr>
                <w:rFonts w:eastAsia="Open Sans"/>
                <w:color w:val="0070C0"/>
                <w:szCs w:val="22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4F3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B85822" w14:textId="7639E9A3" w:rsidR="0092274A" w:rsidRDefault="0092274A" w:rsidP="0092274A">
            <w:pPr>
              <w:spacing w:after="0"/>
              <w:rPr>
                <w:rFonts w:eastAsia="Open Sans"/>
                <w:color w:val="000000" w:themeColor="text1"/>
                <w:szCs w:val="22"/>
              </w:rPr>
            </w:pPr>
            <w:r w:rsidRPr="434361AD">
              <w:rPr>
                <w:rStyle w:val="PlaceholderText"/>
                <w:rFonts w:eastAsia="Open Sans"/>
                <w:color w:val="A6A6A6" w:themeColor="background1" w:themeShade="A6"/>
                <w:szCs w:val="22"/>
              </w:rPr>
              <w:t>Click/tap to write comment (</w:t>
            </w:r>
            <w:r w:rsidR="005822E0">
              <w:rPr>
                <w:rStyle w:val="PlaceholderText"/>
                <w:color w:val="A6A6A6" w:themeColor="background1" w:themeShade="A6"/>
              </w:rPr>
              <w:t>e.g. progress, points of importance discussed</w:t>
            </w:r>
            <w:r>
              <w:rPr>
                <w:rStyle w:val="PlaceholderText"/>
                <w:rFonts w:eastAsia="Open Sans"/>
                <w:color w:val="A6A6A6" w:themeColor="background1" w:themeShade="A6"/>
                <w:szCs w:val="22"/>
              </w:rPr>
              <w:t>)</w:t>
            </w:r>
            <w:r w:rsidRPr="434361AD">
              <w:rPr>
                <w:rFonts w:eastAsia="Open Sans"/>
                <w:color w:val="000000" w:themeColor="text1"/>
                <w:szCs w:val="22"/>
              </w:rPr>
              <w:t xml:space="preserve"> </w:t>
            </w:r>
          </w:p>
        </w:tc>
      </w:tr>
      <w:tr w:rsidR="0092274A" w:rsidRPr="00F0638F" w14:paraId="6039E0AB" w14:textId="77777777" w:rsidTr="5A6FD4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FF8E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E316C0" w14:textId="270A9CC1" w:rsidR="0092274A" w:rsidRPr="00F0638F" w:rsidRDefault="0092274A" w:rsidP="0092274A">
            <w:pPr>
              <w:pStyle w:val="NoSpacing"/>
              <w:rPr>
                <w:rFonts w:eastAsia="Open Sans"/>
                <w:i/>
                <w:iCs/>
                <w:color w:val="000000" w:themeColor="text1"/>
                <w:szCs w:val="22"/>
              </w:rPr>
            </w:pPr>
            <w:r w:rsidRPr="00F0638F">
              <w:rPr>
                <w:rFonts w:eastAsia="Open Sans"/>
                <w:i/>
                <w:iCs/>
                <w:color w:val="000000" w:themeColor="text1"/>
                <w:szCs w:val="22"/>
              </w:rPr>
              <w:t>Journal 3 Received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FF8E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EC883B" w14:textId="77777777" w:rsidR="0092274A" w:rsidRPr="00A46F1E" w:rsidRDefault="0092274A" w:rsidP="0092274A">
            <w:pPr>
              <w:spacing w:after="0"/>
              <w:rPr>
                <w:rFonts w:eastAsia="Open Sans"/>
                <w:i/>
                <w:iCs/>
                <w:color w:val="0070C0"/>
                <w:szCs w:val="22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4F3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334064" w14:textId="7BE56D21" w:rsidR="0092274A" w:rsidRPr="00F0638F" w:rsidRDefault="005822E0" w:rsidP="0092274A">
            <w:pPr>
              <w:spacing w:after="0"/>
              <w:rPr>
                <w:rFonts w:eastAsia="Open Sans"/>
                <w:i/>
                <w:iCs/>
                <w:color w:val="000000" w:themeColor="text1"/>
                <w:szCs w:val="22"/>
              </w:rPr>
            </w:pPr>
            <w:r w:rsidRPr="5A6FD41A">
              <w:rPr>
                <w:rStyle w:val="PlaceholderText"/>
                <w:rFonts w:eastAsia="Open Sans"/>
                <w:color w:val="A6A6A6" w:themeColor="background1" w:themeShade="A6"/>
              </w:rPr>
              <w:t xml:space="preserve"> Click/tap to write comment</w:t>
            </w:r>
            <w:r>
              <w:rPr>
                <w:rStyle w:val="PlaceholderText"/>
                <w:rFonts w:eastAsia="Open Sans"/>
                <w:color w:val="A6A6A6" w:themeColor="background1" w:themeShade="A6"/>
              </w:rPr>
              <w:t xml:space="preserve"> (e.g. adequately reflective/greater focus on reflection required)</w:t>
            </w:r>
          </w:p>
        </w:tc>
      </w:tr>
      <w:tr w:rsidR="0092274A" w14:paraId="67DCC06C" w14:textId="77777777" w:rsidTr="5A6FD4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AB2DDF" w14:textId="4B2B486F" w:rsidR="0092274A" w:rsidRDefault="0092274A" w:rsidP="0092274A">
            <w:pPr>
              <w:pStyle w:val="NoSpacing"/>
              <w:rPr>
                <w:rFonts w:eastAsia="Open Sans"/>
                <w:color w:val="000000" w:themeColor="text1"/>
                <w:szCs w:val="22"/>
              </w:rPr>
            </w:pPr>
            <w:r w:rsidRPr="434361AD">
              <w:rPr>
                <w:rFonts w:eastAsia="Open Sans"/>
                <w:color w:val="000000" w:themeColor="text1"/>
                <w:szCs w:val="22"/>
              </w:rPr>
              <w:t>4. Future Recommendations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F708DA4" w14:textId="436366F8" w:rsidR="0092274A" w:rsidRPr="00A46F1E" w:rsidRDefault="0092274A" w:rsidP="0092274A">
            <w:pPr>
              <w:rPr>
                <w:rFonts w:eastAsia="Open Sans"/>
                <w:color w:val="0070C0"/>
                <w:szCs w:val="22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ED8579" w14:textId="47CE88FB" w:rsidR="0092274A" w:rsidRDefault="0092274A" w:rsidP="5A6FD41A">
            <w:pPr>
              <w:rPr>
                <w:rFonts w:eastAsia="Open Sans"/>
                <w:color w:val="000000" w:themeColor="text1"/>
              </w:rPr>
            </w:pPr>
            <w:r w:rsidRPr="5A6FD41A">
              <w:rPr>
                <w:rStyle w:val="PlaceholderText"/>
                <w:rFonts w:eastAsia="Open Sans"/>
                <w:color w:val="A6A6A6" w:themeColor="background1" w:themeShade="A6"/>
              </w:rPr>
              <w:t>Click/tap to write comment (e.g., for individual student learning for future placement; support for field educator/agency/training suggestions</w:t>
            </w:r>
          </w:p>
          <w:p w14:paraId="074E2001" w14:textId="3CB7EB96" w:rsidR="0092274A" w:rsidRDefault="0092274A" w:rsidP="5A6FD41A">
            <w:pPr>
              <w:rPr>
                <w:rStyle w:val="PlaceholderText"/>
                <w:rFonts w:eastAsia="Open Sans"/>
                <w:color w:val="A6A6A6" w:themeColor="background1" w:themeShade="A6"/>
              </w:rPr>
            </w:pPr>
          </w:p>
        </w:tc>
      </w:tr>
    </w:tbl>
    <w:p w14:paraId="7626790D" w14:textId="77777777" w:rsidR="005C1F8E" w:rsidRDefault="005C1F8E" w:rsidP="434361AD">
      <w:pPr>
        <w:keepNext/>
        <w:keepLines/>
        <w:spacing w:before="240" w:after="240"/>
        <w:rPr>
          <w:b/>
          <w:bCs/>
        </w:rPr>
      </w:pPr>
    </w:p>
    <w:p w14:paraId="1C7CA499" w14:textId="5336BE11" w:rsidR="00696870" w:rsidRDefault="00292E1F" w:rsidP="434361AD">
      <w:pPr>
        <w:keepNext/>
        <w:keepLines/>
        <w:spacing w:before="240" w:after="240"/>
        <w:rPr>
          <w:b/>
          <w:bCs/>
        </w:rPr>
      </w:pPr>
      <w:r w:rsidRPr="005C1F8E">
        <w:rPr>
          <w:b/>
          <w:bCs/>
        </w:rPr>
        <w:t xml:space="preserve">Overall </w:t>
      </w:r>
      <w:r w:rsidR="0DC20697" w:rsidRPr="005C1F8E">
        <w:rPr>
          <w:b/>
          <w:bCs/>
        </w:rPr>
        <w:t>end-of</w:t>
      </w:r>
      <w:r w:rsidRPr="005C1F8E">
        <w:rPr>
          <w:b/>
          <w:bCs/>
        </w:rPr>
        <w:t xml:space="preserve">-placement </w:t>
      </w:r>
      <w:r w:rsidR="00D70143" w:rsidRPr="005C1F8E">
        <w:rPr>
          <w:b/>
          <w:bCs/>
        </w:rPr>
        <w:t>progress score</w:t>
      </w:r>
      <w:r w:rsidRPr="005C1F8E">
        <w:rPr>
          <w:b/>
          <w:bCs/>
        </w:rPr>
        <w:t>:</w:t>
      </w:r>
      <w:r>
        <w:t xml:space="preserve"> </w:t>
      </w:r>
      <w:sdt>
        <w:sdtPr>
          <w:rPr>
            <w:b/>
            <w:bCs/>
          </w:rPr>
          <w:id w:val="-1621210127"/>
          <w:lock w:val="sdtLocked"/>
          <w:placeholder>
            <w:docPart w:val="609CADB870A44FDDA91B5023D5FD4423"/>
          </w:placeholder>
          <w:showingPlcHdr/>
          <w:dropDownList>
            <w:listItem w:value="Choose score"/>
            <w:listItem w:displayText="Satisfactory" w:value="Satisfactory"/>
            <w:listItem w:displayText="Unsatisfactory" w:value="Unsatisfactory"/>
          </w:dropDownList>
        </w:sdtPr>
        <w:sdtEndPr/>
        <w:sdtContent>
          <w:r w:rsidR="00644B3A" w:rsidRPr="434361AD">
            <w:rPr>
              <w:b/>
              <w:bCs/>
              <w:color w:val="0066B3"/>
            </w:rPr>
            <w:t>[</w:t>
          </w:r>
          <w:r w:rsidR="00644B3A" w:rsidRPr="434361AD">
            <w:rPr>
              <w:rStyle w:val="PlaceholderText"/>
              <w:b/>
              <w:bCs/>
              <w:color w:val="0066B3"/>
            </w:rPr>
            <w:t xml:space="preserve">Choose </w:t>
          </w:r>
          <w:r w:rsidR="00D70143" w:rsidRPr="434361AD">
            <w:rPr>
              <w:rStyle w:val="PlaceholderText"/>
              <w:b/>
              <w:bCs/>
              <w:color w:val="0066B3"/>
            </w:rPr>
            <w:t>scor</w:t>
          </w:r>
          <w:r w:rsidR="00644B3A" w:rsidRPr="434361AD">
            <w:rPr>
              <w:rStyle w:val="PlaceholderText"/>
              <w:b/>
              <w:bCs/>
              <w:color w:val="0066B3"/>
            </w:rPr>
            <w:t>e]</w:t>
          </w:r>
        </w:sdtContent>
      </w:sdt>
      <w:r w:rsidR="00696870" w:rsidRPr="00696870">
        <w:rPr>
          <w:b/>
          <w:bCs/>
        </w:rPr>
        <w:t xml:space="preserve"> </w:t>
      </w:r>
    </w:p>
    <w:p w14:paraId="515B75A4" w14:textId="588D88D4" w:rsidR="004C3F9A" w:rsidRDefault="004C3F9A" w:rsidP="434361AD">
      <w:pPr>
        <w:keepNext/>
        <w:keepLines/>
        <w:spacing w:before="240" w:after="240"/>
      </w:pPr>
      <w:r w:rsidRPr="434361AD">
        <w:rPr>
          <w:b/>
          <w:bCs/>
        </w:rPr>
        <w:t>When you have finished</w:t>
      </w:r>
      <w:r>
        <w:t xml:space="preserve">, </w:t>
      </w:r>
      <w:r w:rsidR="004641E0">
        <w:t xml:space="preserve">please </w:t>
      </w:r>
      <w:r w:rsidR="00AD69C3">
        <w:t xml:space="preserve">upload </w:t>
      </w:r>
      <w:r w:rsidR="007F67C8">
        <w:t xml:space="preserve">a </w:t>
      </w:r>
      <w:r w:rsidR="00B2632D">
        <w:t xml:space="preserve">picture of your </w:t>
      </w:r>
      <w:r w:rsidR="00122A2D">
        <w:t>signature,</w:t>
      </w:r>
      <w:r w:rsidR="00AD69C3">
        <w:t xml:space="preserve"> </w:t>
      </w:r>
      <w:r w:rsidR="004641E0">
        <w:t xml:space="preserve">and add </w:t>
      </w:r>
      <w:r w:rsidR="007F67C8">
        <w:t>the</w:t>
      </w:r>
      <w:r w:rsidR="004641E0">
        <w:t xml:space="preserve"> </w:t>
      </w:r>
      <w:r w:rsidR="00A46F1E">
        <w:t>date or</w:t>
      </w:r>
      <w:r w:rsidR="00D30BCF">
        <w:t xml:space="preserve"> print and sign the form.</w:t>
      </w:r>
    </w:p>
    <w:p w14:paraId="4773D5FB" w14:textId="17A6827D" w:rsidR="00EC7333" w:rsidRDefault="00EC7333" w:rsidP="434361AD">
      <w:pPr>
        <w:keepNext/>
        <w:keepLines/>
        <w:spacing w:before="240" w:after="240"/>
      </w:pPr>
      <w:r w:rsidRPr="00EC7333">
        <w:t>Please ensure you</w:t>
      </w:r>
      <w:r>
        <w:rPr>
          <w:b/>
          <w:bCs/>
        </w:rPr>
        <w:t xml:space="preserve"> </w:t>
      </w:r>
      <w:hyperlink w:anchor="_Documentation_required_to" w:history="1">
        <w:r w:rsidRPr="00422843">
          <w:rPr>
            <w:rStyle w:val="Hyperlink"/>
            <w:b/>
            <w:bCs/>
          </w:rPr>
          <w:t>attach all required documents</w:t>
        </w:r>
      </w:hyperlink>
      <w:r>
        <w:rPr>
          <w:b/>
          <w:bCs/>
        </w:rPr>
        <w:t xml:space="preserve"> </w:t>
      </w:r>
      <w:r w:rsidRPr="00EC7333">
        <w:t>and return to</w:t>
      </w:r>
      <w:r>
        <w:rPr>
          <w:b/>
          <w:bCs/>
        </w:rPr>
        <w:t xml:space="preserve"> </w:t>
      </w:r>
      <w:hyperlink r:id="rId12" w:history="1">
        <w:r w:rsidR="007A6384" w:rsidRPr="00B866DF">
          <w:rPr>
            <w:rStyle w:val="Hyperlink"/>
          </w:rPr>
          <w:t>placements@jcu.edu.au</w:t>
        </w:r>
      </w:hyperlink>
      <w:r w:rsidR="007A6384">
        <w:t xml:space="preserve"> within 2 weeks of placement completion.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D30BCF" w14:paraId="793ADBC7" w14:textId="77777777" w:rsidTr="00D30BCF">
        <w:tc>
          <w:tcPr>
            <w:tcW w:w="4508" w:type="dxa"/>
            <w:vMerge w:val="restart"/>
            <w:shd w:val="clear" w:color="auto" w:fill="auto"/>
          </w:tcPr>
          <w:p w14:paraId="675EABE2" w14:textId="63BF67C9" w:rsidR="00D30BCF" w:rsidRDefault="00D30BCF" w:rsidP="003039E4">
            <w:pPr>
              <w:keepNext/>
              <w:keepLines/>
              <w:spacing w:after="0"/>
              <w:ind w:left="-109"/>
            </w:pPr>
            <w:r>
              <w:t xml:space="preserve">Signature (Click/tap in </w:t>
            </w:r>
            <w:r w:rsidR="00E60831">
              <w:t xml:space="preserve">the </w:t>
            </w:r>
            <w:r>
              <w:t xml:space="preserve">field below to upload </w:t>
            </w:r>
            <w:r w:rsidR="00E60831">
              <w:t xml:space="preserve">a </w:t>
            </w:r>
            <w:r>
              <w:t>signature file):</w:t>
            </w:r>
          </w:p>
          <w:p w14:paraId="17460BB0" w14:textId="2911D664" w:rsidR="00D30BCF" w:rsidRPr="004C3F9A" w:rsidRDefault="00E570FE" w:rsidP="003039E4">
            <w:pPr>
              <w:spacing w:after="0"/>
              <w:ind w:left="-109"/>
            </w:pPr>
            <w:sdt>
              <w:sdtPr>
                <w:id w:val="690873952"/>
                <w:showingPlcHdr/>
                <w:picture/>
              </w:sdtPr>
              <w:sdtEndPr/>
              <w:sdtContent>
                <w:r w:rsidR="00D30BCF" w:rsidRPr="004C3F9A">
                  <w:rPr>
                    <w:noProof/>
                    <w:shd w:val="clear" w:color="auto" w:fill="E1F2FF"/>
                  </w:rPr>
                  <w:drawing>
                    <wp:inline distT="0" distB="0" distL="0" distR="0" wp14:anchorId="1407AF4F" wp14:editId="29795690">
                      <wp:extent cx="2701636" cy="601980"/>
                      <wp:effectExtent l="0" t="0" r="3810" b="7620"/>
                      <wp:docPr id="1586440818" name="Picture 15864408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6440818" name="Picture 15864408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1636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30BCF">
              <w:br/>
            </w:r>
            <w:r w:rsidR="00D30BCF">
              <w:softHyphen/>
            </w:r>
            <w:r w:rsidR="00D30BCF">
              <w:softHyphen/>
            </w:r>
            <w:r w:rsidR="00D30BCF">
              <w:softHyphen/>
            </w:r>
            <w:r w:rsidR="00D30BCF">
              <w:softHyphen/>
              <w:t>___________________________________________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753B2657" w14:textId="1A778895" w:rsidR="00D30BCF" w:rsidRDefault="00D30BCF" w:rsidP="00D30BCF">
            <w:pPr>
              <w:rPr>
                <w:b/>
                <w:bCs/>
              </w:rPr>
            </w:pPr>
            <w:r>
              <w:t xml:space="preserve">Date of signing: </w:t>
            </w:r>
            <w:sdt>
              <w:sdtPr>
                <w:alias w:val="Date"/>
                <w:tag w:val="Date"/>
                <w:id w:val="-155921698"/>
                <w:placeholder>
                  <w:docPart w:val="F7DCA45535CE41D4811ABE10A1F18B3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30BCF">
                  <w:rPr>
                    <w:b/>
                    <w:bCs/>
                    <w:color w:val="0066B3"/>
                  </w:rPr>
                  <w:t>[</w:t>
                </w:r>
                <w:r w:rsidRPr="00D30BCF">
                  <w:rPr>
                    <w:rStyle w:val="PlaceholderText"/>
                    <w:b/>
                    <w:bCs/>
                    <w:color w:val="0066B3"/>
                  </w:rPr>
                  <w:t>Click/tap to add date</w:t>
                </w:r>
                <w:r>
                  <w:rPr>
                    <w:rStyle w:val="PlaceholderText"/>
                    <w:b/>
                    <w:bCs/>
                    <w:color w:val="0066B3"/>
                  </w:rPr>
                  <w:t>]</w:t>
                </w:r>
                <w:r w:rsidRPr="00D30BCF">
                  <w:rPr>
                    <w:rStyle w:val="PlaceholderText"/>
                    <w:color w:val="auto"/>
                  </w:rPr>
                  <w:t>.</w:t>
                </w:r>
              </w:sdtContent>
            </w:sdt>
          </w:p>
        </w:tc>
      </w:tr>
      <w:tr w:rsidR="00D30BCF" w14:paraId="6F59A542" w14:textId="77777777" w:rsidTr="00D30BCF">
        <w:trPr>
          <w:trHeight w:val="794"/>
        </w:trPr>
        <w:tc>
          <w:tcPr>
            <w:tcW w:w="4508" w:type="dxa"/>
            <w:vMerge/>
            <w:shd w:val="clear" w:color="auto" w:fill="F7FCFF"/>
          </w:tcPr>
          <w:p w14:paraId="620E4B04" w14:textId="2D09710D" w:rsidR="00D30BCF" w:rsidRDefault="00D30BCF" w:rsidP="003039E4">
            <w:pPr>
              <w:ind w:left="-109"/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5960BDAE" w14:textId="0152D691" w:rsidR="00D30BCF" w:rsidRDefault="00D30BCF" w:rsidP="00D30BCF">
            <w:pPr>
              <w:rPr>
                <w:b/>
                <w:bCs/>
              </w:rPr>
            </w:pPr>
          </w:p>
        </w:tc>
      </w:tr>
    </w:tbl>
    <w:bookmarkEnd w:id="6"/>
    <w:p w14:paraId="51124CEB" w14:textId="6A5026E4" w:rsidR="00323091" w:rsidRDefault="00323091" w:rsidP="008F00DA">
      <w:pPr>
        <w:pStyle w:val="Heading2"/>
      </w:pPr>
      <w:r>
        <w:t>Referenc</w:t>
      </w:r>
      <w:r w:rsidR="002507EA">
        <w:t>e</w:t>
      </w:r>
      <w:r w:rsidR="00EB57D6">
        <w:t>s</w:t>
      </w:r>
    </w:p>
    <w:p w14:paraId="68355F33" w14:textId="59502417" w:rsidR="00EB57D6" w:rsidRDefault="00EB57D6" w:rsidP="008F00DA">
      <w:pPr>
        <w:pStyle w:val="References"/>
      </w:pPr>
      <w:r>
        <w:t xml:space="preserve">Australian Association of Social Workers. (2023). </w:t>
      </w:r>
      <w:r w:rsidRPr="00846969">
        <w:rPr>
          <w:i/>
          <w:iCs/>
        </w:rPr>
        <w:t>AASW Practice Standards</w:t>
      </w:r>
      <w:r w:rsidR="00BA4769">
        <w:rPr>
          <w:i/>
          <w:iCs/>
        </w:rPr>
        <w:t xml:space="preserve"> 2023</w:t>
      </w:r>
      <w:r>
        <w:t xml:space="preserve">. </w:t>
      </w:r>
      <w:hyperlink r:id="rId14" w:history="1">
        <w:r w:rsidRPr="007F28BC">
          <w:rPr>
            <w:rStyle w:val="Hyperlink"/>
          </w:rPr>
          <w:t>https://www.aasw.asn.au/practice-standards-2023/</w:t>
        </w:r>
      </w:hyperlink>
    </w:p>
    <w:p w14:paraId="6EEEAC95" w14:textId="78326AE6" w:rsidR="00323091" w:rsidRPr="00323091" w:rsidRDefault="00323091" w:rsidP="008F00DA">
      <w:pPr>
        <w:pStyle w:val="References"/>
      </w:pPr>
    </w:p>
    <w:sectPr w:rsidR="00323091" w:rsidRPr="00323091" w:rsidSect="006968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2BEA" w14:textId="77777777" w:rsidR="00E570FE" w:rsidRDefault="00E570FE" w:rsidP="007E142D">
      <w:pPr>
        <w:spacing w:after="0"/>
      </w:pPr>
      <w:r>
        <w:separator/>
      </w:r>
    </w:p>
  </w:endnote>
  <w:endnote w:type="continuationSeparator" w:id="0">
    <w:p w14:paraId="55F22090" w14:textId="77777777" w:rsidR="00E570FE" w:rsidRDefault="00E570FE" w:rsidP="007E142D">
      <w:pPr>
        <w:spacing w:after="0"/>
      </w:pPr>
      <w:r>
        <w:continuationSeparator/>
      </w:r>
    </w:p>
  </w:endnote>
  <w:endnote w:type="continuationNotice" w:id="1">
    <w:p w14:paraId="31A92890" w14:textId="77777777" w:rsidR="00E570FE" w:rsidRDefault="00E570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58DA" w14:textId="77777777" w:rsidR="00171226" w:rsidRDefault="00171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D317" w14:textId="45426536" w:rsidR="007E142D" w:rsidRDefault="007E142D">
    <w:pPr>
      <w:pStyle w:val="Footer"/>
      <w:jc w:val="right"/>
    </w:pPr>
    <w:r>
      <w:t xml:space="preserve">Last updated </w:t>
    </w:r>
    <w:r w:rsidR="00171226">
      <w:t>January 2025</w:t>
    </w:r>
    <w:r>
      <w:t xml:space="preserve"> | </w:t>
    </w:r>
    <w:sdt>
      <w:sdtPr>
        <w:id w:val="12421414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sdtContent>
    </w:sdt>
  </w:p>
  <w:p w14:paraId="55E0EAB2" w14:textId="77777777" w:rsidR="007E142D" w:rsidRDefault="007E14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8EDF" w14:textId="6B4BEC9E" w:rsidR="00292E1F" w:rsidRDefault="00292E1F" w:rsidP="00292E1F">
    <w:pPr>
      <w:pStyle w:val="Footer"/>
      <w:jc w:val="right"/>
    </w:pPr>
    <w:r>
      <w:t xml:space="preserve">Last updated </w:t>
    </w:r>
    <w:r w:rsidR="009C64C8">
      <w:t xml:space="preserve">February </w:t>
    </w:r>
    <w:r>
      <w:t xml:space="preserve">2024 | </w:t>
    </w:r>
    <w:sdt>
      <w:sdtPr>
        <w:id w:val="3893164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CA53" w14:textId="77777777" w:rsidR="00E570FE" w:rsidRDefault="00E570FE" w:rsidP="007E142D">
      <w:pPr>
        <w:spacing w:after="0"/>
      </w:pPr>
      <w:r>
        <w:separator/>
      </w:r>
    </w:p>
  </w:footnote>
  <w:footnote w:type="continuationSeparator" w:id="0">
    <w:p w14:paraId="3427E0C3" w14:textId="77777777" w:rsidR="00E570FE" w:rsidRDefault="00E570FE" w:rsidP="007E142D">
      <w:pPr>
        <w:spacing w:after="0"/>
      </w:pPr>
      <w:r>
        <w:continuationSeparator/>
      </w:r>
    </w:p>
  </w:footnote>
  <w:footnote w:type="continuationNotice" w:id="1">
    <w:p w14:paraId="386BF5AE" w14:textId="77777777" w:rsidR="00E570FE" w:rsidRDefault="00E570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3EBA" w14:textId="77777777" w:rsidR="00171226" w:rsidRDefault="00171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C191" w14:textId="63F1B63E" w:rsidR="00561325" w:rsidRDefault="434361AD" w:rsidP="00561325">
    <w:r>
      <w:t>Field Education Liaison Officer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AE03" w14:textId="57FC7063" w:rsidR="00AC6563" w:rsidRDefault="00AC6563" w:rsidP="00AC6563">
    <w:pPr>
      <w:pStyle w:val="Header"/>
      <w:jc w:val="right"/>
    </w:pPr>
    <w:r>
      <w:rPr>
        <w:noProof/>
      </w:rPr>
      <w:drawing>
        <wp:inline distT="0" distB="0" distL="0" distR="0" wp14:anchorId="0A705851" wp14:editId="285CB8C2">
          <wp:extent cx="527814" cy="554182"/>
          <wp:effectExtent l="0" t="0" r="5715" b="0"/>
          <wp:docPr id="114" name="Image 114" descr="A logo with a sun and wav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 114" descr="A logo with a sun and wav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73" cy="564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4F7"/>
    <w:multiLevelType w:val="hybridMultilevel"/>
    <w:tmpl w:val="8698E914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CC1F78"/>
    <w:multiLevelType w:val="hybridMultilevel"/>
    <w:tmpl w:val="EB606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0128"/>
    <w:multiLevelType w:val="hybridMultilevel"/>
    <w:tmpl w:val="0FCE9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68C"/>
    <w:multiLevelType w:val="hybridMultilevel"/>
    <w:tmpl w:val="A18293D8"/>
    <w:lvl w:ilvl="0" w:tplc="3D2E6E4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B4D82"/>
    <w:multiLevelType w:val="hybridMultilevel"/>
    <w:tmpl w:val="6748B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16038">
    <w:abstractNumId w:val="0"/>
  </w:num>
  <w:num w:numId="2" w16cid:durableId="1472167880">
    <w:abstractNumId w:val="2"/>
  </w:num>
  <w:num w:numId="3" w16cid:durableId="536353694">
    <w:abstractNumId w:val="3"/>
  </w:num>
  <w:num w:numId="4" w16cid:durableId="1133713528">
    <w:abstractNumId w:val="4"/>
  </w:num>
  <w:num w:numId="5" w16cid:durableId="89393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MzUys7AwNDQxMTdW0lEKTi0uzszPAykwsawFAPZOIPctAAAA"/>
  </w:docVars>
  <w:rsids>
    <w:rsidRoot w:val="00256F3E"/>
    <w:rsid w:val="00011CF8"/>
    <w:rsid w:val="0002141C"/>
    <w:rsid w:val="00031480"/>
    <w:rsid w:val="00037077"/>
    <w:rsid w:val="00037254"/>
    <w:rsid w:val="0004674F"/>
    <w:rsid w:val="00063527"/>
    <w:rsid w:val="00077A64"/>
    <w:rsid w:val="00077ADC"/>
    <w:rsid w:val="00086593"/>
    <w:rsid w:val="000908C0"/>
    <w:rsid w:val="00092A15"/>
    <w:rsid w:val="000951E1"/>
    <w:rsid w:val="000A6100"/>
    <w:rsid w:val="000B0494"/>
    <w:rsid w:val="000B1D8F"/>
    <w:rsid w:val="000B2637"/>
    <w:rsid w:val="000B3CCA"/>
    <w:rsid w:val="000B57AF"/>
    <w:rsid w:val="000C0AAC"/>
    <w:rsid w:val="000C3430"/>
    <w:rsid w:val="000E0386"/>
    <w:rsid w:val="000E1DA4"/>
    <w:rsid w:val="000E39DC"/>
    <w:rsid w:val="0010031D"/>
    <w:rsid w:val="001142EA"/>
    <w:rsid w:val="001145F7"/>
    <w:rsid w:val="00122A2D"/>
    <w:rsid w:val="00136A22"/>
    <w:rsid w:val="00141E90"/>
    <w:rsid w:val="00146422"/>
    <w:rsid w:val="0015128F"/>
    <w:rsid w:val="00151B2B"/>
    <w:rsid w:val="00153C49"/>
    <w:rsid w:val="00163136"/>
    <w:rsid w:val="001644D3"/>
    <w:rsid w:val="0016679F"/>
    <w:rsid w:val="0016762B"/>
    <w:rsid w:val="00171226"/>
    <w:rsid w:val="00171ECD"/>
    <w:rsid w:val="00180537"/>
    <w:rsid w:val="0018235F"/>
    <w:rsid w:val="0018435B"/>
    <w:rsid w:val="0018704C"/>
    <w:rsid w:val="001936FE"/>
    <w:rsid w:val="00195665"/>
    <w:rsid w:val="001A0BFA"/>
    <w:rsid w:val="001A3967"/>
    <w:rsid w:val="001B0944"/>
    <w:rsid w:val="001B287F"/>
    <w:rsid w:val="001B4532"/>
    <w:rsid w:val="001B5CE9"/>
    <w:rsid w:val="001C46A3"/>
    <w:rsid w:val="001D16C1"/>
    <w:rsid w:val="001E02A2"/>
    <w:rsid w:val="00201B84"/>
    <w:rsid w:val="00202C77"/>
    <w:rsid w:val="00203256"/>
    <w:rsid w:val="0021334F"/>
    <w:rsid w:val="002168EE"/>
    <w:rsid w:val="00227261"/>
    <w:rsid w:val="002507EA"/>
    <w:rsid w:val="00251C80"/>
    <w:rsid w:val="00253DF6"/>
    <w:rsid w:val="00254624"/>
    <w:rsid w:val="00256F3E"/>
    <w:rsid w:val="00272DC1"/>
    <w:rsid w:val="00281705"/>
    <w:rsid w:val="00292E1F"/>
    <w:rsid w:val="002A4142"/>
    <w:rsid w:val="002B7759"/>
    <w:rsid w:val="002C427F"/>
    <w:rsid w:val="002D0637"/>
    <w:rsid w:val="002D5A44"/>
    <w:rsid w:val="002E5257"/>
    <w:rsid w:val="002F0B5F"/>
    <w:rsid w:val="00302E32"/>
    <w:rsid w:val="003039E4"/>
    <w:rsid w:val="00312ACF"/>
    <w:rsid w:val="003152B0"/>
    <w:rsid w:val="00322904"/>
    <w:rsid w:val="00323091"/>
    <w:rsid w:val="00323503"/>
    <w:rsid w:val="00327CB2"/>
    <w:rsid w:val="00327F8E"/>
    <w:rsid w:val="00331F46"/>
    <w:rsid w:val="00332A61"/>
    <w:rsid w:val="00345E07"/>
    <w:rsid w:val="00352CB7"/>
    <w:rsid w:val="003550D5"/>
    <w:rsid w:val="003636DE"/>
    <w:rsid w:val="00366B4E"/>
    <w:rsid w:val="00371791"/>
    <w:rsid w:val="00375917"/>
    <w:rsid w:val="003839FF"/>
    <w:rsid w:val="0039134E"/>
    <w:rsid w:val="003963A7"/>
    <w:rsid w:val="003A1092"/>
    <w:rsid w:val="003A5119"/>
    <w:rsid w:val="003A7701"/>
    <w:rsid w:val="003B0366"/>
    <w:rsid w:val="003C0504"/>
    <w:rsid w:val="003C0915"/>
    <w:rsid w:val="00401A39"/>
    <w:rsid w:val="00416DE8"/>
    <w:rsid w:val="00422843"/>
    <w:rsid w:val="00425212"/>
    <w:rsid w:val="00425234"/>
    <w:rsid w:val="00437BA4"/>
    <w:rsid w:val="00440496"/>
    <w:rsid w:val="00451CD0"/>
    <w:rsid w:val="00452FDA"/>
    <w:rsid w:val="004641E0"/>
    <w:rsid w:val="00471B67"/>
    <w:rsid w:val="00474588"/>
    <w:rsid w:val="00495C94"/>
    <w:rsid w:val="004A26D2"/>
    <w:rsid w:val="004A6350"/>
    <w:rsid w:val="004B0D67"/>
    <w:rsid w:val="004B701B"/>
    <w:rsid w:val="004C3626"/>
    <w:rsid w:val="004C3F9A"/>
    <w:rsid w:val="004D08A5"/>
    <w:rsid w:val="004D2B00"/>
    <w:rsid w:val="004D48CC"/>
    <w:rsid w:val="004E11C8"/>
    <w:rsid w:val="004E5BB8"/>
    <w:rsid w:val="004E652D"/>
    <w:rsid w:val="004F09E6"/>
    <w:rsid w:val="004F6BAE"/>
    <w:rsid w:val="00504B61"/>
    <w:rsid w:val="00530B11"/>
    <w:rsid w:val="005475AC"/>
    <w:rsid w:val="00561325"/>
    <w:rsid w:val="005714C3"/>
    <w:rsid w:val="00571C7C"/>
    <w:rsid w:val="005739CF"/>
    <w:rsid w:val="00576415"/>
    <w:rsid w:val="005822E0"/>
    <w:rsid w:val="00593B69"/>
    <w:rsid w:val="005A5586"/>
    <w:rsid w:val="005C1F8E"/>
    <w:rsid w:val="005D1DA9"/>
    <w:rsid w:val="005D3528"/>
    <w:rsid w:val="005E269D"/>
    <w:rsid w:val="0060329A"/>
    <w:rsid w:val="00604D1E"/>
    <w:rsid w:val="00622FA3"/>
    <w:rsid w:val="00633ED9"/>
    <w:rsid w:val="0063545B"/>
    <w:rsid w:val="00643565"/>
    <w:rsid w:val="00644B3A"/>
    <w:rsid w:val="00645580"/>
    <w:rsid w:val="00646F1B"/>
    <w:rsid w:val="006515C2"/>
    <w:rsid w:val="006548BC"/>
    <w:rsid w:val="00654A63"/>
    <w:rsid w:val="00661B50"/>
    <w:rsid w:val="00672E91"/>
    <w:rsid w:val="00674940"/>
    <w:rsid w:val="00676944"/>
    <w:rsid w:val="006851E2"/>
    <w:rsid w:val="006923AE"/>
    <w:rsid w:val="00696870"/>
    <w:rsid w:val="006B292E"/>
    <w:rsid w:val="006B3FA6"/>
    <w:rsid w:val="006C3821"/>
    <w:rsid w:val="006C43AB"/>
    <w:rsid w:val="006C7EB5"/>
    <w:rsid w:val="006D3AD6"/>
    <w:rsid w:val="006F7704"/>
    <w:rsid w:val="00701E04"/>
    <w:rsid w:val="0070614F"/>
    <w:rsid w:val="0070756D"/>
    <w:rsid w:val="00710631"/>
    <w:rsid w:val="00717343"/>
    <w:rsid w:val="0072770D"/>
    <w:rsid w:val="00733768"/>
    <w:rsid w:val="0073408E"/>
    <w:rsid w:val="007440B5"/>
    <w:rsid w:val="00745E0D"/>
    <w:rsid w:val="00746F92"/>
    <w:rsid w:val="00750CD4"/>
    <w:rsid w:val="007516A4"/>
    <w:rsid w:val="00752FF7"/>
    <w:rsid w:val="00757CB2"/>
    <w:rsid w:val="007622A7"/>
    <w:rsid w:val="00762A6A"/>
    <w:rsid w:val="00770FF1"/>
    <w:rsid w:val="00771DE8"/>
    <w:rsid w:val="007A575F"/>
    <w:rsid w:val="007A5974"/>
    <w:rsid w:val="007A6384"/>
    <w:rsid w:val="007C640B"/>
    <w:rsid w:val="007C648C"/>
    <w:rsid w:val="007E031A"/>
    <w:rsid w:val="007E142D"/>
    <w:rsid w:val="007E27FF"/>
    <w:rsid w:val="007F67C8"/>
    <w:rsid w:val="00803587"/>
    <w:rsid w:val="00807E30"/>
    <w:rsid w:val="0081457A"/>
    <w:rsid w:val="008211E4"/>
    <w:rsid w:val="008238EC"/>
    <w:rsid w:val="00827A7D"/>
    <w:rsid w:val="00830A39"/>
    <w:rsid w:val="008344A3"/>
    <w:rsid w:val="00860EA5"/>
    <w:rsid w:val="00864A4A"/>
    <w:rsid w:val="00865F7B"/>
    <w:rsid w:val="00873A7C"/>
    <w:rsid w:val="008855B0"/>
    <w:rsid w:val="008941D6"/>
    <w:rsid w:val="008B72AB"/>
    <w:rsid w:val="008C4040"/>
    <w:rsid w:val="008E138F"/>
    <w:rsid w:val="008E4374"/>
    <w:rsid w:val="008F00DA"/>
    <w:rsid w:val="00917370"/>
    <w:rsid w:val="00917819"/>
    <w:rsid w:val="0092274A"/>
    <w:rsid w:val="00927FE2"/>
    <w:rsid w:val="00935064"/>
    <w:rsid w:val="00943332"/>
    <w:rsid w:val="00951DE6"/>
    <w:rsid w:val="0095614F"/>
    <w:rsid w:val="00957AE5"/>
    <w:rsid w:val="00970402"/>
    <w:rsid w:val="00971ECB"/>
    <w:rsid w:val="00976538"/>
    <w:rsid w:val="00987265"/>
    <w:rsid w:val="00992AA0"/>
    <w:rsid w:val="009961A1"/>
    <w:rsid w:val="009A2C83"/>
    <w:rsid w:val="009B1541"/>
    <w:rsid w:val="009C0D0E"/>
    <w:rsid w:val="009C1FAD"/>
    <w:rsid w:val="009C64C8"/>
    <w:rsid w:val="009D2F02"/>
    <w:rsid w:val="009D6629"/>
    <w:rsid w:val="009E57F0"/>
    <w:rsid w:val="00A01FC5"/>
    <w:rsid w:val="00A03F22"/>
    <w:rsid w:val="00A16424"/>
    <w:rsid w:val="00A17AB4"/>
    <w:rsid w:val="00A31697"/>
    <w:rsid w:val="00A4544D"/>
    <w:rsid w:val="00A46F1E"/>
    <w:rsid w:val="00A5380F"/>
    <w:rsid w:val="00A706B4"/>
    <w:rsid w:val="00A717C1"/>
    <w:rsid w:val="00A71A0C"/>
    <w:rsid w:val="00A72D3D"/>
    <w:rsid w:val="00A824A7"/>
    <w:rsid w:val="00AA19EE"/>
    <w:rsid w:val="00AB1AB4"/>
    <w:rsid w:val="00AC5493"/>
    <w:rsid w:val="00AC6563"/>
    <w:rsid w:val="00AD69C3"/>
    <w:rsid w:val="00AF0200"/>
    <w:rsid w:val="00B01D1A"/>
    <w:rsid w:val="00B16CF4"/>
    <w:rsid w:val="00B22138"/>
    <w:rsid w:val="00B22F70"/>
    <w:rsid w:val="00B2632D"/>
    <w:rsid w:val="00B34741"/>
    <w:rsid w:val="00B50D96"/>
    <w:rsid w:val="00B65F45"/>
    <w:rsid w:val="00B84880"/>
    <w:rsid w:val="00BA0A28"/>
    <w:rsid w:val="00BA4769"/>
    <w:rsid w:val="00BB6C3A"/>
    <w:rsid w:val="00BE28C6"/>
    <w:rsid w:val="00BE542D"/>
    <w:rsid w:val="00BE73C7"/>
    <w:rsid w:val="00BF0FC1"/>
    <w:rsid w:val="00BF561B"/>
    <w:rsid w:val="00C05DBA"/>
    <w:rsid w:val="00C16287"/>
    <w:rsid w:val="00C1772C"/>
    <w:rsid w:val="00C3449A"/>
    <w:rsid w:val="00C37E5A"/>
    <w:rsid w:val="00C446C1"/>
    <w:rsid w:val="00C479AA"/>
    <w:rsid w:val="00C80CA3"/>
    <w:rsid w:val="00C81698"/>
    <w:rsid w:val="00C97CEF"/>
    <w:rsid w:val="00CBE35E"/>
    <w:rsid w:val="00CC00D7"/>
    <w:rsid w:val="00CC2968"/>
    <w:rsid w:val="00CC2B21"/>
    <w:rsid w:val="00CC38A1"/>
    <w:rsid w:val="00CC4A89"/>
    <w:rsid w:val="00CE2A25"/>
    <w:rsid w:val="00CE6680"/>
    <w:rsid w:val="00D02CF2"/>
    <w:rsid w:val="00D118D9"/>
    <w:rsid w:val="00D12FEC"/>
    <w:rsid w:val="00D14DD5"/>
    <w:rsid w:val="00D2122F"/>
    <w:rsid w:val="00D30BCF"/>
    <w:rsid w:val="00D41733"/>
    <w:rsid w:val="00D421DB"/>
    <w:rsid w:val="00D512B0"/>
    <w:rsid w:val="00D600A5"/>
    <w:rsid w:val="00D70143"/>
    <w:rsid w:val="00D75A97"/>
    <w:rsid w:val="00D87CAB"/>
    <w:rsid w:val="00DA1065"/>
    <w:rsid w:val="00DA2062"/>
    <w:rsid w:val="00DA5777"/>
    <w:rsid w:val="00DA72B1"/>
    <w:rsid w:val="00DB2057"/>
    <w:rsid w:val="00DB29FF"/>
    <w:rsid w:val="00DB617F"/>
    <w:rsid w:val="00DE5993"/>
    <w:rsid w:val="00DF37DC"/>
    <w:rsid w:val="00DF766D"/>
    <w:rsid w:val="00E00EF3"/>
    <w:rsid w:val="00E02BC3"/>
    <w:rsid w:val="00E05484"/>
    <w:rsid w:val="00E13143"/>
    <w:rsid w:val="00E31B02"/>
    <w:rsid w:val="00E33D6D"/>
    <w:rsid w:val="00E33E03"/>
    <w:rsid w:val="00E350BF"/>
    <w:rsid w:val="00E4174A"/>
    <w:rsid w:val="00E442BA"/>
    <w:rsid w:val="00E553CD"/>
    <w:rsid w:val="00E570FE"/>
    <w:rsid w:val="00E60831"/>
    <w:rsid w:val="00E742CF"/>
    <w:rsid w:val="00E7717A"/>
    <w:rsid w:val="00E83C98"/>
    <w:rsid w:val="00EA29DB"/>
    <w:rsid w:val="00EA74E0"/>
    <w:rsid w:val="00EB57D6"/>
    <w:rsid w:val="00EC08AA"/>
    <w:rsid w:val="00EC6493"/>
    <w:rsid w:val="00EC6BB7"/>
    <w:rsid w:val="00EC7333"/>
    <w:rsid w:val="00EE3B83"/>
    <w:rsid w:val="00EE5340"/>
    <w:rsid w:val="00EE5984"/>
    <w:rsid w:val="00EF6FC2"/>
    <w:rsid w:val="00F01FD1"/>
    <w:rsid w:val="00F0638F"/>
    <w:rsid w:val="00F61110"/>
    <w:rsid w:val="00F662E0"/>
    <w:rsid w:val="00F87631"/>
    <w:rsid w:val="00FA14E7"/>
    <w:rsid w:val="00FC2EA0"/>
    <w:rsid w:val="00FC7BC2"/>
    <w:rsid w:val="00FC7BDA"/>
    <w:rsid w:val="00FD0A91"/>
    <w:rsid w:val="00FD18E9"/>
    <w:rsid w:val="00FE00C5"/>
    <w:rsid w:val="00FF443A"/>
    <w:rsid w:val="00FF5373"/>
    <w:rsid w:val="015DC89C"/>
    <w:rsid w:val="01F41917"/>
    <w:rsid w:val="055DA18E"/>
    <w:rsid w:val="0769C6D3"/>
    <w:rsid w:val="0DA09B5B"/>
    <w:rsid w:val="0DC20697"/>
    <w:rsid w:val="0E854BCD"/>
    <w:rsid w:val="0FDFB8B5"/>
    <w:rsid w:val="109726AB"/>
    <w:rsid w:val="115B7349"/>
    <w:rsid w:val="12947659"/>
    <w:rsid w:val="155050CB"/>
    <w:rsid w:val="15F0D57B"/>
    <w:rsid w:val="17A0E79F"/>
    <w:rsid w:val="1DAA811D"/>
    <w:rsid w:val="23357898"/>
    <w:rsid w:val="23A0DB1D"/>
    <w:rsid w:val="26974492"/>
    <w:rsid w:val="28E76F7D"/>
    <w:rsid w:val="2A21E1D3"/>
    <w:rsid w:val="2A9FCD46"/>
    <w:rsid w:val="2AB69DAB"/>
    <w:rsid w:val="2D3ABAA9"/>
    <w:rsid w:val="2ED86446"/>
    <w:rsid w:val="2F05454B"/>
    <w:rsid w:val="2FC2B619"/>
    <w:rsid w:val="31858EFC"/>
    <w:rsid w:val="35A71BDA"/>
    <w:rsid w:val="35FB0AEB"/>
    <w:rsid w:val="36B5E46E"/>
    <w:rsid w:val="3963F1AB"/>
    <w:rsid w:val="3A1F988E"/>
    <w:rsid w:val="3B3EF109"/>
    <w:rsid w:val="3BE392E5"/>
    <w:rsid w:val="3DAC0463"/>
    <w:rsid w:val="3EF18D62"/>
    <w:rsid w:val="3F077688"/>
    <w:rsid w:val="3F84FAAA"/>
    <w:rsid w:val="408AE116"/>
    <w:rsid w:val="410DCF34"/>
    <w:rsid w:val="42029979"/>
    <w:rsid w:val="434361AD"/>
    <w:rsid w:val="46DFB087"/>
    <w:rsid w:val="4957DCF2"/>
    <w:rsid w:val="4C177736"/>
    <w:rsid w:val="4C28E981"/>
    <w:rsid w:val="4E2E7426"/>
    <w:rsid w:val="4F0CA7C8"/>
    <w:rsid w:val="51DF1953"/>
    <w:rsid w:val="56F74A1C"/>
    <w:rsid w:val="57D85753"/>
    <w:rsid w:val="5876E413"/>
    <w:rsid w:val="5A6FD41A"/>
    <w:rsid w:val="5BDED0DA"/>
    <w:rsid w:val="5CDEF488"/>
    <w:rsid w:val="5DBA4925"/>
    <w:rsid w:val="5E2C5CC5"/>
    <w:rsid w:val="5F33294D"/>
    <w:rsid w:val="5F595252"/>
    <w:rsid w:val="5FB10CCA"/>
    <w:rsid w:val="60875902"/>
    <w:rsid w:val="60D1C5CA"/>
    <w:rsid w:val="63DDBB65"/>
    <w:rsid w:val="65DDC623"/>
    <w:rsid w:val="669930DA"/>
    <w:rsid w:val="67583BA0"/>
    <w:rsid w:val="68128888"/>
    <w:rsid w:val="692F181C"/>
    <w:rsid w:val="69F401A3"/>
    <w:rsid w:val="6AFF485F"/>
    <w:rsid w:val="6B949A57"/>
    <w:rsid w:val="6CA7B6A1"/>
    <w:rsid w:val="6F20C85B"/>
    <w:rsid w:val="70303CDE"/>
    <w:rsid w:val="7144B995"/>
    <w:rsid w:val="71618985"/>
    <w:rsid w:val="747521E8"/>
    <w:rsid w:val="74F4DF8A"/>
    <w:rsid w:val="76A9D5B2"/>
    <w:rsid w:val="78D05630"/>
    <w:rsid w:val="79B8B459"/>
    <w:rsid w:val="7A62CAA5"/>
    <w:rsid w:val="7AEEC887"/>
    <w:rsid w:val="7AF13645"/>
    <w:rsid w:val="7CC3FE8A"/>
    <w:rsid w:val="7DA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C384E"/>
  <w15:docId w15:val="{A465A1E9-38A1-4E22-961B-E8916AD4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42D"/>
    <w:pPr>
      <w:autoSpaceDE w:val="0"/>
      <w:autoSpaceDN w:val="0"/>
      <w:adjustRightInd w:val="0"/>
      <w:spacing w:after="120" w:line="240" w:lineRule="auto"/>
    </w:pPr>
    <w:rPr>
      <w:rFonts w:ascii="Open Sans" w:eastAsiaTheme="minorEastAsia" w:hAnsi="Open Sans" w:cs="Open Sans"/>
      <w:color w:val="000000"/>
      <w:szCs w:val="24"/>
      <w:lang w:eastAsia="en-AU"/>
    </w:rPr>
  </w:style>
  <w:style w:type="paragraph" w:styleId="Heading1">
    <w:name w:val="heading 1"/>
    <w:basedOn w:val="Default"/>
    <w:next w:val="Normal"/>
    <w:link w:val="Heading1Char"/>
    <w:uiPriority w:val="9"/>
    <w:qFormat/>
    <w:rsid w:val="007E142D"/>
    <w:pPr>
      <w:spacing w:after="480"/>
      <w:jc w:val="center"/>
      <w:outlineLvl w:val="0"/>
    </w:pPr>
    <w:rPr>
      <w:rFonts w:ascii="Playfair Display" w:hAnsi="Playfair Display" w:cstheme="minorHAnsi"/>
      <w:bCs/>
      <w:iCs/>
      <w:color w:val="0066B3"/>
      <w:spacing w:val="4"/>
      <w:sz w:val="44"/>
      <w:szCs w:val="44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8F00DA"/>
    <w:pPr>
      <w:keepNext/>
      <w:keepLines/>
      <w:spacing w:before="360" w:after="120"/>
      <w:outlineLvl w:val="1"/>
    </w:pPr>
    <w:rPr>
      <w:rFonts w:ascii="Open Sans" w:hAnsi="Open Sans" w:cs="Open Sans"/>
      <w:b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F3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951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1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7BC2"/>
    <w:pPr>
      <w:numPr>
        <w:numId w:val="3"/>
      </w:numPr>
      <w:ind w:left="714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9D6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2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142D"/>
    <w:rPr>
      <w:rFonts w:ascii="Playfair Display" w:eastAsiaTheme="minorEastAsia" w:hAnsi="Playfair Display" w:cstheme="minorHAnsi"/>
      <w:bCs/>
      <w:iCs/>
      <w:color w:val="0066B3"/>
      <w:spacing w:val="4"/>
      <w:sz w:val="44"/>
      <w:szCs w:val="4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F00DA"/>
    <w:rPr>
      <w:rFonts w:ascii="Open Sans" w:eastAsiaTheme="minorEastAsia" w:hAnsi="Open Sans" w:cs="Open Sans"/>
      <w:b/>
      <w:iCs/>
      <w:color w:val="000000"/>
      <w:lang w:eastAsia="en-AU"/>
    </w:rPr>
  </w:style>
  <w:style w:type="paragraph" w:customStyle="1" w:styleId="Notes">
    <w:name w:val="Notes"/>
    <w:basedOn w:val="Normal"/>
    <w:link w:val="NotesChar"/>
    <w:qFormat/>
    <w:rsid w:val="007E142D"/>
    <w:rPr>
      <w:sz w:val="20"/>
      <w:szCs w:val="22"/>
    </w:rPr>
  </w:style>
  <w:style w:type="character" w:customStyle="1" w:styleId="NotesChar">
    <w:name w:val="Notes Char"/>
    <w:basedOn w:val="DefaultParagraphFont"/>
    <w:link w:val="Notes"/>
    <w:rsid w:val="007E142D"/>
    <w:rPr>
      <w:rFonts w:ascii="Open Sans" w:eastAsiaTheme="minorEastAsia" w:hAnsi="Open Sans" w:cs="Open Sans"/>
      <w:color w:val="000000"/>
      <w:sz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E14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142D"/>
    <w:rPr>
      <w:rFonts w:ascii="Open Sans" w:eastAsiaTheme="minorEastAsia" w:hAnsi="Open Sans" w:cs="Open Sans"/>
      <w:color w:val="00000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E14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142D"/>
    <w:rPr>
      <w:rFonts w:ascii="Open Sans" w:eastAsiaTheme="minorEastAsia" w:hAnsi="Open Sans" w:cs="Open Sans"/>
      <w:color w:val="000000"/>
      <w:szCs w:val="24"/>
      <w:lang w:eastAsia="en-AU"/>
    </w:rPr>
  </w:style>
  <w:style w:type="paragraph" w:styleId="NoSpacing">
    <w:name w:val="No Spacing"/>
    <w:uiPriority w:val="1"/>
    <w:qFormat/>
    <w:rsid w:val="00561325"/>
    <w:pPr>
      <w:autoSpaceDE w:val="0"/>
      <w:autoSpaceDN w:val="0"/>
      <w:adjustRightInd w:val="0"/>
      <w:spacing w:after="0" w:line="240" w:lineRule="auto"/>
    </w:pPr>
    <w:rPr>
      <w:rFonts w:ascii="Open Sans" w:eastAsiaTheme="minorEastAsia" w:hAnsi="Open Sans" w:cs="Open Sans"/>
      <w:color w:val="00000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B09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9FF"/>
    <w:rPr>
      <w:color w:val="800080" w:themeColor="followedHyperlink"/>
      <w:u w:val="single"/>
    </w:rPr>
  </w:style>
  <w:style w:type="paragraph" w:customStyle="1" w:styleId="References">
    <w:name w:val="References"/>
    <w:basedOn w:val="Normal"/>
    <w:link w:val="ReferencesChar"/>
    <w:qFormat/>
    <w:rsid w:val="00EB57D6"/>
    <w:pPr>
      <w:spacing w:after="240"/>
      <w:ind w:left="720" w:hanging="720"/>
    </w:pPr>
  </w:style>
  <w:style w:type="character" w:customStyle="1" w:styleId="ReferencesChar">
    <w:name w:val="References Char"/>
    <w:basedOn w:val="DefaultParagraphFont"/>
    <w:link w:val="References"/>
    <w:rsid w:val="00EB57D6"/>
    <w:rPr>
      <w:rFonts w:ascii="Open Sans" w:eastAsiaTheme="minorEastAsia" w:hAnsi="Open Sans" w:cs="Open Sans"/>
      <w:color w:val="000000"/>
      <w:szCs w:val="24"/>
      <w:lang w:eastAsia="en-AU"/>
    </w:rPr>
  </w:style>
  <w:style w:type="paragraph" w:customStyle="1" w:styleId="BoxHeading">
    <w:name w:val="Box Heading"/>
    <w:basedOn w:val="Normal"/>
    <w:link w:val="BoxHeadingChar"/>
    <w:uiPriority w:val="3"/>
    <w:qFormat/>
    <w:rsid w:val="00873A7C"/>
    <w:pPr>
      <w:keepNext/>
      <w:keepLines/>
      <w:adjustRightInd/>
      <w:spacing w:before="240" w:after="0"/>
    </w:pPr>
    <w:rPr>
      <w:rFonts w:eastAsia="Calibri"/>
      <w:color w:val="2E3192"/>
      <w:sz w:val="20"/>
      <w:szCs w:val="22"/>
      <w:lang w:eastAsia="en-US"/>
    </w:rPr>
  </w:style>
  <w:style w:type="character" w:customStyle="1" w:styleId="BoxHeadingChar">
    <w:name w:val="Box Heading Char"/>
    <w:basedOn w:val="DefaultParagraphFont"/>
    <w:link w:val="BoxHeading"/>
    <w:uiPriority w:val="3"/>
    <w:rsid w:val="00873A7C"/>
    <w:rPr>
      <w:rFonts w:ascii="Open Sans" w:eastAsia="Calibri" w:hAnsi="Open Sans" w:cs="Open Sans"/>
      <w:color w:val="2E319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lacements@jcu.edu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cements@jcu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asw.asn.au/practice-standards-2023/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9CADB870A44FDDA91B5023D5FD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B7FC4-C2C8-41F8-9A27-B4BD44E830BF}"/>
      </w:docPartPr>
      <w:docPartBody>
        <w:p w:rsidR="009344A5" w:rsidRDefault="00891D9C" w:rsidP="00891D9C">
          <w:pPr>
            <w:pStyle w:val="609CADB870A44FDDA91B5023D5FD44231"/>
          </w:pPr>
          <w:r w:rsidRPr="434361AD">
            <w:rPr>
              <w:b/>
              <w:bCs/>
              <w:color w:val="0066B3"/>
            </w:rPr>
            <w:t>[</w:t>
          </w:r>
          <w:r w:rsidRPr="434361AD">
            <w:rPr>
              <w:rStyle w:val="PlaceholderText"/>
              <w:b/>
              <w:bCs/>
              <w:color w:val="0066B3"/>
            </w:rPr>
            <w:t>Choose score]</w:t>
          </w:r>
        </w:p>
      </w:docPartBody>
    </w:docPart>
    <w:docPart>
      <w:docPartPr>
        <w:name w:val="6E3788FDBF8D4DC0ACA11E1A3B4E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450F-3A8C-4324-B60B-7BD997078C14}"/>
      </w:docPartPr>
      <w:docPartBody>
        <w:p w:rsidR="00360325" w:rsidRDefault="00891D9C" w:rsidP="00891D9C">
          <w:pPr>
            <w:pStyle w:val="6E3788FDBF8D4DC0ACA11E1A3B4E46911"/>
          </w:pPr>
          <w:r>
            <w:rPr>
              <w:rStyle w:val="PlaceholderText"/>
              <w:color w:val="A6A6A6" w:themeColor="background1" w:themeShade="A6"/>
            </w:rPr>
            <w:t>Assessor’s n</w:t>
          </w:r>
          <w:r w:rsidRPr="000B3CCA">
            <w:rPr>
              <w:rStyle w:val="PlaceholderText"/>
              <w:color w:val="A6A6A6" w:themeColor="background1" w:themeShade="A6"/>
            </w:rPr>
            <w:t>ame</w:t>
          </w:r>
        </w:p>
      </w:docPartBody>
    </w:docPart>
    <w:docPart>
      <w:docPartPr>
        <w:name w:val="CF228DF0083841FE96B481251179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D8AB-7C31-412A-91AC-4BB69BDCEACA}"/>
      </w:docPartPr>
      <w:docPartBody>
        <w:p w:rsidR="00360325" w:rsidRDefault="00891D9C" w:rsidP="00891D9C">
          <w:pPr>
            <w:pStyle w:val="CF228DF0083841FE96B4812511799E961"/>
          </w:pPr>
          <w:r>
            <w:rPr>
              <w:rStyle w:val="PlaceholderText"/>
              <w:color w:val="A6A6A6" w:themeColor="background1" w:themeShade="A6"/>
            </w:rPr>
            <w:t>Student’s n</w:t>
          </w:r>
          <w:r w:rsidRPr="000B3CCA">
            <w:rPr>
              <w:rStyle w:val="PlaceholderText"/>
              <w:color w:val="A6A6A6" w:themeColor="background1" w:themeShade="A6"/>
            </w:rPr>
            <w:t>ame</w:t>
          </w:r>
        </w:p>
      </w:docPartBody>
    </w:docPart>
    <w:docPart>
      <w:docPartPr>
        <w:name w:val="F7DCA45535CE41D4811ABE10A1F18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7BE9-CFC2-47E2-8D85-AAE0AB29A1BB}"/>
      </w:docPartPr>
      <w:docPartBody>
        <w:p w:rsidR="005B7052" w:rsidRDefault="00891D9C" w:rsidP="00891D9C">
          <w:pPr>
            <w:pStyle w:val="F7DCA45535CE41D4811ABE10A1F18B331"/>
          </w:pPr>
          <w:r w:rsidRPr="00D30BCF">
            <w:rPr>
              <w:b/>
              <w:bCs/>
              <w:color w:val="0066B3"/>
            </w:rPr>
            <w:t>[</w:t>
          </w:r>
          <w:r w:rsidRPr="00D30BCF">
            <w:rPr>
              <w:rStyle w:val="PlaceholderText"/>
              <w:b/>
              <w:bCs/>
              <w:color w:val="0066B3"/>
            </w:rPr>
            <w:t>Click/tap to add date</w:t>
          </w:r>
          <w:r>
            <w:rPr>
              <w:rStyle w:val="PlaceholderText"/>
              <w:b/>
              <w:bCs/>
              <w:color w:val="0066B3"/>
            </w:rPr>
            <w:t>]</w:t>
          </w:r>
          <w:r w:rsidRPr="00D30BCF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35A095D3EFAD4FE390F09B598A3A2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705E0-B612-41BD-9B3D-C1D617E49A7A}"/>
      </w:docPartPr>
      <w:docPartBody>
        <w:p w:rsidR="00891D9C" w:rsidRDefault="00891D9C">
          <w:r w:rsidRPr="434361AD">
            <w:rPr>
              <w:rStyle w:val="PlaceholderText"/>
              <w:color w:val="A6A6A6" w:themeColor="background1" w:themeShade="A6"/>
            </w:rPr>
            <w:t>Assessor’s name</w:t>
          </w:r>
        </w:p>
      </w:docPartBody>
    </w:docPart>
    <w:docPart>
      <w:docPartPr>
        <w:name w:val="C815A9ED2A9D4DF6B44153E97CAE1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B530-DE99-49A4-AACF-AA98873C121E}"/>
      </w:docPartPr>
      <w:docPartBody>
        <w:p w:rsidR="00891D9C" w:rsidRDefault="00891D9C" w:rsidP="00891D9C">
          <w:pPr>
            <w:pStyle w:val="C815A9ED2A9D4DF6B44153E97CAE1D0F2"/>
          </w:pPr>
          <w:r w:rsidRPr="434361AD">
            <w:rPr>
              <w:rStyle w:val="PlaceholderText"/>
            </w:rPr>
            <w:t xml:space="preserve">[Choose </w:t>
          </w:r>
          <w:r>
            <w:rPr>
              <w:rStyle w:val="PlaceholderText"/>
            </w:rPr>
            <w:t>from list</w:t>
          </w:r>
          <w:r w:rsidRPr="434361AD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DBC"/>
    <w:rsid w:val="00090EB3"/>
    <w:rsid w:val="000953A7"/>
    <w:rsid w:val="000C142D"/>
    <w:rsid w:val="000E39DC"/>
    <w:rsid w:val="0010031D"/>
    <w:rsid w:val="00151093"/>
    <w:rsid w:val="0016023A"/>
    <w:rsid w:val="001B061A"/>
    <w:rsid w:val="001F41DC"/>
    <w:rsid w:val="002308FF"/>
    <w:rsid w:val="00236293"/>
    <w:rsid w:val="00281E0B"/>
    <w:rsid w:val="002F6BE5"/>
    <w:rsid w:val="00360325"/>
    <w:rsid w:val="00361F68"/>
    <w:rsid w:val="00375917"/>
    <w:rsid w:val="004011AE"/>
    <w:rsid w:val="00406BE0"/>
    <w:rsid w:val="00494DBF"/>
    <w:rsid w:val="004978A0"/>
    <w:rsid w:val="004B29AC"/>
    <w:rsid w:val="004B7DB1"/>
    <w:rsid w:val="004E11C8"/>
    <w:rsid w:val="004E3389"/>
    <w:rsid w:val="004F3B81"/>
    <w:rsid w:val="00510F79"/>
    <w:rsid w:val="005626C2"/>
    <w:rsid w:val="005A03CC"/>
    <w:rsid w:val="005B1AC2"/>
    <w:rsid w:val="005B545A"/>
    <w:rsid w:val="005B7052"/>
    <w:rsid w:val="005F6072"/>
    <w:rsid w:val="0061572A"/>
    <w:rsid w:val="00646AD4"/>
    <w:rsid w:val="00650E97"/>
    <w:rsid w:val="006531C0"/>
    <w:rsid w:val="006558FD"/>
    <w:rsid w:val="006751ED"/>
    <w:rsid w:val="006B4271"/>
    <w:rsid w:val="006D45EA"/>
    <w:rsid w:val="00700691"/>
    <w:rsid w:val="0071486C"/>
    <w:rsid w:val="00724EF3"/>
    <w:rsid w:val="00736451"/>
    <w:rsid w:val="0076319C"/>
    <w:rsid w:val="00797E98"/>
    <w:rsid w:val="007C6CB5"/>
    <w:rsid w:val="00804A37"/>
    <w:rsid w:val="0081679C"/>
    <w:rsid w:val="008757F1"/>
    <w:rsid w:val="008804B3"/>
    <w:rsid w:val="00891D9C"/>
    <w:rsid w:val="008B2AA4"/>
    <w:rsid w:val="008B3840"/>
    <w:rsid w:val="008D575B"/>
    <w:rsid w:val="00927080"/>
    <w:rsid w:val="009344A5"/>
    <w:rsid w:val="009426B5"/>
    <w:rsid w:val="00957B91"/>
    <w:rsid w:val="00994417"/>
    <w:rsid w:val="009D508F"/>
    <w:rsid w:val="009D7FE3"/>
    <w:rsid w:val="009E26E9"/>
    <w:rsid w:val="00A4716D"/>
    <w:rsid w:val="00AB6F80"/>
    <w:rsid w:val="00AD0A52"/>
    <w:rsid w:val="00AD63CA"/>
    <w:rsid w:val="00AE1CC3"/>
    <w:rsid w:val="00AE1D5B"/>
    <w:rsid w:val="00B35651"/>
    <w:rsid w:val="00B6578A"/>
    <w:rsid w:val="00BA7657"/>
    <w:rsid w:val="00BB4F91"/>
    <w:rsid w:val="00BE17E3"/>
    <w:rsid w:val="00C31C39"/>
    <w:rsid w:val="00C464D5"/>
    <w:rsid w:val="00C91A22"/>
    <w:rsid w:val="00C926C7"/>
    <w:rsid w:val="00C93DEB"/>
    <w:rsid w:val="00CB28E6"/>
    <w:rsid w:val="00CF5329"/>
    <w:rsid w:val="00CF6791"/>
    <w:rsid w:val="00D0592A"/>
    <w:rsid w:val="00D10743"/>
    <w:rsid w:val="00D14DD5"/>
    <w:rsid w:val="00D228CA"/>
    <w:rsid w:val="00D512D3"/>
    <w:rsid w:val="00D526BA"/>
    <w:rsid w:val="00D74C16"/>
    <w:rsid w:val="00DB0C13"/>
    <w:rsid w:val="00DB1B63"/>
    <w:rsid w:val="00DD0DBC"/>
    <w:rsid w:val="00DD7A92"/>
    <w:rsid w:val="00DF1CCE"/>
    <w:rsid w:val="00E42F42"/>
    <w:rsid w:val="00EB7B54"/>
    <w:rsid w:val="00EC6493"/>
    <w:rsid w:val="00F23021"/>
    <w:rsid w:val="00F34348"/>
    <w:rsid w:val="00F72DF3"/>
    <w:rsid w:val="00FD5932"/>
    <w:rsid w:val="00FF23CA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2D3"/>
    <w:rPr>
      <w:color w:val="808080"/>
    </w:rPr>
  </w:style>
  <w:style w:type="paragraph" w:customStyle="1" w:styleId="6E3788FDBF8D4DC0ACA11E1A3B4E46911">
    <w:name w:val="6E3788FDBF8D4DC0ACA11E1A3B4E46911"/>
    <w:rsid w:val="00891D9C"/>
    <w:pPr>
      <w:autoSpaceDE w:val="0"/>
      <w:autoSpaceDN w:val="0"/>
      <w:adjustRightInd w:val="0"/>
      <w:spacing w:after="120" w:line="240" w:lineRule="auto"/>
    </w:pPr>
    <w:rPr>
      <w:rFonts w:ascii="Open Sans" w:hAnsi="Open Sans" w:cs="Open Sans"/>
      <w:color w:val="000000"/>
      <w:szCs w:val="24"/>
    </w:rPr>
  </w:style>
  <w:style w:type="paragraph" w:customStyle="1" w:styleId="CF228DF0083841FE96B4812511799E961">
    <w:name w:val="CF228DF0083841FE96B4812511799E961"/>
    <w:rsid w:val="00891D9C"/>
    <w:pPr>
      <w:autoSpaceDE w:val="0"/>
      <w:autoSpaceDN w:val="0"/>
      <w:adjustRightInd w:val="0"/>
      <w:spacing w:after="120" w:line="240" w:lineRule="auto"/>
    </w:pPr>
    <w:rPr>
      <w:rFonts w:ascii="Open Sans" w:hAnsi="Open Sans" w:cs="Open Sans"/>
      <w:color w:val="000000"/>
      <w:szCs w:val="24"/>
    </w:rPr>
  </w:style>
  <w:style w:type="paragraph" w:customStyle="1" w:styleId="C815A9ED2A9D4DF6B44153E97CAE1D0F2">
    <w:name w:val="C815A9ED2A9D4DF6B44153E97CAE1D0F2"/>
    <w:rsid w:val="00891D9C"/>
    <w:pPr>
      <w:autoSpaceDE w:val="0"/>
      <w:autoSpaceDN w:val="0"/>
      <w:adjustRightInd w:val="0"/>
      <w:spacing w:after="120" w:line="240" w:lineRule="auto"/>
    </w:pPr>
    <w:rPr>
      <w:rFonts w:ascii="Open Sans" w:hAnsi="Open Sans" w:cs="Open Sans"/>
      <w:color w:val="000000"/>
      <w:szCs w:val="24"/>
    </w:rPr>
  </w:style>
  <w:style w:type="paragraph" w:customStyle="1" w:styleId="609CADB870A44FDDA91B5023D5FD44231">
    <w:name w:val="609CADB870A44FDDA91B5023D5FD44231"/>
    <w:rsid w:val="00891D9C"/>
    <w:pPr>
      <w:autoSpaceDE w:val="0"/>
      <w:autoSpaceDN w:val="0"/>
      <w:adjustRightInd w:val="0"/>
      <w:spacing w:after="120" w:line="240" w:lineRule="auto"/>
    </w:pPr>
    <w:rPr>
      <w:rFonts w:ascii="Open Sans" w:hAnsi="Open Sans" w:cs="Open Sans"/>
      <w:color w:val="000000"/>
      <w:szCs w:val="24"/>
    </w:rPr>
  </w:style>
  <w:style w:type="paragraph" w:customStyle="1" w:styleId="F7DCA45535CE41D4811ABE10A1F18B331">
    <w:name w:val="F7DCA45535CE41D4811ABE10A1F18B331"/>
    <w:rsid w:val="00891D9C"/>
    <w:pPr>
      <w:autoSpaceDE w:val="0"/>
      <w:autoSpaceDN w:val="0"/>
      <w:adjustRightInd w:val="0"/>
      <w:spacing w:after="120" w:line="240" w:lineRule="auto"/>
    </w:pPr>
    <w:rPr>
      <w:rFonts w:ascii="Open Sans" w:hAnsi="Open Sans" w:cs="Open Sans"/>
      <w:color w:val="00000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1153b-7257-4935-a22a-b1d4e584dedc">
      <Terms xmlns="http://schemas.microsoft.com/office/infopath/2007/PartnerControls"/>
    </lcf76f155ced4ddcb4097134ff3c332f>
    <TaxCatchAll xmlns="34eed978-5f5a-4375-b205-3d014354b7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6C6ACC63648438A878980222B88FF" ma:contentTypeVersion="16" ma:contentTypeDescription="Create a new document." ma:contentTypeScope="" ma:versionID="6cdea79b8ec8c1b62f6395d7218d712f">
  <xsd:schema xmlns:xsd="http://www.w3.org/2001/XMLSchema" xmlns:xs="http://www.w3.org/2001/XMLSchema" xmlns:p="http://schemas.microsoft.com/office/2006/metadata/properties" xmlns:ns2="61b1153b-7257-4935-a22a-b1d4e584dedc" xmlns:ns3="34eed978-5f5a-4375-b205-3d014354b77e" targetNamespace="http://schemas.microsoft.com/office/2006/metadata/properties" ma:root="true" ma:fieldsID="8cff0e72b1746d9d74675283116c4015" ns2:_="" ns3:_="">
    <xsd:import namespace="61b1153b-7257-4935-a22a-b1d4e584dedc"/>
    <xsd:import namespace="34eed978-5f5a-4375-b205-3d014354b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153b-7257-4935-a22a-b1d4e584d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026d15-0072-472a-9e8b-1e695e239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ed978-5f5a-4375-b205-3d014354b77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eac582-d95c-49f2-bbd8-e5752e97f720}" ma:internalName="TaxCatchAll" ma:showField="CatchAllData" ma:web="34eed978-5f5a-4375-b205-3d014354b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B2D0-4038-4213-8E31-0DF62839C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A5A58-ED8B-4452-9D47-DF9841317208}">
  <ds:schemaRefs>
    <ds:schemaRef ds:uri="http://schemas.microsoft.com/office/2006/metadata/properties"/>
    <ds:schemaRef ds:uri="http://schemas.microsoft.com/office/infopath/2007/PartnerControls"/>
    <ds:schemaRef ds:uri="236bb849-97a9-451b-b47e-8d1e9d70d0c0"/>
  </ds:schemaRefs>
</ds:datastoreItem>
</file>

<file path=customXml/itemProps3.xml><?xml version="1.0" encoding="utf-8"?>
<ds:datastoreItem xmlns:ds="http://schemas.openxmlformats.org/officeDocument/2006/customXml" ds:itemID="{469E6EEF-B960-4D24-B39F-7BFD644D3E47}"/>
</file>

<file path=customXml/itemProps4.xml><?xml version="1.0" encoding="utf-8"?>
<ds:datastoreItem xmlns:ds="http://schemas.openxmlformats.org/officeDocument/2006/customXml" ds:itemID="{3553F9D6-5CDD-4B29-9ED6-43A171EC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2636</Characters>
  <Application>Microsoft Office Word</Application>
  <DocSecurity>0</DocSecurity>
  <Lines>99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Dickinson</dc:creator>
  <cp:lastModifiedBy>Laura Marsland</cp:lastModifiedBy>
  <cp:revision>2</cp:revision>
  <dcterms:created xsi:type="dcterms:W3CDTF">2025-06-18T23:49:00Z</dcterms:created>
  <dcterms:modified xsi:type="dcterms:W3CDTF">2025-06-18T23:49:00Z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0x01010084C6C6ACC63648438A878980222B88FF</vt:lpwstr>
  </property>
  <property fmtid="{D5CDD505-2E9C-101B-9397-08002B2CF9AE}" pid="3" name="GrammarlyDocumentId">
    <vt:lpwstr>070d1dc01e12cf3b070f5865ee6f89a5eed5c632ae35d6da7e9defb0b00e06bb</vt:lpwstr>
  </property>
</Properties>
</file>