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791828" w:displacedByCustomXml="next"/>
    <w:sdt>
      <w:sdtPr>
        <w:rPr>
          <w:rFonts w:ascii="Open Sans" w:hAnsi="Open Sans" w:cs="Open Sans"/>
          <w:bCs w:val="0"/>
          <w:iCs w:val="0"/>
          <w:color w:val="000000"/>
          <w:spacing w:val="0"/>
          <w:sz w:val="22"/>
          <w:szCs w:val="24"/>
        </w:rPr>
        <w:id w:val="-2041888793"/>
        <w:lock w:val="contentLocked"/>
        <w:placeholder>
          <w:docPart w:val="DefaultPlaceholder_-1854013440"/>
        </w:placeholder>
        <w:group/>
      </w:sdtPr>
      <w:sdtEndPr>
        <w:rPr>
          <w:rStyle w:val="Hyperlink"/>
          <w:color w:val="0000FF" w:themeColor="hyperlink"/>
          <w:u w:val="single"/>
        </w:rPr>
      </w:sdtEndPr>
      <w:sdtContent>
        <w:p w14:paraId="6647C578" w14:textId="3F4131F2" w:rsidR="0072770D" w:rsidRPr="00873A7C" w:rsidRDefault="00C1772C" w:rsidP="00C81698">
          <w:pPr>
            <w:pStyle w:val="Heading1"/>
            <w:spacing w:before="240"/>
          </w:pPr>
          <w:r w:rsidRPr="00873A7C">
            <w:t>Field Educator (or Task Supervisor)</w:t>
          </w:r>
          <w:r w:rsidR="0072770D" w:rsidRPr="00873A7C">
            <w:t xml:space="preserve"> </w:t>
          </w:r>
          <w:r w:rsidR="006F7704" w:rsidRPr="00873A7C">
            <w:t>Assessment</w:t>
          </w:r>
          <w:r w:rsidR="0072770D" w:rsidRPr="00873A7C">
            <w:t xml:space="preserve"> Form</w:t>
          </w:r>
          <w:r w:rsidR="00C97CEF" w:rsidRPr="00873A7C">
            <w:t>s</w:t>
          </w:r>
        </w:p>
        <w:tbl>
          <w:tblPr>
            <w:tblStyle w:val="TableGrid"/>
            <w:tblW w:w="0" w:type="auto"/>
            <w:tblCellMar>
              <w:left w:w="170" w:type="dxa"/>
              <w:right w:w="170" w:type="dxa"/>
            </w:tblCellMar>
            <w:tblLook w:val="04A0" w:firstRow="1" w:lastRow="0" w:firstColumn="1" w:lastColumn="0" w:noHBand="0" w:noVBand="1"/>
          </w:tblPr>
          <w:tblGrid>
            <w:gridCol w:w="8996"/>
          </w:tblGrid>
          <w:tr w:rsidR="00873A7C" w14:paraId="133DAE08" w14:textId="77777777" w:rsidTr="00873A7C">
            <w:trPr>
              <w:hidden/>
            </w:trPr>
            <w:tc>
              <w:tcPr>
                <w:tcW w:w="8996" w:type="dxa"/>
                <w:tcBorders>
                  <w:top w:val="nil"/>
                  <w:left w:val="single" w:sz="24" w:space="0" w:color="2E3192"/>
                  <w:bottom w:val="nil"/>
                  <w:right w:val="nil"/>
                </w:tcBorders>
                <w:shd w:val="clear" w:color="auto" w:fill="F2F2F2" w:themeFill="background1" w:themeFillShade="F2"/>
              </w:tcPr>
              <w:bookmarkEnd w:id="0"/>
              <w:p w14:paraId="2C20405B" w14:textId="58BF3F9E" w:rsidR="00873A7C" w:rsidRPr="00873A7C" w:rsidRDefault="00873A7C" w:rsidP="00232AA2">
                <w:pPr>
                  <w:pStyle w:val="BoxHeading"/>
                  <w:rPr>
                    <w:b/>
                    <w:bCs/>
                    <w:vanish/>
                    <w:specVanish/>
                  </w:rPr>
                </w:pPr>
                <w:r w:rsidRPr="00873A7C">
                  <w:rPr>
                    <w:b/>
                    <w:bCs/>
                    <w:vanish/>
                  </w:rPr>
                  <w:t xml:space="preserve">PLEASE </w:t>
                </w:r>
                <w:r w:rsidRPr="00A824A7">
                  <w:rPr>
                    <w:b/>
                    <w:bCs/>
                    <w:vanish/>
                  </w:rPr>
                  <w:t>NOTE</w:t>
                </w:r>
                <w:r w:rsidRPr="00873A7C">
                  <w:rPr>
                    <w:b/>
                    <w:bCs/>
                    <w:vanish/>
                  </w:rPr>
                  <w:t>:</w:t>
                </w:r>
              </w:p>
              <w:p w14:paraId="6C51A541" w14:textId="756F19DC" w:rsidR="00873A7C" w:rsidRPr="00E42EE2" w:rsidRDefault="00873A7C" w:rsidP="00232AA2">
                <w:pPr>
                  <w:spacing w:after="240"/>
                </w:pPr>
                <w:r>
                  <w:t xml:space="preserve"> </w:t>
                </w:r>
                <w:r w:rsidRPr="00873A7C">
                  <w:t>The forms in this document need to be completed by the Field Educator (</w:t>
                </w:r>
                <w:r w:rsidR="00A824A7">
                  <w:t>and/</w:t>
                </w:r>
                <w:r>
                  <w:t>or</w:t>
                </w:r>
                <w:r w:rsidRPr="00873A7C">
                  <w:t xml:space="preserve"> Task Supervisor) for the second and third liaison meetings.</w:t>
                </w:r>
              </w:p>
            </w:tc>
          </w:tr>
        </w:tbl>
        <w:p w14:paraId="0212D10B" w14:textId="58966BB8" w:rsidR="007E27FF" w:rsidRPr="007E142D" w:rsidRDefault="007E27FF" w:rsidP="008F00DA">
          <w:pPr>
            <w:pStyle w:val="Heading2"/>
          </w:pPr>
          <w:bookmarkStart w:id="1" w:name="_Hlk153464730"/>
          <w:r w:rsidRPr="007E142D">
            <w:t>Mid</w:t>
          </w:r>
          <w:r w:rsidR="0016762B" w:rsidRPr="007E142D">
            <w:t>-</w:t>
          </w:r>
          <w:r w:rsidRPr="007E142D">
            <w:t xml:space="preserve">Placement and </w:t>
          </w:r>
          <w:r w:rsidR="000B1D8F">
            <w:t>End-of-Placement</w:t>
          </w:r>
          <w:r w:rsidRPr="007E142D">
            <w:t xml:space="preserve"> </w:t>
          </w:r>
          <w:r w:rsidR="004B701B">
            <w:t>Assessment</w:t>
          </w:r>
          <w:r w:rsidR="00D70143">
            <w:t xml:space="preserve"> Scor</w:t>
          </w:r>
          <w:r w:rsidR="00E33E03">
            <w:t>e</w:t>
          </w:r>
          <w:r w:rsidR="002507EA">
            <w:t>s</w:t>
          </w:r>
        </w:p>
        <w:p w14:paraId="26EA4640" w14:textId="6F31F605" w:rsidR="007E27FF" w:rsidRPr="0016762B" w:rsidRDefault="006F7704" w:rsidP="006F7704">
          <w:pPr>
            <w:pStyle w:val="ListParagraph"/>
            <w:numPr>
              <w:ilvl w:val="0"/>
              <w:numId w:val="4"/>
            </w:numPr>
          </w:pPr>
          <w:r w:rsidRPr="008B72AB">
            <w:rPr>
              <w:b/>
              <w:bCs/>
              <w:color w:val="0066B3"/>
            </w:rPr>
            <w:t>Satisfactory</w:t>
          </w:r>
          <w:r w:rsidRPr="006F7704">
            <w:rPr>
              <w:b/>
              <w:bCs/>
            </w:rPr>
            <w:t>:</w:t>
          </w:r>
          <w:r w:rsidR="00BF0FC1">
            <w:t xml:space="preserve"> This s</w:t>
          </w:r>
          <w:r w:rsidR="00D70143">
            <w:t>core</w:t>
          </w:r>
          <w:r w:rsidR="007E27FF" w:rsidRPr="0016762B">
            <w:t xml:space="preserve"> means that progress is satisfactory and the learning goals are being achieved</w:t>
          </w:r>
          <w:r w:rsidR="00BF0FC1">
            <w:t>.</w:t>
          </w:r>
          <w:r w:rsidR="007E27FF" w:rsidRPr="0016762B">
            <w:t xml:space="preserve"> </w:t>
          </w:r>
          <w:r w:rsidR="00E05484">
            <w:t>Continued</w:t>
          </w:r>
          <w:r w:rsidR="007E27FF" w:rsidRPr="0016762B">
            <w:t xml:space="preserve"> work </w:t>
          </w:r>
          <w:r w:rsidR="00BF0FC1">
            <w:t>is</w:t>
          </w:r>
          <w:r w:rsidR="007E27FF" w:rsidRPr="0016762B">
            <w:t xml:space="preserve"> expected </w:t>
          </w:r>
          <w:r w:rsidR="00BF0FC1">
            <w:t xml:space="preserve">to maintain this progress </w:t>
          </w:r>
          <w:r w:rsidR="007E27FF" w:rsidRPr="0016762B">
            <w:t xml:space="preserve">during the remainder of the placement. </w:t>
          </w:r>
        </w:p>
        <w:p w14:paraId="00411037" w14:textId="00A3964A" w:rsidR="007E27FF" w:rsidRPr="00C46583" w:rsidRDefault="006F7704" w:rsidP="006F7704">
          <w:pPr>
            <w:pStyle w:val="ListParagraph"/>
            <w:numPr>
              <w:ilvl w:val="0"/>
              <w:numId w:val="4"/>
            </w:numPr>
          </w:pPr>
          <w:r w:rsidRPr="00873A7C">
            <w:rPr>
              <w:b/>
              <w:bCs/>
              <w:color w:val="0066B3"/>
            </w:rPr>
            <w:t>Developing</w:t>
          </w:r>
          <w:r>
            <w:rPr>
              <w:b/>
              <w:bCs/>
            </w:rPr>
            <w:t>:</w:t>
          </w:r>
          <w:r w:rsidRPr="006F7704">
            <w:rPr>
              <w:b/>
              <w:bCs/>
            </w:rPr>
            <w:t xml:space="preserve"> </w:t>
          </w:r>
          <w:r w:rsidR="00BF0FC1">
            <w:t xml:space="preserve">This </w:t>
          </w:r>
          <w:r w:rsidR="00D70143">
            <w:t>score</w:t>
          </w:r>
          <w:r w:rsidR="007E27FF" w:rsidRPr="00C46583">
            <w:t xml:space="preserve"> remind</w:t>
          </w:r>
          <w:r w:rsidR="00A824A7">
            <w:t>s</w:t>
          </w:r>
          <w:r w:rsidR="007E27FF" w:rsidRPr="00C46583">
            <w:t xml:space="preserve"> </w:t>
          </w:r>
          <w:r w:rsidR="00BF0FC1">
            <w:t>the F</w:t>
          </w:r>
          <w:r w:rsidR="007E27FF" w:rsidRPr="00C46583">
            <w:t xml:space="preserve">ield </w:t>
          </w:r>
          <w:r w:rsidR="00BF0FC1">
            <w:t>E</w:t>
          </w:r>
          <w:r w:rsidR="007E27FF" w:rsidRPr="00C46583">
            <w:t>ducator</w:t>
          </w:r>
          <w:r w:rsidR="00A824A7">
            <w:t xml:space="preserve">, </w:t>
          </w:r>
          <w:r w:rsidR="00717343">
            <w:t>Task Supervisor</w:t>
          </w:r>
          <w:r w:rsidR="00A824A7">
            <w:t xml:space="preserve"> (if applicable</w:t>
          </w:r>
          <w:r w:rsidR="00717343">
            <w:t>)</w:t>
          </w:r>
          <w:r w:rsidR="007E27FF" w:rsidRPr="00C46583">
            <w:t xml:space="preserve"> and student to give attention to the </w:t>
          </w:r>
          <w:r w:rsidR="002A4142">
            <w:t>student’s learning</w:t>
          </w:r>
          <w:r w:rsidR="007E27FF" w:rsidRPr="00C46583">
            <w:t xml:space="preserve"> over the remaining weeks. </w:t>
          </w:r>
          <w:r w:rsidR="0081457A">
            <w:t>Additional c</w:t>
          </w:r>
          <w:r w:rsidR="007E27FF" w:rsidRPr="00C46583">
            <w:t xml:space="preserve">ontact with the </w:t>
          </w:r>
          <w:r w:rsidR="00FC7BC2">
            <w:t>Field Education</w:t>
          </w:r>
          <w:r w:rsidR="007E27FF" w:rsidRPr="00C46583">
            <w:t xml:space="preserve"> </w:t>
          </w:r>
          <w:r w:rsidR="00FC7BC2">
            <w:t>L</w:t>
          </w:r>
          <w:r w:rsidR="007E27FF" w:rsidRPr="00C46583">
            <w:t xml:space="preserve">iaison </w:t>
          </w:r>
          <w:r w:rsidR="00FC7BC2">
            <w:t>Officer (FELO)</w:t>
          </w:r>
          <w:r w:rsidR="007E27FF" w:rsidRPr="00C46583">
            <w:t xml:space="preserve"> may be of value. </w:t>
          </w:r>
          <w:r w:rsidR="00077ADC">
            <w:t>This score is not available for the</w:t>
          </w:r>
          <w:r w:rsidR="00086593">
            <w:t xml:space="preserve"> overall</w:t>
          </w:r>
          <w:r w:rsidR="00077ADC">
            <w:t xml:space="preserve"> </w:t>
          </w:r>
          <w:r w:rsidR="00E00EF3">
            <w:t>end-of-placement</w:t>
          </w:r>
          <w:r w:rsidR="00077ADC">
            <w:t xml:space="preserve"> </w:t>
          </w:r>
          <w:r w:rsidR="00086593">
            <w:t>progress score</w:t>
          </w:r>
          <w:r w:rsidR="00077ADC">
            <w:t>.</w:t>
          </w:r>
        </w:p>
        <w:p w14:paraId="245DD58D" w14:textId="1F815BC3" w:rsidR="007E142D" w:rsidRDefault="002E5257" w:rsidP="006F7704">
          <w:pPr>
            <w:pStyle w:val="ListParagraph"/>
            <w:numPr>
              <w:ilvl w:val="0"/>
              <w:numId w:val="4"/>
            </w:numPr>
          </w:pPr>
          <w:r w:rsidRPr="002B7759">
            <w:rPr>
              <w:b/>
              <w:bCs/>
              <w:color w:val="0066B3"/>
            </w:rPr>
            <w:t>Unsatisfactory</w:t>
          </w:r>
          <w:r w:rsidR="006F7704">
            <w:rPr>
              <w:b/>
              <w:bCs/>
            </w:rPr>
            <w:t>:</w:t>
          </w:r>
          <w:r w:rsidR="006F7704" w:rsidRPr="006F7704">
            <w:rPr>
              <w:b/>
              <w:bCs/>
            </w:rPr>
            <w:t xml:space="preserve"> </w:t>
          </w:r>
          <w:r w:rsidR="00BF0FC1">
            <w:t>This</w:t>
          </w:r>
          <w:r w:rsidR="00BF0FC1" w:rsidRPr="00C46583">
            <w:t xml:space="preserve"> </w:t>
          </w:r>
          <w:r w:rsidR="00D70143">
            <w:t>score</w:t>
          </w:r>
          <w:r w:rsidR="007E27FF" w:rsidRPr="00C46583">
            <w:t xml:space="preserve"> indicates </w:t>
          </w:r>
          <w:r w:rsidR="00BF0FC1">
            <w:t xml:space="preserve">a </w:t>
          </w:r>
          <w:r w:rsidR="007E27FF" w:rsidRPr="00C46583">
            <w:t xml:space="preserve">need to </w:t>
          </w:r>
          <w:r w:rsidR="007E27FF" w:rsidRPr="001B287F">
            <w:t>immediately</w:t>
          </w:r>
          <w:r w:rsidR="007E27FF" w:rsidRPr="006F7704">
            <w:rPr>
              <w:i/>
              <w:iCs/>
            </w:rPr>
            <w:t xml:space="preserve"> </w:t>
          </w:r>
          <w:r w:rsidR="007E27FF" w:rsidRPr="00C46583">
            <w:t>review the current Learning Plan and the student’s learning</w:t>
          </w:r>
          <w:r w:rsidR="00F662E0">
            <w:t> </w:t>
          </w:r>
          <w:r w:rsidR="007E27FF" w:rsidRPr="00C46583">
            <w:t>needs</w:t>
          </w:r>
          <w:r w:rsidR="001B287F">
            <w:t xml:space="preserve"> with the FELO</w:t>
          </w:r>
          <w:r w:rsidR="007E27FF" w:rsidRPr="00C46583">
            <w:t xml:space="preserve">. </w:t>
          </w:r>
        </w:p>
        <w:bookmarkEnd w:id="1"/>
        <w:p w14:paraId="03F0137B" w14:textId="631FAAC0" w:rsidR="007E27FF" w:rsidRPr="005A7B4E" w:rsidRDefault="0004674F" w:rsidP="008F00DA">
          <w:pPr>
            <w:pStyle w:val="Heading2"/>
          </w:pPr>
          <w:r>
            <w:t>Process for Completing the Assessment Forms</w:t>
          </w:r>
        </w:p>
        <w:p w14:paraId="18F6C46B" w14:textId="2F633C87" w:rsidR="007E27FF" w:rsidRPr="005A7B4E" w:rsidRDefault="00AB1AB4" w:rsidP="00A17AB4">
          <w:pPr>
            <w:pStyle w:val="ListParagraph"/>
          </w:pPr>
          <w:r>
            <w:t>The s</w:t>
          </w:r>
          <w:r w:rsidR="007E27FF" w:rsidRPr="005A7B4E">
            <w:t xml:space="preserve">tudent </w:t>
          </w:r>
          <w:r w:rsidR="00970402">
            <w:t>prepare</w:t>
          </w:r>
          <w:r>
            <w:t>s</w:t>
          </w:r>
          <w:r w:rsidR="00970402">
            <w:t xml:space="preserve"> the</w:t>
          </w:r>
          <w:r w:rsidR="00970402" w:rsidRPr="002168EE">
            <w:rPr>
              <w:color w:val="0066B3"/>
            </w:rPr>
            <w:t xml:space="preserve"> </w:t>
          </w:r>
          <w:r w:rsidR="00C97CEF" w:rsidRPr="00A01FC5">
            <w:t>Student S</w:t>
          </w:r>
          <w:r w:rsidR="007E27FF" w:rsidRPr="00A01FC5">
            <w:t>elf-</w:t>
          </w:r>
          <w:r w:rsidR="00970402" w:rsidRPr="00A01FC5">
            <w:t>A</w:t>
          </w:r>
          <w:r w:rsidR="007E27FF" w:rsidRPr="00A01FC5">
            <w:t>ssess</w:t>
          </w:r>
          <w:r w:rsidR="00970402" w:rsidRPr="00A01FC5">
            <w:t xml:space="preserve">ment </w:t>
          </w:r>
          <w:r w:rsidR="00C97CEF" w:rsidRPr="00A01FC5">
            <w:t>F</w:t>
          </w:r>
          <w:r w:rsidR="00970402" w:rsidRPr="00A01FC5">
            <w:t>orms</w:t>
          </w:r>
          <w:r w:rsidR="007E27FF" w:rsidRPr="005A7B4E">
            <w:t xml:space="preserve"> </w:t>
          </w:r>
          <w:r w:rsidR="00352CB7">
            <w:t xml:space="preserve">and sends them to the </w:t>
          </w:r>
          <w:r w:rsidR="00992AA0">
            <w:t>F</w:t>
          </w:r>
          <w:r w:rsidR="00352CB7">
            <w:t xml:space="preserve">ield </w:t>
          </w:r>
          <w:r w:rsidR="00992AA0">
            <w:t>E</w:t>
          </w:r>
          <w:r w:rsidR="00352CB7">
            <w:t xml:space="preserve">ducator, </w:t>
          </w:r>
          <w:r w:rsidR="00992AA0">
            <w:t>T</w:t>
          </w:r>
          <w:r w:rsidR="00352CB7">
            <w:t xml:space="preserve">ask </w:t>
          </w:r>
          <w:r w:rsidR="00992AA0">
            <w:t>S</w:t>
          </w:r>
          <w:r w:rsidR="00352CB7">
            <w:t xml:space="preserve">upervisor </w:t>
          </w:r>
          <w:r w:rsidR="00992AA0">
            <w:t>(</w:t>
          </w:r>
          <w:r w:rsidR="00352CB7">
            <w:t>if applicable</w:t>
          </w:r>
          <w:r w:rsidR="00992AA0">
            <w:t>)</w:t>
          </w:r>
          <w:r w:rsidR="00352CB7">
            <w:t xml:space="preserve"> and the </w:t>
          </w:r>
          <w:r w:rsidR="00992AA0">
            <w:t>FELO</w:t>
          </w:r>
          <w:r w:rsidR="00352CB7">
            <w:t xml:space="preserve"> </w:t>
          </w:r>
          <w:r w:rsidR="00E60831">
            <w:t>before</w:t>
          </w:r>
          <w:r w:rsidR="00352CB7">
            <w:t xml:space="preserve"> the liaison meeting</w:t>
          </w:r>
          <w:r w:rsidR="00A17AB4">
            <w:t xml:space="preserve">. </w:t>
          </w:r>
          <w:r w:rsidR="000B0494">
            <w:t xml:space="preserve">This </w:t>
          </w:r>
          <w:r w:rsidR="007E27FF" w:rsidRPr="005A7B4E">
            <w:t>provide</w:t>
          </w:r>
          <w:r w:rsidR="00A17AB4">
            <w:t>s</w:t>
          </w:r>
          <w:r w:rsidR="007E27FF" w:rsidRPr="005A7B4E">
            <w:t xml:space="preserve"> a basis for discussion </w:t>
          </w:r>
          <w:r w:rsidR="004F09E6">
            <w:t xml:space="preserve">during liaison meetings </w:t>
          </w:r>
          <w:r w:rsidR="007E27FF" w:rsidRPr="005A7B4E">
            <w:t>and encourage</w:t>
          </w:r>
          <w:r w:rsidR="00A17AB4">
            <w:t>s</w:t>
          </w:r>
          <w:r w:rsidR="007E27FF" w:rsidRPr="005A7B4E">
            <w:t xml:space="preserve"> </w:t>
          </w:r>
          <w:r w:rsidR="00A17AB4">
            <w:t>the student’s</w:t>
          </w:r>
          <w:r w:rsidR="007E27FF" w:rsidRPr="005A7B4E">
            <w:t xml:space="preserve"> professional </w:t>
          </w:r>
          <w:r w:rsidR="00EB57D6">
            <w:t>development as</w:t>
          </w:r>
          <w:r w:rsidR="007E27FF" w:rsidRPr="005A7B4E">
            <w:t xml:space="preserve"> a reflective practitioner</w:t>
          </w:r>
          <w:r w:rsidR="00FC7BC2">
            <w:t>.</w:t>
          </w:r>
        </w:p>
        <w:p w14:paraId="414485B2" w14:textId="2EEAB1D3" w:rsidR="007E27FF" w:rsidRPr="005A7B4E" w:rsidRDefault="007E27FF" w:rsidP="002B7759">
          <w:pPr>
            <w:pStyle w:val="ListParagraph"/>
          </w:pPr>
          <w:r w:rsidRPr="005A7B4E">
            <w:t>The Field Educator</w:t>
          </w:r>
          <w:r w:rsidR="002D5A44">
            <w:t xml:space="preserve"> (and/or </w:t>
          </w:r>
          <w:r w:rsidRPr="005A7B4E">
            <w:t>Task Supervisor</w:t>
          </w:r>
          <w:r w:rsidR="002D5A44">
            <w:t>, if applicable)</w:t>
          </w:r>
          <w:r w:rsidRPr="005A7B4E">
            <w:t xml:space="preserve"> </w:t>
          </w:r>
          <w:r w:rsidR="002B7759">
            <w:t>speaks</w:t>
          </w:r>
          <w:r w:rsidR="00CC38A1">
            <w:t xml:space="preserve"> with the student</w:t>
          </w:r>
          <w:r w:rsidR="004F09E6">
            <w:t xml:space="preserve"> about their learning on placement </w:t>
          </w:r>
          <w:r w:rsidR="00451CD0">
            <w:t>before</w:t>
          </w:r>
          <w:r w:rsidRPr="005A7B4E">
            <w:t xml:space="preserve"> </w:t>
          </w:r>
          <w:r w:rsidR="00927FE2">
            <w:t>prepar</w:t>
          </w:r>
          <w:r w:rsidR="00451CD0">
            <w:t>ing</w:t>
          </w:r>
          <w:r w:rsidRPr="005A7B4E">
            <w:t xml:space="preserve"> </w:t>
          </w:r>
          <w:r w:rsidR="00927FE2">
            <w:t xml:space="preserve">the </w:t>
          </w:r>
          <w:r w:rsidR="00860EA5">
            <w:t>a</w:t>
          </w:r>
          <w:r w:rsidR="00F662E0">
            <w:t>ssessment</w:t>
          </w:r>
          <w:r w:rsidR="00927FE2">
            <w:t xml:space="preserve"> forms in this document</w:t>
          </w:r>
          <w:r w:rsidRPr="005A7B4E">
            <w:t xml:space="preserve">. </w:t>
          </w:r>
          <w:r w:rsidR="002B7759">
            <w:t>C</w:t>
          </w:r>
          <w:r w:rsidRPr="005A7B4E">
            <w:t>omments</w:t>
          </w:r>
          <w:r w:rsidR="004F09E6">
            <w:t xml:space="preserve"> written in the forms </w:t>
          </w:r>
          <w:r w:rsidRPr="005A7B4E">
            <w:t xml:space="preserve">should relate to the student’s </w:t>
          </w:r>
          <w:r w:rsidR="00AB1AB4">
            <w:t>progress with</w:t>
          </w:r>
          <w:r w:rsidRPr="005A7B4E">
            <w:t xml:space="preserve">: </w:t>
          </w:r>
        </w:p>
        <w:p w14:paraId="7CC9DF38" w14:textId="4BDE0DEB" w:rsidR="007E27FF" w:rsidRPr="005A7B4E" w:rsidRDefault="006D3AD6" w:rsidP="00FC7BC2">
          <w:pPr>
            <w:pStyle w:val="ListParagraph"/>
            <w:numPr>
              <w:ilvl w:val="1"/>
              <w:numId w:val="3"/>
            </w:numPr>
          </w:pPr>
          <w:r>
            <w:t>L</w:t>
          </w:r>
          <w:r w:rsidR="007E27FF" w:rsidRPr="005A7B4E">
            <w:t xml:space="preserve">earning goals </w:t>
          </w:r>
          <w:r w:rsidR="00AB1AB4">
            <w:t xml:space="preserve">specified </w:t>
          </w:r>
          <w:r w:rsidR="007E27FF">
            <w:t xml:space="preserve">in the student’s </w:t>
          </w:r>
          <w:r w:rsidR="00AB1AB4">
            <w:t>L</w:t>
          </w:r>
          <w:r w:rsidR="007E27FF">
            <w:t xml:space="preserve">earning </w:t>
          </w:r>
          <w:r w:rsidR="00AB1AB4">
            <w:t>P</w:t>
          </w:r>
          <w:r w:rsidR="007E27FF">
            <w:t>lan</w:t>
          </w:r>
        </w:p>
        <w:p w14:paraId="67855436" w14:textId="0081C4B5" w:rsidR="007E27FF" w:rsidRPr="005A7B4E" w:rsidRDefault="006D3AD6" w:rsidP="00FC7BC2">
          <w:pPr>
            <w:pStyle w:val="ListParagraph"/>
            <w:numPr>
              <w:ilvl w:val="1"/>
              <w:numId w:val="3"/>
            </w:numPr>
          </w:pPr>
          <w:r>
            <w:t>K</w:t>
          </w:r>
          <w:r w:rsidR="007E27FF" w:rsidRPr="005A7B4E">
            <w:t xml:space="preserve">ey concepts of the </w:t>
          </w:r>
          <w:r w:rsidR="00EE5984">
            <w:t>Australian Association of Social Workers</w:t>
          </w:r>
          <w:r w:rsidR="00EE5984" w:rsidRPr="005A7B4E">
            <w:t xml:space="preserve"> </w:t>
          </w:r>
          <w:r w:rsidR="00EE5984">
            <w:t>(</w:t>
          </w:r>
          <w:r w:rsidR="007E27FF" w:rsidRPr="005A7B4E">
            <w:t>AASW</w:t>
          </w:r>
          <w:r w:rsidR="00EE5984">
            <w:t>)</w:t>
          </w:r>
          <w:r w:rsidR="007E27FF" w:rsidRPr="005A7B4E">
            <w:t xml:space="preserve"> </w:t>
          </w:r>
          <w:hyperlink r:id="rId11" w:history="1">
            <w:r w:rsidR="007E27FF" w:rsidRPr="002B7759">
              <w:rPr>
                <w:rStyle w:val="Hyperlink"/>
                <w:color w:val="0066B3"/>
              </w:rPr>
              <w:t xml:space="preserve">Practice </w:t>
            </w:r>
            <w:r w:rsidR="007E27FF" w:rsidRPr="002168EE">
              <w:rPr>
                <w:rStyle w:val="Hyperlink"/>
                <w:color w:val="0066B3"/>
              </w:rPr>
              <w:t>Standard</w:t>
            </w:r>
            <w:r w:rsidR="00FC7BC2" w:rsidRPr="002168EE">
              <w:rPr>
                <w:rStyle w:val="Hyperlink"/>
                <w:color w:val="0066B3"/>
              </w:rPr>
              <w:t>s</w:t>
            </w:r>
            <w:r w:rsidR="00FC7BC2" w:rsidRPr="002B7759">
              <w:rPr>
                <w:rStyle w:val="Hyperlink"/>
                <w:color w:val="0066B3"/>
              </w:rPr>
              <w:t xml:space="preserve"> 2023</w:t>
            </w:r>
          </w:hyperlink>
          <w:r w:rsidR="00FC7BC2">
            <w:t>.</w:t>
          </w:r>
        </w:p>
        <w:p w14:paraId="23E1A13A" w14:textId="5681C194" w:rsidR="002B7759" w:rsidRDefault="007E27FF" w:rsidP="004F09E6">
          <w:pPr>
            <w:pStyle w:val="ListParagraph"/>
            <w:autoSpaceDE/>
            <w:autoSpaceDN/>
            <w:adjustRightInd/>
            <w:spacing w:line="276" w:lineRule="auto"/>
          </w:pPr>
          <w:r>
            <w:t>T</w:t>
          </w:r>
          <w:r w:rsidRPr="005A7B4E">
            <w:t xml:space="preserve">he </w:t>
          </w:r>
          <w:r w:rsidR="00AB1AB4" w:rsidRPr="005A7B4E">
            <w:t>Field Educator</w:t>
          </w:r>
          <w:r w:rsidR="00AB1AB4">
            <w:t xml:space="preserve"> (and/or </w:t>
          </w:r>
          <w:r w:rsidR="00AB1AB4" w:rsidRPr="005A7B4E">
            <w:t>Task Supervisor</w:t>
          </w:r>
          <w:r w:rsidR="00AB1AB4">
            <w:t xml:space="preserve">) sends the </w:t>
          </w:r>
          <w:r w:rsidR="00927FE2">
            <w:t>prepared</w:t>
          </w:r>
          <w:r w:rsidR="00AB1AB4">
            <w:t xml:space="preserve"> M</w:t>
          </w:r>
          <w:r w:rsidRPr="005A7B4E">
            <w:t>id</w:t>
          </w:r>
          <w:r w:rsidR="00FC7BC2">
            <w:t>-</w:t>
          </w:r>
          <w:r w:rsidR="00AB1AB4">
            <w:t>P</w:t>
          </w:r>
          <w:r w:rsidRPr="005A7B4E">
            <w:t xml:space="preserve">lacement </w:t>
          </w:r>
          <w:r w:rsidR="00E83C98">
            <w:t>and</w:t>
          </w:r>
          <w:r w:rsidRPr="005A7B4E">
            <w:t xml:space="preserve"> </w:t>
          </w:r>
          <w:r w:rsidR="00AB1AB4">
            <w:t>E</w:t>
          </w:r>
          <w:r w:rsidR="000B1D8F" w:rsidRPr="000B1D8F">
            <w:t>nd-of-</w:t>
          </w:r>
          <w:r w:rsidR="00AB1AB4">
            <w:t>P</w:t>
          </w:r>
          <w:r w:rsidR="000B1D8F" w:rsidRPr="000B1D8F">
            <w:t>lacement</w:t>
          </w:r>
          <w:r w:rsidRPr="005A7B4E">
            <w:t xml:space="preserve"> </w:t>
          </w:r>
          <w:r w:rsidR="00AB1AB4">
            <w:t>A</w:t>
          </w:r>
          <w:r w:rsidR="00F662E0">
            <w:t>ssessment</w:t>
          </w:r>
          <w:r w:rsidRPr="005A7B4E">
            <w:t xml:space="preserve"> </w:t>
          </w:r>
          <w:r w:rsidR="00C97CEF">
            <w:t>F</w:t>
          </w:r>
          <w:r w:rsidR="007440B5">
            <w:t>orm</w:t>
          </w:r>
          <w:r w:rsidR="00C97CEF">
            <w:t>s</w:t>
          </w:r>
          <w:r w:rsidRPr="005A7B4E">
            <w:t xml:space="preserve"> </w:t>
          </w:r>
          <w:r w:rsidR="00077ADC" w:rsidRPr="00077ADC">
            <w:t xml:space="preserve">to all </w:t>
          </w:r>
          <w:r w:rsidR="004F09E6">
            <w:t xml:space="preserve">placement </w:t>
          </w:r>
          <w:r w:rsidR="00077ADC" w:rsidRPr="00077ADC">
            <w:t xml:space="preserve">stakeholders </w:t>
          </w:r>
          <w:r w:rsidR="00E60831" w:rsidRPr="00A824A7">
            <w:rPr>
              <w:i/>
              <w:iCs/>
            </w:rPr>
            <w:t>before</w:t>
          </w:r>
          <w:r w:rsidRPr="005A7B4E">
            <w:t xml:space="preserve"> </w:t>
          </w:r>
          <w:r w:rsidR="0018435B">
            <w:t>the</w:t>
          </w:r>
          <w:r w:rsidR="00E83C98">
            <w:t xml:space="preserve"> second and third</w:t>
          </w:r>
          <w:r w:rsidR="0018435B">
            <w:t xml:space="preserve"> liaison meetings</w:t>
          </w:r>
          <w:r w:rsidR="00E83C98">
            <w:t>, respectively</w:t>
          </w:r>
          <w:r w:rsidR="00FC7BC2">
            <w:t>.</w:t>
          </w:r>
        </w:p>
        <w:p w14:paraId="2F1845B5" w14:textId="4F825274" w:rsidR="00561325" w:rsidRDefault="00153C49" w:rsidP="002B7759">
          <w:pPr>
            <w:pStyle w:val="ListParagraph"/>
            <w:autoSpaceDE/>
            <w:autoSpaceDN/>
            <w:adjustRightInd/>
            <w:spacing w:after="200" w:line="276" w:lineRule="auto"/>
          </w:pPr>
          <w:r>
            <w:t>T</w:t>
          </w:r>
          <w:r w:rsidR="007E27FF">
            <w:t xml:space="preserve">he </w:t>
          </w:r>
          <w:r w:rsidR="0004674F" w:rsidRPr="005A7B4E">
            <w:t>Field Educator</w:t>
          </w:r>
          <w:r w:rsidR="0004674F">
            <w:t xml:space="preserve"> (and/or </w:t>
          </w:r>
          <w:r w:rsidR="0004674F" w:rsidRPr="005A7B4E">
            <w:t>Task Supervisor</w:t>
          </w:r>
          <w:r w:rsidR="0004674F">
            <w:t xml:space="preserve">) </w:t>
          </w:r>
          <w:r w:rsidR="006D3AD6">
            <w:t xml:space="preserve">signs and sends the </w:t>
          </w:r>
          <w:r w:rsidR="00E83C98">
            <w:t xml:space="preserve">finalised </w:t>
          </w:r>
          <w:r w:rsidR="00860EA5">
            <w:t>M</w:t>
          </w:r>
          <w:r w:rsidR="00860EA5" w:rsidRPr="005A7B4E">
            <w:t>id</w:t>
          </w:r>
          <w:r w:rsidR="00860EA5">
            <w:t>-P</w:t>
          </w:r>
          <w:r w:rsidR="00860EA5" w:rsidRPr="005A7B4E">
            <w:t xml:space="preserve">lacement </w:t>
          </w:r>
          <w:r w:rsidR="00860EA5">
            <w:t>and</w:t>
          </w:r>
          <w:r w:rsidR="00860EA5" w:rsidRPr="005A7B4E">
            <w:t xml:space="preserve"> </w:t>
          </w:r>
          <w:r w:rsidR="00860EA5">
            <w:t>E</w:t>
          </w:r>
          <w:r w:rsidR="00860EA5" w:rsidRPr="000B1D8F">
            <w:t>nd-of-</w:t>
          </w:r>
          <w:r w:rsidR="00860EA5">
            <w:t>P</w:t>
          </w:r>
          <w:r w:rsidR="00860EA5" w:rsidRPr="000B1D8F">
            <w:t>lacement</w:t>
          </w:r>
          <w:r w:rsidR="00860EA5" w:rsidRPr="005A7B4E">
            <w:t xml:space="preserve"> </w:t>
          </w:r>
          <w:r w:rsidR="00860EA5">
            <w:t>A</w:t>
          </w:r>
          <w:r>
            <w:t>ssessment</w:t>
          </w:r>
          <w:r w:rsidRPr="005A7B4E">
            <w:t xml:space="preserve"> </w:t>
          </w:r>
          <w:r w:rsidR="00C97CEF">
            <w:t>F</w:t>
          </w:r>
          <w:r>
            <w:t>orm</w:t>
          </w:r>
          <w:r w:rsidR="00860EA5">
            <w:t>s</w:t>
          </w:r>
          <w:r>
            <w:t xml:space="preserve"> </w:t>
          </w:r>
          <w:r w:rsidR="006D3AD6">
            <w:t>to all stakeholders</w:t>
          </w:r>
          <w:r>
            <w:t xml:space="preserve"> </w:t>
          </w:r>
          <w:r w:rsidRPr="00A824A7">
            <w:rPr>
              <w:i/>
              <w:iCs/>
            </w:rPr>
            <w:t>after</w:t>
          </w:r>
          <w:r>
            <w:t xml:space="preserve"> </w:t>
          </w:r>
          <w:r w:rsidR="00860EA5">
            <w:t>the second and third liaison meetings, respectively.</w:t>
          </w:r>
          <w:r w:rsidR="00561325">
            <w:br w:type="page"/>
          </w:r>
        </w:p>
        <w:p w14:paraId="33C4DC24" w14:textId="4FD4ED0B" w:rsidR="003963A7" w:rsidRPr="003963A7" w:rsidRDefault="003963A7" w:rsidP="008F00DA">
          <w:pPr>
            <w:pStyle w:val="Heading2"/>
            <w:rPr>
              <w:bCs/>
            </w:rPr>
          </w:pPr>
          <w:bookmarkStart w:id="2" w:name="_Hlk153373983"/>
          <w:r>
            <w:lastRenderedPageBreak/>
            <w:t xml:space="preserve">Mid-Placement </w:t>
          </w:r>
          <w:r w:rsidR="00F662E0">
            <w:t xml:space="preserve">Assessment </w:t>
          </w:r>
          <w:r w:rsidR="002507EA">
            <w:t>Form</w:t>
          </w:r>
        </w:p>
        <w:p w14:paraId="108E158E" w14:textId="44A5DD88" w:rsidR="00561325" w:rsidRDefault="001B5CE9" w:rsidP="00AD69C3">
          <w:pPr>
            <w:spacing w:after="240"/>
          </w:pPr>
          <w:r>
            <w:t>Please</w:t>
          </w:r>
          <w:r w:rsidR="00860EA5">
            <w:t xml:space="preserve"> prepare</w:t>
          </w:r>
          <w:r>
            <w:t xml:space="preserve"> this form</w:t>
          </w:r>
          <w:r w:rsidR="00860EA5">
            <w:t xml:space="preserve"> before the second liaison meeting. </w:t>
          </w:r>
          <w:r>
            <w:t>S</w:t>
          </w:r>
          <w:r w:rsidR="00561325" w:rsidRPr="00561325">
            <w:t xml:space="preserve">elect the appropriate </w:t>
          </w:r>
          <w:r w:rsidR="00D70143">
            <w:t>progress score</w:t>
          </w:r>
          <w:r w:rsidR="00561325" w:rsidRPr="00561325">
            <w:t xml:space="preserve"> by </w:t>
          </w:r>
          <w:r w:rsidR="007622A7" w:rsidRPr="00561325">
            <w:t xml:space="preserve">clicking </w:t>
          </w:r>
          <w:r w:rsidR="007622A7">
            <w:t xml:space="preserve">or tapping </w:t>
          </w:r>
          <w:r w:rsidR="007622A7" w:rsidRPr="00561325">
            <w:t>on</w:t>
          </w:r>
          <w:r w:rsidR="007622A7">
            <w:t xml:space="preserve"> </w:t>
          </w:r>
          <w:r w:rsidR="00292E1F">
            <w:t>“</w:t>
          </w:r>
          <w:r w:rsidR="00561325" w:rsidRPr="00292E1F">
            <w:rPr>
              <w:b/>
              <w:bCs/>
            </w:rPr>
            <w:t xml:space="preserve">Choose </w:t>
          </w:r>
          <w:r w:rsidR="00D70143">
            <w:rPr>
              <w:b/>
              <w:bCs/>
            </w:rPr>
            <w:t>score</w:t>
          </w:r>
          <w:r w:rsidR="00292E1F">
            <w:t>”</w:t>
          </w:r>
          <w:r w:rsidR="00561325" w:rsidRPr="00561325">
            <w:t xml:space="preserve">. </w:t>
          </w:r>
          <w:r w:rsidR="00E33E03" w:rsidRPr="00E33E03">
            <w:t>Please also add comments in the coloured fields</w:t>
          </w:r>
          <w:r w:rsidR="00D12FEC">
            <w:t>.</w:t>
          </w:r>
          <w:r w:rsidR="00873A7C">
            <w:t xml:space="preserve"> The grey text will be removed when you start typing.</w:t>
          </w:r>
          <w:r w:rsidR="00D12FEC">
            <w:t xml:space="preserve"> </w:t>
          </w:r>
        </w:p>
        <w:tbl>
          <w:tblPr>
            <w:tblStyle w:val="TableGrid"/>
            <w:tblW w:w="8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205"/>
            <w:gridCol w:w="5618"/>
          </w:tblGrid>
          <w:tr w:rsidR="000B3CCA" w14:paraId="630C134C" w14:textId="77777777" w:rsidTr="000B3CCA">
            <w:tc>
              <w:tcPr>
                <w:tcW w:w="1056" w:type="dxa"/>
              </w:tcPr>
              <w:p w14:paraId="2412F495" w14:textId="5BFA6B17" w:rsidR="000B3CCA" w:rsidRDefault="000B3CCA" w:rsidP="000B3CCA">
                <w:pPr>
                  <w:spacing w:before="120"/>
                  <w:ind w:left="-108"/>
                </w:pPr>
                <w:r>
                  <w:t>Assessor</w:t>
                </w:r>
                <w:r>
                  <w:rPr>
                    <w:rStyle w:val="CommentReference"/>
                  </w:rPr>
                  <w:t>:</w:t>
                </w:r>
              </w:p>
            </w:tc>
            <w:sdt>
              <w:sdtPr>
                <w:id w:val="-1403443020"/>
                <w:placeholder>
                  <w:docPart w:val="3FE91C26E73547D2B9D3CEA5BA59B830"/>
                </w:placeholder>
                <w:showingPlcHdr/>
                <w:dropDownList>
                  <w:listItem w:value="Choose a role"/>
                  <w:listItem w:displayText="Field Educator" w:value="Field Educator"/>
                  <w:listItem w:displayText="Task Supervisor" w:value="Task Supervisor"/>
                </w:dropDownList>
              </w:sdtPr>
              <w:sdtEndPr/>
              <w:sdtContent>
                <w:tc>
                  <w:tcPr>
                    <w:tcW w:w="2205" w:type="dxa"/>
                  </w:tcPr>
                  <w:p w14:paraId="063DB772" w14:textId="45492A98" w:rsidR="000B3CCA" w:rsidRDefault="008F00DA" w:rsidP="000B3CCA">
                    <w:pPr>
                      <w:spacing w:before="120"/>
                    </w:pPr>
                    <w:r>
                      <w:rPr>
                        <w:rStyle w:val="PlaceholderText"/>
                        <w:b/>
                        <w:bCs/>
                        <w:color w:val="0066B3"/>
                      </w:rPr>
                      <w:t>[C</w:t>
                    </w:r>
                    <w:r w:rsidRPr="000B3CCA">
                      <w:rPr>
                        <w:rStyle w:val="PlaceholderText"/>
                        <w:b/>
                        <w:bCs/>
                        <w:color w:val="0066B3"/>
                      </w:rPr>
                      <w:t>hoose a role</w:t>
                    </w:r>
                    <w:r>
                      <w:rPr>
                        <w:rStyle w:val="PlaceholderText"/>
                        <w:b/>
                        <w:bCs/>
                        <w:color w:val="0066B3"/>
                      </w:rPr>
                      <w:t>]</w:t>
                    </w:r>
                  </w:p>
                </w:tc>
              </w:sdtContent>
            </w:sdt>
            <w:sdt>
              <w:sdtPr>
                <w:id w:val="-2038967966"/>
                <w:placeholder>
                  <w:docPart w:val="6E3788FDBF8D4DC0ACA11E1A3B4E4691"/>
                </w:placeholder>
                <w:showingPlcHdr/>
                <w:text w:multiLine="1"/>
              </w:sdtPr>
              <w:sdtEndPr/>
              <w:sdtContent>
                <w:tc>
                  <w:tcPr>
                    <w:tcW w:w="5618" w:type="dxa"/>
                    <w:tcBorders>
                      <w:bottom w:val="single" w:sz="12" w:space="0" w:color="FFFFFF" w:themeColor="background1"/>
                    </w:tcBorders>
                    <w:shd w:val="clear" w:color="auto" w:fill="E1F2FF"/>
                  </w:tcPr>
                  <w:p w14:paraId="08B3568D" w14:textId="19F79F22" w:rsidR="000B3CCA" w:rsidRDefault="00E442BA" w:rsidP="000B3CCA">
                    <w:pPr>
                      <w:spacing w:before="120"/>
                    </w:pPr>
                    <w:r>
                      <w:rPr>
                        <w:rStyle w:val="PlaceholderText"/>
                        <w:color w:val="A6A6A6" w:themeColor="background1" w:themeShade="A6"/>
                      </w:rPr>
                      <w:t>Assessor’s n</w:t>
                    </w:r>
                    <w:r w:rsidR="000B3CCA" w:rsidRPr="000B3CCA">
                      <w:rPr>
                        <w:rStyle w:val="PlaceholderText"/>
                        <w:color w:val="A6A6A6" w:themeColor="background1" w:themeShade="A6"/>
                      </w:rPr>
                      <w:t>ame</w:t>
                    </w:r>
                  </w:p>
                </w:tc>
              </w:sdtContent>
            </w:sdt>
          </w:tr>
          <w:tr w:rsidR="000B3CCA" w14:paraId="059C52CA" w14:textId="77777777" w:rsidTr="000B3CCA">
            <w:tc>
              <w:tcPr>
                <w:tcW w:w="1056" w:type="dxa"/>
              </w:tcPr>
              <w:p w14:paraId="614D2DAA" w14:textId="554811D0" w:rsidR="000B3CCA" w:rsidRDefault="000B3CCA" w:rsidP="000B3CCA">
                <w:pPr>
                  <w:spacing w:before="120"/>
                  <w:ind w:left="-108"/>
                </w:pPr>
                <w:r>
                  <w:t>Student:</w:t>
                </w:r>
              </w:p>
            </w:tc>
            <w:tc>
              <w:tcPr>
                <w:tcW w:w="2205" w:type="dxa"/>
              </w:tcPr>
              <w:p w14:paraId="68DDB18A" w14:textId="77777777" w:rsidR="000B3CCA" w:rsidRDefault="000B3CCA" w:rsidP="000B3CCA">
                <w:pPr>
                  <w:spacing w:before="120"/>
                </w:pPr>
              </w:p>
            </w:tc>
            <w:sdt>
              <w:sdtPr>
                <w:id w:val="-1822336092"/>
                <w:placeholder>
                  <w:docPart w:val="CF228DF0083841FE96B4812511799E96"/>
                </w:placeholder>
                <w:showingPlcHdr/>
                <w:text w:multiLine="1"/>
              </w:sdtPr>
              <w:sdtEndPr/>
              <w:sdtContent>
                <w:tc>
                  <w:tcPr>
                    <w:tcW w:w="5618" w:type="dxa"/>
                    <w:tcBorders>
                      <w:top w:val="single" w:sz="12" w:space="0" w:color="FFFFFF" w:themeColor="background1"/>
                    </w:tcBorders>
                    <w:shd w:val="clear" w:color="auto" w:fill="E1F2FF"/>
                  </w:tcPr>
                  <w:p w14:paraId="1BF0F2B9" w14:textId="36B69671" w:rsidR="000B3CCA" w:rsidRDefault="00E442BA" w:rsidP="000B3CCA">
                    <w:pPr>
                      <w:spacing w:before="120"/>
                    </w:pPr>
                    <w:r>
                      <w:rPr>
                        <w:rStyle w:val="PlaceholderText"/>
                        <w:color w:val="A6A6A6" w:themeColor="background1" w:themeShade="A6"/>
                      </w:rPr>
                      <w:t>Student’s n</w:t>
                    </w:r>
                    <w:r w:rsidR="000B3CCA" w:rsidRPr="000B3CCA">
                      <w:rPr>
                        <w:rStyle w:val="PlaceholderText"/>
                        <w:color w:val="A6A6A6" w:themeColor="background1" w:themeShade="A6"/>
                      </w:rPr>
                      <w:t>ame</w:t>
                    </w:r>
                  </w:p>
                </w:tc>
              </w:sdtContent>
            </w:sdt>
          </w:tr>
        </w:tbl>
        <w:p w14:paraId="737B441D" w14:textId="77777777" w:rsidR="00561325" w:rsidRDefault="00561325" w:rsidP="00561325"/>
        <w:tbl>
          <w:tblPr>
            <w:tblStyle w:val="TableGrid"/>
            <w:tblW w:w="8936" w:type="dxa"/>
            <w:tblInd w:w="-5" w:type="dxa"/>
            <w:tblBorders>
              <w:left w:val="none" w:sz="0" w:space="0" w:color="auto"/>
              <w:right w:val="none" w:sz="0" w:space="0" w:color="auto"/>
              <w:insideV w:val="none" w:sz="0" w:space="0" w:color="auto"/>
            </w:tblBorders>
            <w:tblCellMar>
              <w:top w:w="113" w:type="dxa"/>
              <w:left w:w="142" w:type="dxa"/>
              <w:bottom w:w="113" w:type="dxa"/>
              <w:right w:w="142" w:type="dxa"/>
            </w:tblCellMar>
            <w:tblLook w:val="04A0" w:firstRow="1" w:lastRow="0" w:firstColumn="1" w:lastColumn="0" w:noHBand="0" w:noVBand="1"/>
          </w:tblPr>
          <w:tblGrid>
            <w:gridCol w:w="2699"/>
            <w:gridCol w:w="6237"/>
          </w:tblGrid>
          <w:tr w:rsidR="009E57F0" w:rsidRPr="00256F3E" w14:paraId="07A9F2D8" w14:textId="77777777" w:rsidTr="003039E4">
            <w:trPr>
              <w:trHeight w:val="567"/>
              <w:tblHeader/>
            </w:trPr>
            <w:tc>
              <w:tcPr>
                <w:tcW w:w="2699" w:type="dxa"/>
                <w:tcBorders>
                  <w:bottom w:val="single" w:sz="4" w:space="0" w:color="auto"/>
                </w:tcBorders>
                <w:vAlign w:val="center"/>
              </w:tcPr>
              <w:p w14:paraId="7DD3124F" w14:textId="16230C17" w:rsidR="009E57F0" w:rsidRPr="00DA72B1" w:rsidRDefault="009E57F0" w:rsidP="00D12FEC">
                <w:pPr>
                  <w:spacing w:after="0"/>
                </w:pPr>
                <w:bookmarkStart w:id="3" w:name="_Hlk153462248"/>
                <w:r>
                  <w:t>Learning outcome</w:t>
                </w:r>
              </w:p>
            </w:tc>
            <w:tc>
              <w:tcPr>
                <w:tcW w:w="6237" w:type="dxa"/>
                <w:tcBorders>
                  <w:bottom w:val="single" w:sz="4" w:space="0" w:color="auto"/>
                </w:tcBorders>
                <w:vAlign w:val="center"/>
              </w:tcPr>
              <w:p w14:paraId="2E5B827E" w14:textId="12DD8E44" w:rsidR="009E57F0" w:rsidRPr="00256F3E" w:rsidRDefault="009E57F0" w:rsidP="00D12FEC">
                <w:pPr>
                  <w:spacing w:after="0"/>
                </w:pPr>
                <w:r>
                  <w:t>Assessor’s comments (required)</w:t>
                </w:r>
              </w:p>
            </w:tc>
          </w:tr>
          <w:tr w:rsidR="009E57F0" w:rsidRPr="00256F3E" w14:paraId="08C8DE39" w14:textId="77777777" w:rsidTr="003039E4">
            <w:tc>
              <w:tcPr>
                <w:tcW w:w="2699" w:type="dxa"/>
                <w:tcBorders>
                  <w:bottom w:val="single" w:sz="8" w:space="0" w:color="FFFFFF" w:themeColor="background1"/>
                </w:tcBorders>
                <w:shd w:val="clear" w:color="auto" w:fill="FFEBDD"/>
              </w:tcPr>
              <w:p w14:paraId="70AEA37B" w14:textId="29518597" w:rsidR="009E57F0" w:rsidRDefault="009E57F0" w:rsidP="00D12FEC">
                <w:pPr>
                  <w:spacing w:after="0"/>
                  <w:rPr>
                    <w:b/>
                    <w:bCs/>
                  </w:rPr>
                </w:pPr>
                <w:r>
                  <w:t>Student’s current progress with:</w:t>
                </w:r>
                <w:r>
                  <w:br/>
                </w:r>
                <w:r w:rsidRPr="009E57F0">
                  <w:rPr>
                    <w:b/>
                    <w:bCs/>
                  </w:rPr>
                  <w:t>1. Values and ethics</w:t>
                </w:r>
              </w:p>
              <w:p w14:paraId="1DD5FE7F" w14:textId="31DB7BF7" w:rsidR="009E57F0" w:rsidRPr="00DA72B1" w:rsidRDefault="00FA7406" w:rsidP="00D12FEC">
                <w:pPr>
                  <w:spacing w:after="0"/>
                </w:pPr>
                <w:sdt>
                  <w:sdtPr>
                    <w:rPr>
                      <w:b/>
                      <w:bCs/>
                      <w:color w:val="0066B3"/>
                    </w:rPr>
                    <w:id w:val="1706988783"/>
                    <w:placeholder>
                      <w:docPart w:val="3F63B4711CAC46DEB4BC5EE46DB27BA3"/>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E57F0" w:rsidRPr="000B3CCA">
                      <w:rPr>
                        <w:b/>
                        <w:bCs/>
                        <w:color w:val="0066B3"/>
                      </w:rPr>
                      <w:t>[</w:t>
                    </w:r>
                    <w:r w:rsidR="009E57F0" w:rsidRPr="000B3CCA">
                      <w:rPr>
                        <w:rStyle w:val="PlaceholderText"/>
                        <w:b/>
                        <w:bCs/>
                        <w:color w:val="0066B3"/>
                      </w:rPr>
                      <w:t>Choose score]</w:t>
                    </w:r>
                  </w:sdtContent>
                </w:sdt>
              </w:p>
            </w:tc>
            <w:sdt>
              <w:sdtPr>
                <w:id w:val="-907147711"/>
                <w:placeholder>
                  <w:docPart w:val="2EC21C3022E2460EAAD4C45B4D3FC004"/>
                </w:placeholder>
                <w:showingPlcHdr/>
                <w:text w:multiLine="1"/>
              </w:sdtPr>
              <w:sdtEndPr/>
              <w:sdtContent>
                <w:tc>
                  <w:tcPr>
                    <w:tcW w:w="6237" w:type="dxa"/>
                    <w:tcBorders>
                      <w:bottom w:val="single" w:sz="8" w:space="0" w:color="FFFFFF" w:themeColor="background1"/>
                    </w:tcBorders>
                    <w:shd w:val="clear" w:color="auto" w:fill="FFDFC9"/>
                  </w:tcPr>
                  <w:p w14:paraId="16C1182B" w14:textId="5785812E" w:rsidR="009E57F0" w:rsidRPr="00256F3E" w:rsidRDefault="009E57F0" w:rsidP="00D12FEC">
                    <w:pPr>
                      <w:spacing w:after="0"/>
                    </w:pPr>
                    <w:r w:rsidRPr="005714C3">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5714C3">
                      <w:rPr>
                        <w:rStyle w:val="PlaceholderText"/>
                        <w:color w:val="A6A6A6" w:themeColor="background1" w:themeShade="A6"/>
                      </w:rPr>
                      <w:t>student came to the placement with a strong sense of their personal values, which have been further clarified after discussing professional values during supervision. They have considered their values and the values of the clients, how the clients’ values have impacted their lives and how these values can be very different to the student’s values. Linking this to ethical conduct and decision making is an ongoing consideration).</w:t>
                    </w:r>
                  </w:p>
                </w:tc>
              </w:sdtContent>
            </w:sdt>
          </w:tr>
          <w:tr w:rsidR="009E57F0" w:rsidRPr="00256F3E" w14:paraId="08527DB9" w14:textId="77777777" w:rsidTr="003039E4">
            <w:tc>
              <w:tcPr>
                <w:tcW w:w="2699" w:type="dxa"/>
                <w:tcBorders>
                  <w:top w:val="single" w:sz="8" w:space="0" w:color="FFFFFF" w:themeColor="background1"/>
                  <w:bottom w:val="single" w:sz="8" w:space="0" w:color="FFFFFF" w:themeColor="background1"/>
                </w:tcBorders>
                <w:shd w:val="clear" w:color="auto" w:fill="FFF7E1"/>
              </w:tcPr>
              <w:p w14:paraId="245AE910" w14:textId="134FA8E3" w:rsidR="009E57F0" w:rsidRDefault="009E57F0" w:rsidP="00D12FEC">
                <w:pPr>
                  <w:spacing w:after="0"/>
                  <w:rPr>
                    <w:b/>
                    <w:bCs/>
                  </w:rPr>
                </w:pPr>
                <w:r>
                  <w:t>Student’s current progress with:</w:t>
                </w:r>
                <w:r>
                  <w:br/>
                </w:r>
                <w:r w:rsidRPr="009E57F0">
                  <w:rPr>
                    <w:b/>
                    <w:bCs/>
                  </w:rPr>
                  <w:t>2. Culturally responsive</w:t>
                </w:r>
                <w:r>
                  <w:rPr>
                    <w:b/>
                    <w:bCs/>
                  </w:rPr>
                  <w:t> </w:t>
                </w:r>
                <w:r w:rsidRPr="009E57F0">
                  <w:rPr>
                    <w:b/>
                    <w:bCs/>
                  </w:rPr>
                  <w:t>practice</w:t>
                </w:r>
              </w:p>
              <w:p w14:paraId="1D01F7D1" w14:textId="1CD2D663" w:rsidR="009E57F0" w:rsidRPr="00DA72B1" w:rsidRDefault="00FA7406" w:rsidP="00D12FEC">
                <w:pPr>
                  <w:spacing w:after="0"/>
                </w:pPr>
                <w:sdt>
                  <w:sdtPr>
                    <w:rPr>
                      <w:b/>
                      <w:bCs/>
                      <w:color w:val="0066B3"/>
                    </w:rPr>
                    <w:id w:val="1500226949"/>
                    <w:placeholder>
                      <w:docPart w:val="23C3E798855A452896CC793335D20D3A"/>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6B3FA6" w:rsidRPr="000B3CCA">
                      <w:rPr>
                        <w:b/>
                        <w:bCs/>
                        <w:color w:val="0066B3"/>
                      </w:rPr>
                      <w:t>[</w:t>
                    </w:r>
                    <w:r w:rsidR="006B3FA6" w:rsidRPr="000B3CCA">
                      <w:rPr>
                        <w:rStyle w:val="PlaceholderText"/>
                        <w:b/>
                        <w:bCs/>
                        <w:color w:val="0066B3"/>
                      </w:rPr>
                      <w:t>Choose score]</w:t>
                    </w:r>
                  </w:sdtContent>
                </w:sdt>
              </w:p>
            </w:tc>
            <w:sdt>
              <w:sdtPr>
                <w:id w:val="2040386255"/>
                <w:placeholder>
                  <w:docPart w:val="70481A3CC31F48B2BF6473DCF5E8E71B"/>
                </w:placeholder>
                <w:showingPlcHdr/>
                <w:text w:multiLine="1"/>
              </w:sdtPr>
              <w:sdtEndPr/>
              <w:sdtContent>
                <w:tc>
                  <w:tcPr>
                    <w:tcW w:w="6237" w:type="dxa"/>
                    <w:tcBorders>
                      <w:top w:val="single" w:sz="8" w:space="0" w:color="FFFFFF" w:themeColor="background1"/>
                      <w:bottom w:val="single" w:sz="8" w:space="0" w:color="FFFFFF" w:themeColor="background1"/>
                    </w:tcBorders>
                    <w:shd w:val="clear" w:color="auto" w:fill="FFF2CD"/>
                  </w:tcPr>
                  <w:p w14:paraId="07E8C822" w14:textId="46A9632C" w:rsidR="009E57F0" w:rsidRPr="00256F3E" w:rsidRDefault="009E57F0" w:rsidP="00D12FEC">
                    <w:pPr>
                      <w:spacing w:after="0"/>
                    </w:pPr>
                    <w:r w:rsidRPr="009E57F0">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9E57F0">
                      <w:rPr>
                        <w:rStyle w:val="PlaceholderText"/>
                        <w:color w:val="A6A6A6" w:themeColor="background1" w:themeShade="A6"/>
                      </w:rPr>
                      <w:t>student has demonstrated a very respectful manner in speaking with clients from different cultural backgrounds. They have sought additional knowledge and skills by accessing relevant cultural information and finding the best approach required to work with a particular cultural group when checking with another worker. They have respectfully gained perspectives and further information from the clients).</w:t>
                    </w:r>
                  </w:p>
                </w:tc>
              </w:sdtContent>
            </w:sdt>
          </w:tr>
          <w:tr w:rsidR="009E57F0" w:rsidRPr="00256F3E" w14:paraId="47AE377C" w14:textId="77777777" w:rsidTr="003039E4">
            <w:tc>
              <w:tcPr>
                <w:tcW w:w="2699" w:type="dxa"/>
                <w:tcBorders>
                  <w:top w:val="single" w:sz="8" w:space="0" w:color="FFFFFF" w:themeColor="background1"/>
                  <w:bottom w:val="single" w:sz="8" w:space="0" w:color="FFFFFF" w:themeColor="background1"/>
                </w:tcBorders>
                <w:shd w:val="clear" w:color="auto" w:fill="EFF8E4"/>
              </w:tcPr>
              <w:p w14:paraId="344BA1F4" w14:textId="212DB116" w:rsidR="009E57F0" w:rsidRDefault="009E57F0" w:rsidP="00D12FEC">
                <w:pPr>
                  <w:spacing w:after="0"/>
                  <w:rPr>
                    <w:b/>
                    <w:bCs/>
                  </w:rPr>
                </w:pPr>
                <w:r>
                  <w:t>Student’s current progress with</w:t>
                </w:r>
                <w:r w:rsidR="003039E4">
                  <w:t>:</w:t>
                </w:r>
                <w:r w:rsidR="003039E4">
                  <w:br/>
                </w:r>
                <w:r w:rsidRPr="009E57F0">
                  <w:rPr>
                    <w:b/>
                    <w:bCs/>
                  </w:rPr>
                  <w:t>3.</w:t>
                </w:r>
                <w:r>
                  <w:rPr>
                    <w:b/>
                    <w:bCs/>
                  </w:rPr>
                  <w:t> </w:t>
                </w:r>
                <w:r w:rsidRPr="009E57F0">
                  <w:rPr>
                    <w:b/>
                    <w:bCs/>
                  </w:rPr>
                  <w:t>Knowledge</w:t>
                </w:r>
              </w:p>
              <w:p w14:paraId="5FADCC9D" w14:textId="7E182D15" w:rsidR="009E57F0" w:rsidRPr="00DA72B1" w:rsidRDefault="00FA7406" w:rsidP="00D12FEC">
                <w:pPr>
                  <w:spacing w:after="0"/>
                </w:pPr>
                <w:sdt>
                  <w:sdtPr>
                    <w:rPr>
                      <w:b/>
                      <w:bCs/>
                      <w:color w:val="0066B3"/>
                    </w:rPr>
                    <w:id w:val="-2047663974"/>
                    <w:placeholder>
                      <w:docPart w:val="466634613F2B4B409DB36B43DA239F03"/>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6B3FA6" w:rsidRPr="000B3CCA">
                      <w:rPr>
                        <w:b/>
                        <w:bCs/>
                        <w:color w:val="0066B3"/>
                      </w:rPr>
                      <w:t>[</w:t>
                    </w:r>
                    <w:r w:rsidR="006B3FA6" w:rsidRPr="000B3CCA">
                      <w:rPr>
                        <w:rStyle w:val="PlaceholderText"/>
                        <w:b/>
                        <w:bCs/>
                        <w:color w:val="0066B3"/>
                      </w:rPr>
                      <w:t>Choose score]</w:t>
                    </w:r>
                  </w:sdtContent>
                </w:sdt>
              </w:p>
            </w:tc>
            <w:sdt>
              <w:sdtPr>
                <w:id w:val="852384614"/>
                <w:placeholder>
                  <w:docPart w:val="1D84640D8228492A80AAA1A65313E73B"/>
                </w:placeholder>
                <w:showingPlcHdr/>
                <w:text w:multiLine="1"/>
              </w:sdtPr>
              <w:sdtEndPr/>
              <w:sdtContent>
                <w:tc>
                  <w:tcPr>
                    <w:tcW w:w="6237" w:type="dxa"/>
                    <w:tcBorders>
                      <w:top w:val="single" w:sz="8" w:space="0" w:color="FFFFFF" w:themeColor="background1"/>
                      <w:bottom w:val="single" w:sz="8" w:space="0" w:color="FFFFFF" w:themeColor="background1"/>
                    </w:tcBorders>
                    <w:shd w:val="clear" w:color="auto" w:fill="E4F3D1"/>
                  </w:tcPr>
                  <w:p w14:paraId="055C7983" w14:textId="7A157E3A" w:rsidR="009E57F0" w:rsidRPr="00256F3E" w:rsidRDefault="009E57F0" w:rsidP="00D12FEC">
                    <w:pPr>
                      <w:spacing w:after="0"/>
                    </w:pPr>
                    <w:r w:rsidRPr="009E57F0">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9E57F0">
                      <w:rPr>
                        <w:rStyle w:val="PlaceholderText"/>
                        <w:color w:val="A6A6A6" w:themeColor="background1" w:themeShade="A6"/>
                      </w:rPr>
                      <w:t>student has completed specific organisational training, which has increased their knowledge of health systems, psycho-social assessments and social work theories used in assessment</w:t>
                    </w:r>
                    <w:r w:rsidR="00E60831">
                      <w:rPr>
                        <w:rStyle w:val="PlaceholderText"/>
                        <w:color w:val="A6A6A6" w:themeColor="background1" w:themeShade="A6"/>
                      </w:rPr>
                      <w:t>s</w:t>
                    </w:r>
                    <w:r w:rsidRPr="009E57F0">
                      <w:rPr>
                        <w:rStyle w:val="PlaceholderText"/>
                        <w:color w:val="A6A6A6" w:themeColor="background1" w:themeShade="A6"/>
                      </w:rPr>
                      <w:t>. They are working on increasing and linking</w:t>
                    </w:r>
                    <w:r w:rsidR="007516A4">
                      <w:rPr>
                        <w:rStyle w:val="PlaceholderText"/>
                        <w:color w:val="A6A6A6" w:themeColor="background1" w:themeShade="A6"/>
                      </w:rPr>
                      <w:t xml:space="preserve"> </w:t>
                    </w:r>
                    <w:r w:rsidRPr="009E57F0">
                      <w:rPr>
                        <w:rStyle w:val="PlaceholderText"/>
                        <w:color w:val="A6A6A6" w:themeColor="background1" w:themeShade="A6"/>
                      </w:rPr>
                      <w:t xml:space="preserve">their social work theory knowledge to practice. </w:t>
                    </w:r>
                    <w:r w:rsidR="007516A4">
                      <w:rPr>
                        <w:rStyle w:val="PlaceholderText"/>
                        <w:color w:val="A6A6A6" w:themeColor="background1" w:themeShade="A6"/>
                      </w:rPr>
                      <w:br/>
                    </w:r>
                    <w:r w:rsidRPr="009E57F0">
                      <w:rPr>
                        <w:rStyle w:val="PlaceholderText"/>
                        <w:color w:val="A6A6A6" w:themeColor="background1" w:themeShade="A6"/>
                      </w:rPr>
                      <w:t>We</w:t>
                    </w:r>
                    <w:r w:rsidR="007516A4">
                      <w:rPr>
                        <w:rStyle w:val="PlaceholderText"/>
                        <w:color w:val="A6A6A6" w:themeColor="background1" w:themeShade="A6"/>
                      </w:rPr>
                      <w:t> </w:t>
                    </w:r>
                    <w:r w:rsidRPr="009E57F0">
                      <w:rPr>
                        <w:rStyle w:val="PlaceholderText"/>
                        <w:color w:val="A6A6A6" w:themeColor="background1" w:themeShade="A6"/>
                      </w:rPr>
                      <w:t>plan to</w:t>
                    </w:r>
                    <w:r w:rsidR="007516A4">
                      <w:rPr>
                        <w:rStyle w:val="PlaceholderText"/>
                        <w:color w:val="A6A6A6" w:themeColor="background1" w:themeShade="A6"/>
                      </w:rPr>
                      <w:t xml:space="preserve"> </w:t>
                    </w:r>
                    <w:r w:rsidRPr="009E57F0">
                      <w:rPr>
                        <w:rStyle w:val="PlaceholderText"/>
                        <w:color w:val="A6A6A6" w:themeColor="background1" w:themeShade="A6"/>
                      </w:rPr>
                      <w:t>work</w:t>
                    </w:r>
                    <w:r w:rsidR="007516A4">
                      <w:rPr>
                        <w:rStyle w:val="PlaceholderText"/>
                        <w:color w:val="A6A6A6" w:themeColor="background1" w:themeShade="A6"/>
                      </w:rPr>
                      <w:t xml:space="preserve"> </w:t>
                    </w:r>
                    <w:r w:rsidRPr="009E57F0">
                      <w:rPr>
                        <w:rStyle w:val="PlaceholderText"/>
                        <w:color w:val="A6A6A6" w:themeColor="background1" w:themeShade="A6"/>
                      </w:rPr>
                      <w:t>more on linking theory to practice during</w:t>
                    </w:r>
                    <w:r w:rsidR="007516A4">
                      <w:rPr>
                        <w:rStyle w:val="PlaceholderText"/>
                        <w:color w:val="A6A6A6" w:themeColor="background1" w:themeShade="A6"/>
                      </w:rPr>
                      <w:t xml:space="preserve"> </w:t>
                    </w:r>
                    <w:r w:rsidRPr="009E57F0">
                      <w:rPr>
                        <w:rStyle w:val="PlaceholderText"/>
                        <w:color w:val="A6A6A6" w:themeColor="background1" w:themeShade="A6"/>
                      </w:rPr>
                      <w:t>supervision).</w:t>
                    </w:r>
                  </w:p>
                </w:tc>
              </w:sdtContent>
            </w:sdt>
          </w:tr>
          <w:tr w:rsidR="009E57F0" w:rsidRPr="00256F3E" w14:paraId="3C3B0591" w14:textId="77777777" w:rsidTr="003039E4">
            <w:tc>
              <w:tcPr>
                <w:tcW w:w="2699" w:type="dxa"/>
                <w:tcBorders>
                  <w:top w:val="single" w:sz="8" w:space="0" w:color="FFFFFF" w:themeColor="background1"/>
                  <w:bottom w:val="single" w:sz="8" w:space="0" w:color="FFFFFF" w:themeColor="background1"/>
                </w:tcBorders>
                <w:shd w:val="clear" w:color="auto" w:fill="E6F6ED"/>
              </w:tcPr>
              <w:p w14:paraId="315AA10E" w14:textId="6C33FAE9" w:rsidR="009E57F0" w:rsidRDefault="009E57F0" w:rsidP="00D12FEC">
                <w:pPr>
                  <w:spacing w:after="0"/>
                  <w:rPr>
                    <w:b/>
                    <w:bCs/>
                  </w:rPr>
                </w:pPr>
                <w:r>
                  <w:t>Student’s current progress with</w:t>
                </w:r>
                <w:r w:rsidR="003039E4">
                  <w:t>:</w:t>
                </w:r>
                <w:r>
                  <w:br/>
                </w:r>
                <w:r w:rsidRPr="009E57F0">
                  <w:rPr>
                    <w:b/>
                    <w:bCs/>
                  </w:rPr>
                  <w:t>4. Skills</w:t>
                </w:r>
              </w:p>
              <w:p w14:paraId="01935FED" w14:textId="52DB9F67" w:rsidR="009E57F0" w:rsidRPr="009E57F0" w:rsidRDefault="00FA7406" w:rsidP="00D12FEC">
                <w:pPr>
                  <w:spacing w:after="0"/>
                  <w:rPr>
                    <w:b/>
                    <w:bCs/>
                  </w:rPr>
                </w:pPr>
                <w:sdt>
                  <w:sdtPr>
                    <w:rPr>
                      <w:b/>
                      <w:bCs/>
                      <w:color w:val="0066B3"/>
                    </w:rPr>
                    <w:id w:val="1318686133"/>
                    <w:placeholder>
                      <w:docPart w:val="0BAF10FA0D514C408186DD54B30DF5CE"/>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6B3FA6" w:rsidRPr="000B3CCA">
                      <w:rPr>
                        <w:b/>
                        <w:bCs/>
                        <w:color w:val="0066B3"/>
                      </w:rPr>
                      <w:t>[</w:t>
                    </w:r>
                    <w:r w:rsidR="006B3FA6" w:rsidRPr="000B3CCA">
                      <w:rPr>
                        <w:rStyle w:val="PlaceholderText"/>
                        <w:b/>
                        <w:bCs/>
                        <w:color w:val="0066B3"/>
                      </w:rPr>
                      <w:t>Choose score]</w:t>
                    </w:r>
                  </w:sdtContent>
                </w:sdt>
              </w:p>
            </w:tc>
            <w:sdt>
              <w:sdtPr>
                <w:id w:val="-1654517611"/>
                <w:placeholder>
                  <w:docPart w:val="3AA65CC6BD464CADAD1598C5532D2376"/>
                </w:placeholder>
                <w:showingPlcHdr/>
                <w:text w:multiLine="1"/>
              </w:sdtPr>
              <w:sdtEndPr/>
              <w:sdtContent>
                <w:tc>
                  <w:tcPr>
                    <w:tcW w:w="6237" w:type="dxa"/>
                    <w:tcBorders>
                      <w:top w:val="single" w:sz="8" w:space="0" w:color="FFFFFF" w:themeColor="background1"/>
                      <w:bottom w:val="single" w:sz="8" w:space="0" w:color="FFFFFF" w:themeColor="background1"/>
                    </w:tcBorders>
                    <w:shd w:val="clear" w:color="auto" w:fill="CAECD9"/>
                  </w:tcPr>
                  <w:p w14:paraId="0C8743A7" w14:textId="31AFC4A7" w:rsidR="009E57F0" w:rsidRPr="00256F3E" w:rsidRDefault="009E57F0" w:rsidP="00D12FEC">
                    <w:pPr>
                      <w:spacing w:after="0"/>
                    </w:pPr>
                    <w:r w:rsidRPr="009E57F0">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9E57F0">
                      <w:rPr>
                        <w:rStyle w:val="PlaceholderText"/>
                        <w:color w:val="A6A6A6" w:themeColor="background1" w:themeShade="A6"/>
                      </w:rPr>
                      <w:t xml:space="preserve">student has very good written and oral language skills. Feedback from </w:t>
                    </w:r>
                    <w:r w:rsidR="007516A4">
                      <w:rPr>
                        <w:rStyle w:val="PlaceholderText"/>
                        <w:color w:val="A6A6A6" w:themeColor="background1" w:themeShade="A6"/>
                      </w:rPr>
                      <w:t xml:space="preserve">the </w:t>
                    </w:r>
                    <w:r w:rsidR="00E60831">
                      <w:rPr>
                        <w:rStyle w:val="PlaceholderText"/>
                        <w:color w:val="A6A6A6" w:themeColor="background1" w:themeShade="A6"/>
                      </w:rPr>
                      <w:t>T</w:t>
                    </w:r>
                    <w:r w:rsidRPr="009E57F0">
                      <w:rPr>
                        <w:rStyle w:val="PlaceholderText"/>
                        <w:color w:val="A6A6A6" w:themeColor="background1" w:themeShade="A6"/>
                      </w:rPr>
                      <w:t xml:space="preserve">ask </w:t>
                    </w:r>
                    <w:r w:rsidR="00E60831">
                      <w:rPr>
                        <w:rStyle w:val="PlaceholderText"/>
                        <w:color w:val="A6A6A6" w:themeColor="background1" w:themeShade="A6"/>
                      </w:rPr>
                      <w:t>S</w:t>
                    </w:r>
                    <w:r w:rsidRPr="009E57F0">
                      <w:rPr>
                        <w:rStyle w:val="PlaceholderText"/>
                        <w:color w:val="A6A6A6" w:themeColor="background1" w:themeShade="A6"/>
                      </w:rPr>
                      <w:t xml:space="preserve">upervisor is that </w:t>
                    </w:r>
                    <w:r w:rsidR="007516A4">
                      <w:rPr>
                        <w:rStyle w:val="PlaceholderText"/>
                        <w:color w:val="A6A6A6" w:themeColor="background1" w:themeShade="A6"/>
                      </w:rPr>
                      <w:t>the</w:t>
                    </w:r>
                    <w:r w:rsidRPr="009E57F0">
                      <w:rPr>
                        <w:rStyle w:val="PlaceholderText"/>
                        <w:color w:val="A6A6A6" w:themeColor="background1" w:themeShade="A6"/>
                      </w:rPr>
                      <w:t xml:space="preserve"> student is very polite and kind; however, they are very reserved. The task supervisor </w:t>
                    </w:r>
                    <w:r w:rsidRPr="009E57F0">
                      <w:rPr>
                        <w:rStyle w:val="PlaceholderText"/>
                        <w:color w:val="A6A6A6" w:themeColor="background1" w:themeShade="A6"/>
                      </w:rPr>
                      <w:lastRenderedPageBreak/>
                      <w:t>reports that this student will engage to a certain degree but tends to stand back and not initiate conversation beyond the basic information needed for the required assessment. This has also been noted in my supervision. Although the student has excellent listening skills, as the supervisor, I need to invite them to participate. This has been discussed and we will work on reciprocal conversation skills, confidence and assertiveness and body language awareness during supervision).</w:t>
                    </w:r>
                  </w:p>
                </w:tc>
              </w:sdtContent>
            </w:sdt>
          </w:tr>
          <w:tr w:rsidR="009E57F0" w:rsidRPr="00256F3E" w14:paraId="085E0174" w14:textId="77777777" w:rsidTr="003039E4">
            <w:tc>
              <w:tcPr>
                <w:tcW w:w="2699" w:type="dxa"/>
                <w:tcBorders>
                  <w:top w:val="single" w:sz="8" w:space="0" w:color="FFFFFF" w:themeColor="background1"/>
                  <w:bottom w:val="single" w:sz="8" w:space="0" w:color="FFFFFF" w:themeColor="background1"/>
                </w:tcBorders>
                <w:shd w:val="clear" w:color="auto" w:fill="E1F2FF"/>
              </w:tcPr>
              <w:p w14:paraId="430B75D6" w14:textId="14D5E161" w:rsidR="009E57F0" w:rsidRDefault="009E57F0" w:rsidP="00D12FEC">
                <w:pPr>
                  <w:spacing w:after="0"/>
                  <w:rPr>
                    <w:b/>
                    <w:bCs/>
                  </w:rPr>
                </w:pPr>
                <w:r>
                  <w:lastRenderedPageBreak/>
                  <w:t>Student’s current progress with</w:t>
                </w:r>
                <w:r w:rsidR="003039E4">
                  <w:t>:</w:t>
                </w:r>
                <w:r w:rsidR="003039E4">
                  <w:br/>
                </w:r>
                <w:r w:rsidRPr="009E57F0">
                  <w:rPr>
                    <w:b/>
                    <w:bCs/>
                  </w:rPr>
                  <w:t>5. Methods and processes</w:t>
                </w:r>
              </w:p>
              <w:p w14:paraId="3F516E18" w14:textId="7D894C49" w:rsidR="009E57F0" w:rsidRPr="00DA72B1" w:rsidRDefault="00FA7406" w:rsidP="00D12FEC">
                <w:pPr>
                  <w:spacing w:after="0"/>
                </w:pPr>
                <w:sdt>
                  <w:sdtPr>
                    <w:rPr>
                      <w:b/>
                      <w:bCs/>
                      <w:color w:val="0066B3"/>
                    </w:rPr>
                    <w:id w:val="-2000721067"/>
                    <w:placeholder>
                      <w:docPart w:val="488A12EFD6FD4A65B3DC91FD820182F0"/>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6B3FA6" w:rsidRPr="000B3CCA">
                      <w:rPr>
                        <w:b/>
                        <w:bCs/>
                        <w:color w:val="0066B3"/>
                      </w:rPr>
                      <w:t>[</w:t>
                    </w:r>
                    <w:r w:rsidR="006B3FA6" w:rsidRPr="000B3CCA">
                      <w:rPr>
                        <w:rStyle w:val="PlaceholderText"/>
                        <w:b/>
                        <w:bCs/>
                        <w:color w:val="0066B3"/>
                      </w:rPr>
                      <w:t>Choose score]</w:t>
                    </w:r>
                  </w:sdtContent>
                </w:sdt>
              </w:p>
            </w:tc>
            <w:sdt>
              <w:sdtPr>
                <w:id w:val="-281809002"/>
                <w:placeholder>
                  <w:docPart w:val="2C0F9BED0B234BAFB6038CA7AF4948E3"/>
                </w:placeholder>
                <w:showingPlcHdr/>
                <w:text w:multiLine="1"/>
              </w:sdtPr>
              <w:sdtEndPr/>
              <w:sdtContent>
                <w:tc>
                  <w:tcPr>
                    <w:tcW w:w="6237" w:type="dxa"/>
                    <w:tcBorders>
                      <w:top w:val="single" w:sz="8" w:space="0" w:color="FFFFFF" w:themeColor="background1"/>
                      <w:bottom w:val="single" w:sz="8" w:space="0" w:color="FFFFFF" w:themeColor="background1"/>
                    </w:tcBorders>
                    <w:shd w:val="clear" w:color="auto" w:fill="D5EDFF"/>
                  </w:tcPr>
                  <w:p w14:paraId="48A8A20F" w14:textId="01B67BE6" w:rsidR="009E57F0" w:rsidRPr="00256F3E" w:rsidRDefault="009E57F0" w:rsidP="00D12FEC">
                    <w:pPr>
                      <w:spacing w:after="0"/>
                    </w:pPr>
                    <w:r w:rsidRPr="009E57F0">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9E57F0">
                      <w:rPr>
                        <w:rStyle w:val="PlaceholderText"/>
                        <w:color w:val="A6A6A6" w:themeColor="background1" w:themeShade="A6"/>
                      </w:rPr>
                      <w:t>student has demonstrated a good understanding of the methods and processes that workers use at the agency, including referral processes, organisational requirements, recording of file notes and working with other stakeholders etc. They have done intake assessments, which demonstrate a thorough consideration of circumstances and an accurate use of the policies and procedures of the agency).</w:t>
                    </w:r>
                  </w:p>
                </w:tc>
              </w:sdtContent>
            </w:sdt>
          </w:tr>
          <w:tr w:rsidR="009E57F0" w:rsidRPr="00256F3E" w14:paraId="24E9B4DB" w14:textId="77777777" w:rsidTr="003039E4">
            <w:tc>
              <w:tcPr>
                <w:tcW w:w="2699" w:type="dxa"/>
                <w:tcBorders>
                  <w:top w:val="single" w:sz="8" w:space="0" w:color="FFFFFF" w:themeColor="background1"/>
                </w:tcBorders>
                <w:shd w:val="clear" w:color="auto" w:fill="F9E3F0"/>
              </w:tcPr>
              <w:p w14:paraId="1828F36E" w14:textId="4EC91FCD" w:rsidR="009E57F0" w:rsidRDefault="009E57F0" w:rsidP="00D12FEC">
                <w:pPr>
                  <w:spacing w:after="0"/>
                  <w:rPr>
                    <w:b/>
                    <w:bCs/>
                  </w:rPr>
                </w:pPr>
                <w:r>
                  <w:t>Student’s current progress with</w:t>
                </w:r>
                <w:r w:rsidR="003039E4">
                  <w:t>:</w:t>
                </w:r>
                <w:r w:rsidR="003039E4">
                  <w:br/>
                </w:r>
                <w:r w:rsidRPr="009E57F0">
                  <w:rPr>
                    <w:b/>
                    <w:bCs/>
                  </w:rPr>
                  <w:t>6. Awareness of self</w:t>
                </w:r>
              </w:p>
              <w:p w14:paraId="196A771D" w14:textId="50E47001" w:rsidR="009E57F0" w:rsidRPr="00DA72B1" w:rsidRDefault="00FA7406" w:rsidP="00D12FEC">
                <w:pPr>
                  <w:spacing w:after="0"/>
                </w:pPr>
                <w:sdt>
                  <w:sdtPr>
                    <w:rPr>
                      <w:b/>
                      <w:bCs/>
                      <w:color w:val="0066B3"/>
                    </w:rPr>
                    <w:id w:val="-1535344114"/>
                    <w:placeholder>
                      <w:docPart w:val="49D59F32EE9B4BC3B6BA6F4C8E830DE9"/>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6B3FA6" w:rsidRPr="000B3CCA">
                      <w:rPr>
                        <w:b/>
                        <w:bCs/>
                        <w:color w:val="0066B3"/>
                      </w:rPr>
                      <w:t>[</w:t>
                    </w:r>
                    <w:r w:rsidR="006B3FA6" w:rsidRPr="000B3CCA">
                      <w:rPr>
                        <w:rStyle w:val="PlaceholderText"/>
                        <w:b/>
                        <w:bCs/>
                        <w:color w:val="0066B3"/>
                      </w:rPr>
                      <w:t>Choose score]</w:t>
                    </w:r>
                  </w:sdtContent>
                </w:sdt>
              </w:p>
            </w:tc>
            <w:sdt>
              <w:sdtPr>
                <w:id w:val="1785468570"/>
                <w:placeholder>
                  <w:docPart w:val="27C393653CF94FE1B08BA1383C133B58"/>
                </w:placeholder>
                <w:showingPlcHdr/>
                <w:text w:multiLine="1"/>
              </w:sdtPr>
              <w:sdtEndPr/>
              <w:sdtContent>
                <w:tc>
                  <w:tcPr>
                    <w:tcW w:w="6237" w:type="dxa"/>
                    <w:tcBorders>
                      <w:top w:val="single" w:sz="8" w:space="0" w:color="FFFFFF" w:themeColor="background1"/>
                    </w:tcBorders>
                    <w:shd w:val="clear" w:color="auto" w:fill="F5CFE6"/>
                  </w:tcPr>
                  <w:p w14:paraId="536A025E" w14:textId="424C155D" w:rsidR="009E57F0" w:rsidRPr="00256F3E" w:rsidRDefault="009E57F0" w:rsidP="00D12FEC">
                    <w:pPr>
                      <w:spacing w:after="0"/>
                    </w:pPr>
                    <w:r w:rsidRPr="00EA29DB">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EA29DB">
                      <w:rPr>
                        <w:rStyle w:val="PlaceholderText"/>
                        <w:color w:val="A6A6A6" w:themeColor="background1" w:themeShade="A6"/>
                      </w:rPr>
                      <w:t>student has demonstrated</w:t>
                    </w:r>
                    <w:r w:rsidR="00E60831">
                      <w:rPr>
                        <w:rStyle w:val="PlaceholderText"/>
                        <w:color w:val="A6A6A6" w:themeColor="background1" w:themeShade="A6"/>
                      </w:rPr>
                      <w:t xml:space="preserve"> a very good</w:t>
                    </w:r>
                    <w:r w:rsidRPr="00EA29DB">
                      <w:rPr>
                        <w:rStyle w:val="PlaceholderText"/>
                        <w:color w:val="A6A6A6" w:themeColor="background1" w:themeShade="A6"/>
                      </w:rPr>
                      <w:t xml:space="preserve"> awareness of self as part of our supervision process. They have initiated discussion</w:t>
                    </w:r>
                    <w:r w:rsidR="00E60831">
                      <w:rPr>
                        <w:rStyle w:val="PlaceholderText"/>
                        <w:color w:val="A6A6A6" w:themeColor="background1" w:themeShade="A6"/>
                      </w:rPr>
                      <w:t>s</w:t>
                    </w:r>
                    <w:r w:rsidRPr="00EA29DB">
                      <w:rPr>
                        <w:rStyle w:val="PlaceholderText"/>
                        <w:color w:val="A6A6A6" w:themeColor="background1" w:themeShade="A6"/>
                      </w:rPr>
                      <w:t xml:space="preserve"> on trying new self-care strategies each week to manage the stresses of placement and balancing their other family responsibilities. </w:t>
                    </w:r>
                    <w:r w:rsidR="00E60831">
                      <w:rPr>
                        <w:rStyle w:val="PlaceholderText"/>
                        <w:color w:val="A6A6A6" w:themeColor="background1" w:themeShade="A6"/>
                      </w:rPr>
                      <w:t>Their c</w:t>
                    </w:r>
                    <w:r w:rsidRPr="00EA29DB">
                      <w:rPr>
                        <w:rStyle w:val="PlaceholderText"/>
                        <w:color w:val="A6A6A6" w:themeColor="background1" w:themeShade="A6"/>
                      </w:rPr>
                      <w:t>onsideration of when and how to ever share any of their own life experiences with clients has been an ongoing reflection and discussion point in supervision</w:t>
                    </w:r>
                    <w:r w:rsidR="00DB2057" w:rsidRPr="00EA29DB">
                      <w:rPr>
                        <w:rStyle w:val="PlaceholderText"/>
                        <w:color w:val="A6A6A6" w:themeColor="background1" w:themeShade="A6"/>
                      </w:rPr>
                      <w:t>)</w:t>
                    </w:r>
                    <w:r w:rsidRPr="00EA29DB">
                      <w:rPr>
                        <w:rStyle w:val="PlaceholderText"/>
                        <w:color w:val="A6A6A6" w:themeColor="background1" w:themeShade="A6"/>
                      </w:rPr>
                      <w:t>.</w:t>
                    </w:r>
                  </w:p>
                </w:tc>
              </w:sdtContent>
            </w:sdt>
          </w:tr>
        </w:tbl>
        <w:bookmarkEnd w:id="3"/>
        <w:p w14:paraId="786AB9F9" w14:textId="3AF7778A" w:rsidR="00292E1F" w:rsidRDefault="00292E1F" w:rsidP="00AD69C3">
          <w:pPr>
            <w:spacing w:before="240"/>
            <w:rPr>
              <w:b/>
              <w:bCs/>
            </w:rPr>
          </w:pPr>
          <w:r>
            <w:t>Overall m</w:t>
          </w:r>
          <w:r w:rsidRPr="00DA72B1">
            <w:t>id</w:t>
          </w:r>
          <w:r>
            <w:t>-p</w:t>
          </w:r>
          <w:r w:rsidRPr="00DA72B1">
            <w:t xml:space="preserve">lacement </w:t>
          </w:r>
          <w:r w:rsidR="00D70143">
            <w:t>progress score</w:t>
          </w:r>
          <w:r>
            <w:t xml:space="preserve">: </w:t>
          </w:r>
          <w:sdt>
            <w:sdtPr>
              <w:rPr>
                <w:b/>
                <w:bCs/>
              </w:rPr>
              <w:id w:val="-1621210127"/>
              <w:lock w:val="sdtLocked"/>
              <w:placeholder>
                <w:docPart w:val="609CADB870A44FDDA91B5023D5FD4423"/>
              </w:placeholder>
              <w:showingPlcHdr/>
              <w:dropDownList>
                <w:listItem w:value="Choose score"/>
                <w:listItem w:displayText="Unsatisfactory" w:value="Unsatisfactory"/>
                <w:listItem w:displayText="Developing" w:value="Developing"/>
                <w:listItem w:displayText="Satisfactory" w:value="Satisfactory"/>
              </w:dropDownList>
            </w:sdtPr>
            <w:sdtEndPr/>
            <w:sdtContent>
              <w:r w:rsidR="00644B3A" w:rsidRPr="00292E1F">
                <w:rPr>
                  <w:b/>
                  <w:bCs/>
                  <w:color w:val="0066B3"/>
                </w:rPr>
                <w:t>[</w:t>
              </w:r>
              <w:r w:rsidR="00644B3A" w:rsidRPr="00292E1F">
                <w:rPr>
                  <w:rStyle w:val="PlaceholderText"/>
                  <w:b/>
                  <w:bCs/>
                  <w:color w:val="0066B3"/>
                </w:rPr>
                <w:t>Choose</w:t>
              </w:r>
              <w:r w:rsidR="00644B3A">
                <w:rPr>
                  <w:rStyle w:val="PlaceholderText"/>
                  <w:b/>
                  <w:bCs/>
                  <w:color w:val="0066B3"/>
                </w:rPr>
                <w:t xml:space="preserve"> </w:t>
              </w:r>
              <w:r w:rsidR="00D70143">
                <w:rPr>
                  <w:rStyle w:val="PlaceholderText"/>
                  <w:b/>
                  <w:bCs/>
                  <w:color w:val="0066B3"/>
                </w:rPr>
                <w:t>scor</w:t>
              </w:r>
              <w:r w:rsidR="00644B3A">
                <w:rPr>
                  <w:rStyle w:val="PlaceholderText"/>
                  <w:b/>
                  <w:bCs/>
                  <w:color w:val="0066B3"/>
                </w:rPr>
                <w:t>e</w:t>
              </w:r>
              <w:r w:rsidR="00644B3A" w:rsidRPr="00292E1F">
                <w:rPr>
                  <w:rStyle w:val="PlaceholderText"/>
                  <w:b/>
                  <w:bCs/>
                  <w:color w:val="0066B3"/>
                </w:rPr>
                <w:t>]</w:t>
              </w:r>
            </w:sdtContent>
          </w:sdt>
        </w:p>
        <w:p w14:paraId="1AE48F58" w14:textId="77777777" w:rsidR="004C3F9A" w:rsidRDefault="004C3F9A" w:rsidP="00292E1F"/>
        <w:p w14:paraId="515B75A4" w14:textId="3220A52F" w:rsidR="004C3F9A" w:rsidRDefault="004C3F9A" w:rsidP="006D3AD6">
          <w:pPr>
            <w:keepNext/>
            <w:keepLines/>
            <w:spacing w:after="240"/>
            <w:rPr>
              <w:b/>
              <w:bCs/>
            </w:rPr>
          </w:pPr>
          <w:r w:rsidRPr="004C3F9A">
            <w:rPr>
              <w:b/>
              <w:bCs/>
            </w:rPr>
            <w:t>When you have finished</w:t>
          </w:r>
          <w:r>
            <w:t xml:space="preserve">, </w:t>
          </w:r>
          <w:r w:rsidR="004641E0">
            <w:t xml:space="preserve">please </w:t>
          </w:r>
          <w:r w:rsidR="00AD69C3">
            <w:t xml:space="preserve">upload </w:t>
          </w:r>
          <w:r w:rsidR="007F67C8">
            <w:t xml:space="preserve">a </w:t>
          </w:r>
          <w:r w:rsidR="00B2632D">
            <w:t>picture of your signature</w:t>
          </w:r>
          <w:r w:rsidR="00AD69C3">
            <w:t xml:space="preserve"> </w:t>
          </w:r>
          <w:r w:rsidR="004641E0">
            <w:t xml:space="preserve">and add </w:t>
          </w:r>
          <w:r w:rsidR="007F67C8">
            <w:t>the</w:t>
          </w:r>
          <w:r w:rsidR="004641E0">
            <w:t xml:space="preserve"> date</w:t>
          </w:r>
          <w:r w:rsidR="00D30BCF">
            <w:t>, or print and sign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508"/>
            <w:gridCol w:w="4508"/>
          </w:tblGrid>
          <w:tr w:rsidR="00D30BCF" w14:paraId="793ADBC7" w14:textId="77777777" w:rsidTr="00D30BCF">
            <w:tc>
              <w:tcPr>
                <w:tcW w:w="4508" w:type="dxa"/>
                <w:vMerge w:val="restart"/>
                <w:shd w:val="clear" w:color="auto" w:fill="auto"/>
              </w:tcPr>
              <w:p w14:paraId="675EABE2" w14:textId="63BF67C9" w:rsidR="00D30BCF" w:rsidRDefault="00D30BCF" w:rsidP="003039E4">
                <w:pPr>
                  <w:keepNext/>
                  <w:keepLines/>
                  <w:spacing w:after="0"/>
                  <w:ind w:left="-109"/>
                </w:pPr>
                <w:r>
                  <w:t xml:space="preserve">Signature (Click/tap in </w:t>
                </w:r>
                <w:r w:rsidR="00E60831">
                  <w:t xml:space="preserve">the </w:t>
                </w:r>
                <w:r>
                  <w:t xml:space="preserve">field below to upload </w:t>
                </w:r>
                <w:r w:rsidR="00E60831">
                  <w:t xml:space="preserve">a </w:t>
                </w:r>
                <w:r>
                  <w:t>signature file):</w:t>
                </w:r>
              </w:p>
              <w:p w14:paraId="17460BB0" w14:textId="2911D664" w:rsidR="00D30BCF" w:rsidRPr="004C3F9A" w:rsidRDefault="00FA7406" w:rsidP="003039E4">
                <w:pPr>
                  <w:spacing w:after="0"/>
                  <w:ind w:left="-109"/>
                </w:pPr>
                <w:sdt>
                  <w:sdtPr>
                    <w:id w:val="690873952"/>
                    <w:showingPlcHdr/>
                    <w:picture/>
                  </w:sdtPr>
                  <w:sdtEndPr/>
                  <w:sdtContent>
                    <w:r w:rsidR="00D30BCF" w:rsidRPr="004C3F9A">
                      <w:rPr>
                        <w:noProof/>
                        <w:shd w:val="clear" w:color="auto" w:fill="E1F2FF"/>
                      </w:rPr>
                      <w:drawing>
                        <wp:inline distT="0" distB="0" distL="0" distR="0" wp14:anchorId="1407AF4F" wp14:editId="29795690">
                          <wp:extent cx="2701636" cy="601980"/>
                          <wp:effectExtent l="0" t="0" r="3810" b="7620"/>
                          <wp:docPr id="1586440818" name="Picture 158644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40818" name="Picture 15864408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636" cy="601980"/>
                                  </a:xfrm>
                                  <a:prstGeom prst="rect">
                                    <a:avLst/>
                                  </a:prstGeom>
                                  <a:noFill/>
                                  <a:ln>
                                    <a:noFill/>
                                  </a:ln>
                                </pic:spPr>
                              </pic:pic>
                            </a:graphicData>
                          </a:graphic>
                        </wp:inline>
                      </w:drawing>
                    </w:r>
                  </w:sdtContent>
                </w:sdt>
                <w:r w:rsidR="00D30BCF">
                  <w:br/>
                </w:r>
                <w:r w:rsidR="00D30BCF">
                  <w:softHyphen/>
                </w:r>
                <w:r w:rsidR="00D30BCF">
                  <w:softHyphen/>
                </w:r>
                <w:r w:rsidR="00D30BCF">
                  <w:softHyphen/>
                </w:r>
                <w:r w:rsidR="00D30BCF">
                  <w:softHyphen/>
                  <w:t>___________________________________________</w:t>
                </w:r>
              </w:p>
            </w:tc>
            <w:tc>
              <w:tcPr>
                <w:tcW w:w="4508" w:type="dxa"/>
                <w:shd w:val="clear" w:color="auto" w:fill="auto"/>
                <w:vAlign w:val="center"/>
              </w:tcPr>
              <w:p w14:paraId="753B2657" w14:textId="1A778895" w:rsidR="00D30BCF" w:rsidRDefault="00D30BCF" w:rsidP="00D30BCF">
                <w:pPr>
                  <w:rPr>
                    <w:b/>
                    <w:bCs/>
                  </w:rPr>
                </w:pPr>
                <w:r>
                  <w:t xml:space="preserve">Date of signing: </w:t>
                </w:r>
                <w:sdt>
                  <w:sdtPr>
                    <w:alias w:val="Date"/>
                    <w:tag w:val="Date"/>
                    <w:id w:val="-155921698"/>
                    <w:placeholder>
                      <w:docPart w:val="F7DCA45535CE41D4811ABE10A1F18B33"/>
                    </w:placeholder>
                    <w:showingPlcHdr/>
                    <w:date>
                      <w:dateFormat w:val="d/MM/yyyy"/>
                      <w:lid w:val="en-AU"/>
                      <w:storeMappedDataAs w:val="dateTime"/>
                      <w:calendar w:val="gregorian"/>
                    </w:date>
                  </w:sdtPr>
                  <w:sdtEndPr/>
                  <w:sdtContent>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sdtContent>
                </w:sdt>
              </w:p>
            </w:tc>
          </w:tr>
          <w:tr w:rsidR="00D30BCF" w14:paraId="6F59A542" w14:textId="77777777" w:rsidTr="00D30BCF">
            <w:trPr>
              <w:trHeight w:val="794"/>
            </w:trPr>
            <w:tc>
              <w:tcPr>
                <w:tcW w:w="4508" w:type="dxa"/>
                <w:vMerge/>
                <w:shd w:val="clear" w:color="auto" w:fill="F7FCFF"/>
              </w:tcPr>
              <w:p w14:paraId="620E4B04" w14:textId="2D09710D" w:rsidR="00D30BCF" w:rsidRDefault="00D30BCF" w:rsidP="003039E4">
                <w:pPr>
                  <w:ind w:left="-109"/>
                  <w:rPr>
                    <w:b/>
                    <w:bCs/>
                  </w:rPr>
                </w:pPr>
              </w:p>
            </w:tc>
            <w:tc>
              <w:tcPr>
                <w:tcW w:w="4508" w:type="dxa"/>
                <w:shd w:val="clear" w:color="auto" w:fill="auto"/>
                <w:vAlign w:val="center"/>
              </w:tcPr>
              <w:p w14:paraId="5960BDAE" w14:textId="0152D691" w:rsidR="00D30BCF" w:rsidRDefault="00D30BCF" w:rsidP="00D30BCF">
                <w:pPr>
                  <w:rPr>
                    <w:b/>
                    <w:bCs/>
                  </w:rPr>
                </w:pPr>
              </w:p>
            </w:tc>
          </w:tr>
          <w:bookmarkEnd w:id="2"/>
        </w:tbl>
        <w:p w14:paraId="29FA0E7E" w14:textId="780CD2C2" w:rsidR="00292E1F" w:rsidRDefault="00292E1F" w:rsidP="00E33E03">
          <w:r>
            <w:br w:type="page"/>
          </w:r>
        </w:p>
        <w:p w14:paraId="1C313D6F" w14:textId="069F3620" w:rsidR="000C3430" w:rsidRPr="000C3430" w:rsidRDefault="00F662E0" w:rsidP="008F00DA">
          <w:pPr>
            <w:pStyle w:val="Heading2"/>
          </w:pPr>
          <w:r>
            <w:lastRenderedPageBreak/>
            <w:t xml:space="preserve">Capability Levels in </w:t>
          </w:r>
          <w:r w:rsidR="000B1D8F">
            <w:t>E</w:t>
          </w:r>
          <w:r w:rsidR="000B1D8F" w:rsidRPr="000B1D8F">
            <w:t>nd-of-</w:t>
          </w:r>
          <w:r w:rsidR="000B1D8F">
            <w:t>P</w:t>
          </w:r>
          <w:r w:rsidR="000B1D8F" w:rsidRPr="000B1D8F">
            <w:t>lacement</w:t>
          </w:r>
          <w:r w:rsidR="000C3430" w:rsidRPr="000C3430">
            <w:t xml:space="preserve"> </w:t>
          </w:r>
          <w:r>
            <w:t>Assessment</w:t>
          </w:r>
        </w:p>
        <w:p w14:paraId="280E80C0" w14:textId="72392BC5" w:rsidR="000C3430" w:rsidRDefault="0018435B" w:rsidP="007E142D">
          <w:r>
            <w:t>T</w:t>
          </w:r>
          <w:r w:rsidR="000C3430">
            <w:t xml:space="preserve">o </w:t>
          </w:r>
          <w:r>
            <w:t>review</w:t>
          </w:r>
          <w:r w:rsidR="000C3430">
            <w:t xml:space="preserve"> the student’s </w:t>
          </w:r>
          <w:r>
            <w:t xml:space="preserve">progress </w:t>
          </w:r>
          <w:r w:rsidR="000C3430">
            <w:t>on placement</w:t>
          </w:r>
          <w:r w:rsidR="003963A7">
            <w:t>,</w:t>
          </w:r>
          <w:r w:rsidR="000C3430">
            <w:t xml:space="preserve"> the </w:t>
          </w:r>
          <w:r w:rsidR="00807E30">
            <w:t>F</w:t>
          </w:r>
          <w:r w:rsidR="000C3430">
            <w:t xml:space="preserve">ield </w:t>
          </w:r>
          <w:r w:rsidR="00807E30">
            <w:t>E</w:t>
          </w:r>
          <w:r w:rsidR="000C3430">
            <w:t>ducat</w:t>
          </w:r>
          <w:r w:rsidR="009D6629">
            <w:t xml:space="preserve">or (and </w:t>
          </w:r>
          <w:r w:rsidR="00807E30">
            <w:t>T</w:t>
          </w:r>
          <w:r w:rsidR="009D6629">
            <w:t xml:space="preserve">ask </w:t>
          </w:r>
          <w:r w:rsidR="00807E30">
            <w:t>S</w:t>
          </w:r>
          <w:r w:rsidR="009D6629">
            <w:t>upervisor</w:t>
          </w:r>
          <w:r w:rsidR="00807E30">
            <w:t>,</w:t>
          </w:r>
          <w:r w:rsidR="009D6629">
            <w:t xml:space="preserve"> </w:t>
          </w:r>
          <w:r w:rsidR="006F7704">
            <w:t>if</w:t>
          </w:r>
          <w:r w:rsidR="009D6629">
            <w:t xml:space="preserve"> applicable)</w:t>
          </w:r>
          <w:r w:rsidR="000C3430">
            <w:t xml:space="preserve"> is asked to </w:t>
          </w:r>
          <w:r w:rsidR="00D30BCF">
            <w:t xml:space="preserve">recommend </w:t>
          </w:r>
          <w:r>
            <w:t xml:space="preserve">a progress score </w:t>
          </w:r>
          <w:r w:rsidR="000C3430">
            <w:t>at the end of placement</w:t>
          </w:r>
          <w:r>
            <w:t>. This score is</w:t>
          </w:r>
          <w:r w:rsidR="000C3430">
            <w:t xml:space="preserve"> based on </w:t>
          </w:r>
          <w:r w:rsidR="008E138F">
            <w:t>t</w:t>
          </w:r>
          <w:r w:rsidR="002507EA">
            <w:t xml:space="preserve">he following rating scale presented in the </w:t>
          </w:r>
          <w:r w:rsidR="002507EA" w:rsidRPr="00D30BCF">
            <w:t>Australian Social Work Education and Accreditation Standards (ASWEAS) 2012</w:t>
          </w:r>
          <w:r w:rsidR="00DB2057">
            <w:t>. For more information, s</w:t>
          </w:r>
          <w:r w:rsidR="002507EA">
            <w:t xml:space="preserve">ee </w:t>
          </w:r>
          <w:hyperlink r:id="rId13" w:history="1">
            <w:r w:rsidR="002507EA" w:rsidRPr="002168EE">
              <w:rPr>
                <w:rStyle w:val="Hyperlink"/>
                <w:color w:val="0066B3"/>
              </w:rPr>
              <w:t>Guideline 1.2</w:t>
            </w:r>
          </w:hyperlink>
          <w:r w:rsidR="002507EA">
            <w:t>: Guidance on Field Education Programs</w:t>
          </w:r>
          <w:r w:rsidR="00DB2057">
            <w:t xml:space="preserve"> (</w:t>
          </w:r>
          <w:r w:rsidR="002507EA">
            <w:t>Australian Association of Social Work</w:t>
          </w:r>
          <w:r w:rsidR="00077ADC">
            <w:t>ers</w:t>
          </w:r>
          <w:r w:rsidR="002507EA">
            <w:t xml:space="preserve"> </w:t>
          </w:r>
          <w:r w:rsidR="00DB2057">
            <w:t>[A</w:t>
          </w:r>
          <w:r w:rsidR="002507EA">
            <w:t>ASW], 2012, p.11).</w:t>
          </w:r>
        </w:p>
        <w:p w14:paraId="0F49B8B0" w14:textId="77777777" w:rsidR="007440B5" w:rsidRDefault="007440B5" w:rsidP="007E142D"/>
        <w:tbl>
          <w:tblPr>
            <w:tblStyle w:val="TableGrid"/>
            <w:tblW w:w="9067"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top w:w="113" w:type="dxa"/>
              <w:left w:w="28" w:type="dxa"/>
              <w:bottom w:w="113" w:type="dxa"/>
              <w:right w:w="28" w:type="dxa"/>
            </w:tblCellMar>
            <w:tblLook w:val="04A0" w:firstRow="1" w:lastRow="0" w:firstColumn="1" w:lastColumn="0" w:noHBand="0" w:noVBand="1"/>
          </w:tblPr>
          <w:tblGrid>
            <w:gridCol w:w="1980"/>
            <w:gridCol w:w="992"/>
            <w:gridCol w:w="6095"/>
          </w:tblGrid>
          <w:tr w:rsidR="00037254" w14:paraId="24A4F6E1" w14:textId="77777777" w:rsidTr="00037254">
            <w:tc>
              <w:tcPr>
                <w:tcW w:w="1980" w:type="dxa"/>
              </w:tcPr>
              <w:p w14:paraId="393031C8" w14:textId="3F6E7E9D" w:rsidR="00037254" w:rsidRDefault="00037254" w:rsidP="00037254">
                <w:pPr>
                  <w:pStyle w:val="NoSpacing"/>
                </w:pPr>
                <w:r>
                  <w:t>Rating</w:t>
                </w:r>
              </w:p>
            </w:tc>
            <w:tc>
              <w:tcPr>
                <w:tcW w:w="992" w:type="dxa"/>
              </w:tcPr>
              <w:p w14:paraId="08F28ABE" w14:textId="0BF38427" w:rsidR="00037254" w:rsidRDefault="00037254" w:rsidP="00037254">
                <w:pPr>
                  <w:pStyle w:val="NoSpacing"/>
                </w:pPr>
                <w:r>
                  <w:t>Level</w:t>
                </w:r>
              </w:p>
            </w:tc>
            <w:tc>
              <w:tcPr>
                <w:tcW w:w="6095" w:type="dxa"/>
              </w:tcPr>
              <w:p w14:paraId="5BC160A1" w14:textId="0DDAEEF2" w:rsidR="00037254" w:rsidRDefault="00037254" w:rsidP="00037254">
                <w:pPr>
                  <w:pStyle w:val="NoSpacing"/>
                </w:pPr>
                <w:r>
                  <w:t>Description</w:t>
                </w:r>
              </w:p>
            </w:tc>
          </w:tr>
          <w:tr w:rsidR="00037254" w14:paraId="10A2E0F1" w14:textId="77777777" w:rsidTr="00037254">
            <w:tc>
              <w:tcPr>
                <w:tcW w:w="1980" w:type="dxa"/>
              </w:tcPr>
              <w:p w14:paraId="679FC8EA" w14:textId="75643F5E" w:rsidR="00037254" w:rsidRDefault="00037254" w:rsidP="00037254">
                <w:pPr>
                  <w:pStyle w:val="NoSpacing"/>
                </w:pPr>
                <w:bookmarkStart w:id="4" w:name="_Hlk153373642"/>
                <w:r>
                  <w:t>Not capable</w:t>
                </w:r>
              </w:p>
            </w:tc>
            <w:tc>
              <w:tcPr>
                <w:tcW w:w="992" w:type="dxa"/>
              </w:tcPr>
              <w:p w14:paraId="77EB952B" w14:textId="21DFE532" w:rsidR="00037254" w:rsidRDefault="00037254" w:rsidP="00037254">
                <w:pPr>
                  <w:pStyle w:val="NoSpacing"/>
                </w:pPr>
                <w:r>
                  <w:t>0</w:t>
                </w:r>
              </w:p>
            </w:tc>
            <w:tc>
              <w:tcPr>
                <w:tcW w:w="6095" w:type="dxa"/>
              </w:tcPr>
              <w:p w14:paraId="23C67C7F" w14:textId="6C81A51E" w:rsidR="00037254" w:rsidRDefault="00037254" w:rsidP="00037254">
                <w:pPr>
                  <w:pStyle w:val="NoSpacing"/>
                </w:pPr>
                <w:r w:rsidRPr="00037254">
                  <w:t>Performance not at basic level expected. Poor understanding of requirements. Practice unsafe or inappropriate. Knowledge or skills undeveloped. Little application to learning.</w:t>
                </w:r>
              </w:p>
            </w:tc>
          </w:tr>
          <w:tr w:rsidR="00037254" w14:paraId="6E05CB97" w14:textId="77777777" w:rsidTr="00037254">
            <w:tc>
              <w:tcPr>
                <w:tcW w:w="1980" w:type="dxa"/>
              </w:tcPr>
              <w:p w14:paraId="539C37FE" w14:textId="0F53D51D" w:rsidR="00037254" w:rsidRDefault="00037254" w:rsidP="00037254">
                <w:pPr>
                  <w:pStyle w:val="NoSpacing"/>
                </w:pPr>
                <w:r>
                  <w:t>Some capability</w:t>
                </w:r>
              </w:p>
            </w:tc>
            <w:tc>
              <w:tcPr>
                <w:tcW w:w="992" w:type="dxa"/>
              </w:tcPr>
              <w:p w14:paraId="2B1CFF30" w14:textId="1E237568" w:rsidR="00037254" w:rsidRDefault="00037254" w:rsidP="00037254">
                <w:pPr>
                  <w:pStyle w:val="NoSpacing"/>
                </w:pPr>
                <w:r>
                  <w:t>1</w:t>
                </w:r>
              </w:p>
            </w:tc>
            <w:tc>
              <w:tcPr>
                <w:tcW w:w="6095" w:type="dxa"/>
              </w:tcPr>
              <w:p w14:paraId="1276AE34" w14:textId="63E63151" w:rsidR="00037254" w:rsidRDefault="00037254" w:rsidP="00037254">
                <w:pPr>
                  <w:pStyle w:val="NoSpacing"/>
                </w:pPr>
                <w:r w:rsidRPr="00037254">
                  <w:t>Performance not yet capable. Some requirements understood. Further work needed to demonstrate beginning capability.</w:t>
                </w:r>
              </w:p>
            </w:tc>
          </w:tr>
          <w:tr w:rsidR="00037254" w14:paraId="50160DB3" w14:textId="77777777" w:rsidTr="00037254">
            <w:tc>
              <w:tcPr>
                <w:tcW w:w="1980" w:type="dxa"/>
              </w:tcPr>
              <w:p w14:paraId="6F6063BA" w14:textId="15813C23" w:rsidR="00037254" w:rsidRDefault="00037254" w:rsidP="00037254">
                <w:pPr>
                  <w:pStyle w:val="NoSpacing"/>
                </w:pPr>
                <w:r>
                  <w:t>Beginning capability</w:t>
                </w:r>
              </w:p>
            </w:tc>
            <w:tc>
              <w:tcPr>
                <w:tcW w:w="992" w:type="dxa"/>
              </w:tcPr>
              <w:p w14:paraId="5FDECAC8" w14:textId="19ECC4C9" w:rsidR="00037254" w:rsidRDefault="00037254" w:rsidP="00037254">
                <w:pPr>
                  <w:pStyle w:val="NoSpacing"/>
                </w:pPr>
                <w:r>
                  <w:t>2</w:t>
                </w:r>
              </w:p>
            </w:tc>
            <w:tc>
              <w:tcPr>
                <w:tcW w:w="6095" w:type="dxa"/>
              </w:tcPr>
              <w:p w14:paraId="0116505F" w14:textId="30407774" w:rsidR="00037254" w:rsidRDefault="00037254" w:rsidP="00037254">
                <w:pPr>
                  <w:pStyle w:val="NoSpacing"/>
                </w:pPr>
                <w:r w:rsidRPr="00037254">
                  <w:t>Performance at beginning level expected. Requirements understood. Practice capable under close guidance and supervision. Limited adaptability.</w:t>
                </w:r>
              </w:p>
            </w:tc>
          </w:tr>
          <w:tr w:rsidR="00037254" w14:paraId="377B34EB" w14:textId="77777777" w:rsidTr="00037254">
            <w:tc>
              <w:tcPr>
                <w:tcW w:w="1980" w:type="dxa"/>
              </w:tcPr>
              <w:p w14:paraId="791866EA" w14:textId="422487EE" w:rsidR="00037254" w:rsidRDefault="00037254" w:rsidP="00037254">
                <w:pPr>
                  <w:pStyle w:val="NoSpacing"/>
                </w:pPr>
                <w:r>
                  <w:t>Capable</w:t>
                </w:r>
              </w:p>
            </w:tc>
            <w:tc>
              <w:tcPr>
                <w:tcW w:w="992" w:type="dxa"/>
              </w:tcPr>
              <w:p w14:paraId="383110F9" w14:textId="0E7F8C75" w:rsidR="00037254" w:rsidRDefault="00037254" w:rsidP="00037254">
                <w:pPr>
                  <w:pStyle w:val="NoSpacing"/>
                </w:pPr>
                <w:r>
                  <w:t>3</w:t>
                </w:r>
              </w:p>
            </w:tc>
            <w:tc>
              <w:tcPr>
                <w:tcW w:w="6095" w:type="dxa"/>
              </w:tcPr>
              <w:p w14:paraId="4D6504EF" w14:textId="0803547F" w:rsidR="00037254" w:rsidRDefault="00037254" w:rsidP="00037254">
                <w:pPr>
                  <w:pStyle w:val="NoSpacing"/>
                </w:pPr>
                <w:r w:rsidRPr="00037254">
                  <w:t>Performance at level expected of newly qualifying practitioner. Requirements integrated into practice. Can perform independently. Demonstrates adaptability and critical appreciation of own/others’ practice.</w:t>
                </w:r>
              </w:p>
            </w:tc>
          </w:tr>
          <w:tr w:rsidR="00037254" w14:paraId="192F00DF" w14:textId="77777777" w:rsidTr="00037254">
            <w:tc>
              <w:tcPr>
                <w:tcW w:w="1980" w:type="dxa"/>
              </w:tcPr>
              <w:p w14:paraId="2C046504" w14:textId="5B9501FC" w:rsidR="00037254" w:rsidRDefault="00037254" w:rsidP="00037254">
                <w:pPr>
                  <w:pStyle w:val="NoSpacing"/>
                </w:pPr>
                <w:r>
                  <w:t>Highly capable</w:t>
                </w:r>
              </w:p>
            </w:tc>
            <w:tc>
              <w:tcPr>
                <w:tcW w:w="992" w:type="dxa"/>
              </w:tcPr>
              <w:p w14:paraId="3FA42438" w14:textId="7E7A174E" w:rsidR="00037254" w:rsidRDefault="00037254" w:rsidP="00037254">
                <w:pPr>
                  <w:pStyle w:val="NoSpacing"/>
                </w:pPr>
                <w:r>
                  <w:t>4</w:t>
                </w:r>
              </w:p>
            </w:tc>
            <w:tc>
              <w:tcPr>
                <w:tcW w:w="6095" w:type="dxa"/>
              </w:tcPr>
              <w:p w14:paraId="170E430D" w14:textId="45F64920" w:rsidR="00037254" w:rsidRPr="00037254" w:rsidRDefault="00037254" w:rsidP="00037254">
                <w:pPr>
                  <w:pStyle w:val="NoSpacing"/>
                </w:pPr>
                <w:r w:rsidRPr="00037254">
                  <w:t>Performance beyond level expected of newly qualifying practitioner. High levels of independence. Engages strongly in critical reflexivity. Exhibits ethical fluency. Generates new understandings or practices.</w:t>
                </w:r>
              </w:p>
            </w:tc>
          </w:tr>
          <w:tr w:rsidR="00037254" w14:paraId="08155B17" w14:textId="77777777" w:rsidTr="00037254">
            <w:tc>
              <w:tcPr>
                <w:tcW w:w="1980" w:type="dxa"/>
              </w:tcPr>
              <w:p w14:paraId="35F26447" w14:textId="29BF6C51" w:rsidR="00037254" w:rsidRDefault="00037254" w:rsidP="00037254">
                <w:pPr>
                  <w:pStyle w:val="NoSpacing"/>
                </w:pPr>
                <w:r>
                  <w:t>Unable to be assessed</w:t>
                </w:r>
              </w:p>
            </w:tc>
            <w:tc>
              <w:tcPr>
                <w:tcW w:w="992" w:type="dxa"/>
              </w:tcPr>
              <w:p w14:paraId="2EFDB636" w14:textId="0CF4BF69" w:rsidR="00037254" w:rsidRDefault="00037254" w:rsidP="00037254">
                <w:pPr>
                  <w:pStyle w:val="NoSpacing"/>
                </w:pPr>
                <w:r>
                  <w:t>U/A</w:t>
                </w:r>
              </w:p>
            </w:tc>
            <w:tc>
              <w:tcPr>
                <w:tcW w:w="6095" w:type="dxa"/>
              </w:tcPr>
              <w:p w14:paraId="5643F4DB" w14:textId="4C868B30" w:rsidR="00037254" w:rsidRPr="00037254" w:rsidRDefault="00037254" w:rsidP="00037254">
                <w:pPr>
                  <w:pStyle w:val="NoSpacing"/>
                </w:pPr>
                <w:r w:rsidRPr="00037254">
                  <w:t>The work has either not been undertaken or the supervisor has not had an opportunity to assess capability in this area</w:t>
                </w:r>
                <w:r w:rsidR="002507EA" w:rsidRPr="00037254">
                  <w:t>.</w:t>
                </w:r>
              </w:p>
            </w:tc>
          </w:tr>
          <w:bookmarkEnd w:id="4"/>
        </w:tbl>
        <w:p w14:paraId="4F6E0CC8" w14:textId="5EDD4FF0" w:rsidR="000C3430" w:rsidRDefault="000C3430" w:rsidP="00037254"/>
        <w:p w14:paraId="4BED35FD" w14:textId="77754686" w:rsidR="000C3430" w:rsidRDefault="000C3430" w:rsidP="008E138F">
          <w:pPr>
            <w:ind w:left="720" w:right="720"/>
          </w:pPr>
          <w:r w:rsidRPr="008E138F">
            <w:rPr>
              <w:color w:val="auto"/>
            </w:rPr>
            <w:t>To pass the</w:t>
          </w:r>
          <w:r w:rsidRPr="008E138F">
            <w:rPr>
              <w:b/>
              <w:color w:val="auto"/>
            </w:rPr>
            <w:t xml:space="preserve"> first placement</w:t>
          </w:r>
          <w:r w:rsidR="00770FF1">
            <w:rPr>
              <w:b/>
              <w:color w:val="auto"/>
            </w:rPr>
            <w:t xml:space="preserve"> </w:t>
          </w:r>
          <w:r w:rsidR="00770FF1">
            <w:rPr>
              <w:bCs/>
              <w:color w:val="auto"/>
            </w:rPr>
            <w:t>[emphasis added]</w:t>
          </w:r>
          <w:r w:rsidRPr="008E138F">
            <w:rPr>
              <w:b/>
              <w:color w:val="auto"/>
            </w:rPr>
            <w:t>,</w:t>
          </w:r>
          <w:r w:rsidRPr="008E138F">
            <w:rPr>
              <w:color w:val="auto"/>
            </w:rPr>
            <w:t xml:space="preserve"> students must at least reach a level of ‘beginning capability’ (2) for all learning outcome areas appropriate to the setting by the end of the placement. </w:t>
          </w:r>
        </w:p>
        <w:p w14:paraId="67E99291" w14:textId="7C3201E2" w:rsidR="000B1D8F" w:rsidRDefault="000C3430" w:rsidP="00770FF1">
          <w:pPr>
            <w:ind w:left="720" w:right="720" w:firstLine="720"/>
            <w:rPr>
              <w:color w:val="auto"/>
            </w:rPr>
          </w:pPr>
          <w:r w:rsidRPr="008E138F">
            <w:rPr>
              <w:color w:val="auto"/>
            </w:rPr>
            <w:t xml:space="preserve">To pass the </w:t>
          </w:r>
          <w:r w:rsidRPr="008E138F">
            <w:rPr>
              <w:b/>
              <w:color w:val="auto"/>
            </w:rPr>
            <w:t>final field education placement</w:t>
          </w:r>
          <w:r w:rsidR="00770FF1">
            <w:rPr>
              <w:b/>
              <w:color w:val="auto"/>
            </w:rPr>
            <w:t xml:space="preserve"> </w:t>
          </w:r>
          <w:r w:rsidR="00770FF1">
            <w:rPr>
              <w:bCs/>
              <w:color w:val="auto"/>
            </w:rPr>
            <w:t>[emphasis added]</w:t>
          </w:r>
          <w:r w:rsidRPr="008E138F">
            <w:rPr>
              <w:color w:val="auto"/>
            </w:rPr>
            <w:t>, students must at least reach a level of ‘capable’ (3) across all learning outcome areas, relevant to placement setting, by the end of the placement.</w:t>
          </w:r>
          <w:r w:rsidR="008E138F">
            <w:rPr>
              <w:color w:val="auto"/>
            </w:rPr>
            <w:t xml:space="preserve"> (AASW, 2012, p. 11)</w:t>
          </w:r>
        </w:p>
        <w:p w14:paraId="274AE01D" w14:textId="3B664974" w:rsidR="00DA72B1" w:rsidRPr="008E138F" w:rsidRDefault="00DA72B1" w:rsidP="000B1D8F">
          <w:pPr>
            <w:autoSpaceDE/>
            <w:autoSpaceDN/>
            <w:adjustRightInd/>
            <w:spacing w:after="200" w:line="276" w:lineRule="auto"/>
            <w:rPr>
              <w:color w:val="auto"/>
            </w:rPr>
            <w:sectPr w:rsidR="00DA72B1" w:rsidRPr="008E138F" w:rsidSect="00371791">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7E29DBD2" w14:textId="12E1B1AD" w:rsidR="00E33E03" w:rsidRDefault="00E33E03" w:rsidP="008F00DA">
          <w:pPr>
            <w:pStyle w:val="Heading2"/>
          </w:pPr>
          <w:r w:rsidRPr="00E33E03">
            <w:lastRenderedPageBreak/>
            <w:t xml:space="preserve">End-of-Placement </w:t>
          </w:r>
          <w:r w:rsidR="00F662E0">
            <w:t>Assessment Form</w:t>
          </w:r>
        </w:p>
        <w:p w14:paraId="6AC1F0B6" w14:textId="0ABBBE5C" w:rsidR="00D12FEC" w:rsidRDefault="001B5CE9" w:rsidP="00F662E0">
          <w:r>
            <w:t>Please</w:t>
          </w:r>
          <w:r w:rsidR="00860EA5">
            <w:t xml:space="preserve"> prepare</w:t>
          </w:r>
          <w:r>
            <w:t xml:space="preserve"> this form</w:t>
          </w:r>
          <w:r w:rsidR="00860EA5">
            <w:t xml:space="preserve"> before the third liaison meeting. </w:t>
          </w:r>
          <w:r>
            <w:t>S</w:t>
          </w:r>
          <w:r w:rsidR="000B1D8F" w:rsidRPr="00561325">
            <w:t xml:space="preserve">elect the appropriate </w:t>
          </w:r>
          <w:r w:rsidR="00D70143">
            <w:t>progress score</w:t>
          </w:r>
          <w:r w:rsidR="000B1D8F" w:rsidRPr="00561325">
            <w:t xml:space="preserve"> by clicking </w:t>
          </w:r>
          <w:r w:rsidR="007622A7">
            <w:t xml:space="preserve">or tapping </w:t>
          </w:r>
          <w:r w:rsidR="000B1D8F" w:rsidRPr="00561325">
            <w:t>on</w:t>
          </w:r>
          <w:r w:rsidR="00D41733">
            <w:t xml:space="preserve"> </w:t>
          </w:r>
          <w:r w:rsidR="000B1D8F">
            <w:t>“</w:t>
          </w:r>
          <w:r w:rsidR="000B1D8F" w:rsidRPr="00292E1F">
            <w:rPr>
              <w:b/>
              <w:bCs/>
            </w:rPr>
            <w:t xml:space="preserve">Choose </w:t>
          </w:r>
          <w:r w:rsidR="00D70143">
            <w:rPr>
              <w:b/>
              <w:bCs/>
            </w:rPr>
            <w:t>score</w:t>
          </w:r>
          <w:r w:rsidR="000B1D8F">
            <w:t>” and “</w:t>
          </w:r>
          <w:r w:rsidR="000B1D8F">
            <w:rPr>
              <w:b/>
              <w:bCs/>
            </w:rPr>
            <w:t>Choose capability level</w:t>
          </w:r>
          <w:r w:rsidR="000B1D8F">
            <w:t>”</w:t>
          </w:r>
          <w:r w:rsidR="000B1D8F" w:rsidRPr="00561325">
            <w:t>. Please also add comments in the coloured fields.</w:t>
          </w:r>
          <w:r w:rsidR="00D12FEC">
            <w:t xml:space="preserve"> </w:t>
          </w:r>
        </w:p>
        <w:tbl>
          <w:tblPr>
            <w:tblStyle w:val="TableGrid"/>
            <w:tblW w:w="13609"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CellMar>
              <w:top w:w="113" w:type="dxa"/>
              <w:left w:w="142" w:type="dxa"/>
              <w:bottom w:w="113" w:type="dxa"/>
              <w:right w:w="142" w:type="dxa"/>
            </w:tblCellMar>
            <w:tblLook w:val="04A0" w:firstRow="1" w:lastRow="0" w:firstColumn="1" w:lastColumn="0" w:noHBand="0" w:noVBand="1"/>
          </w:tblPr>
          <w:tblGrid>
            <w:gridCol w:w="1140"/>
            <w:gridCol w:w="1979"/>
            <w:gridCol w:w="4394"/>
            <w:gridCol w:w="1551"/>
            <w:gridCol w:w="4545"/>
          </w:tblGrid>
          <w:tr w:rsidR="00E442BA" w14:paraId="31995B9B" w14:textId="77777777" w:rsidTr="001C46A3">
            <w:trPr>
              <w:trHeight w:val="430"/>
            </w:trPr>
            <w:tc>
              <w:tcPr>
                <w:tcW w:w="1140" w:type="dxa"/>
              </w:tcPr>
              <w:p w14:paraId="598A8F9E" w14:textId="013C2E36" w:rsidR="00E442BA" w:rsidRDefault="00E442BA" w:rsidP="00E442BA">
                <w:pPr>
                  <w:pStyle w:val="NoSpacing"/>
                  <w:spacing w:before="120" w:after="120"/>
                  <w:ind w:left="-108"/>
                </w:pPr>
                <w:r>
                  <w:t>Assessor:</w:t>
                </w:r>
              </w:p>
            </w:tc>
            <w:sdt>
              <w:sdtPr>
                <w:id w:val="-1527866817"/>
                <w:placeholder>
                  <w:docPart w:val="10ED104935A143B6815AD5DE4F9034CC"/>
                </w:placeholder>
                <w:showingPlcHdr/>
                <w:dropDownList>
                  <w:listItem w:value="Choose role"/>
                  <w:listItem w:displayText="Field Educator" w:value="Field Educator"/>
                  <w:listItem w:displayText="Task Supervisor" w:value="Task Supervisor"/>
                </w:dropDownList>
              </w:sdtPr>
              <w:sdtEndPr/>
              <w:sdtContent>
                <w:tc>
                  <w:tcPr>
                    <w:tcW w:w="1979" w:type="dxa"/>
                    <w:shd w:val="clear" w:color="auto" w:fill="auto"/>
                  </w:tcPr>
                  <w:p w14:paraId="69B74EA6" w14:textId="315DEDE7" w:rsidR="00E442BA" w:rsidRDefault="008F00DA" w:rsidP="008F00DA">
                    <w:pPr>
                      <w:spacing w:before="120"/>
                      <w:ind w:left="-150"/>
                    </w:pPr>
                    <w:r>
                      <w:rPr>
                        <w:rStyle w:val="PlaceholderText"/>
                        <w:b/>
                        <w:bCs/>
                        <w:color w:val="0066B3"/>
                      </w:rPr>
                      <w:t>[C</w:t>
                    </w:r>
                    <w:r w:rsidRPr="000B3CCA">
                      <w:rPr>
                        <w:rStyle w:val="PlaceholderText"/>
                        <w:b/>
                        <w:bCs/>
                        <w:color w:val="0066B3"/>
                      </w:rPr>
                      <w:t>hoose a role</w:t>
                    </w:r>
                    <w:r>
                      <w:rPr>
                        <w:rStyle w:val="PlaceholderText"/>
                        <w:b/>
                        <w:bCs/>
                        <w:color w:val="0066B3"/>
                      </w:rPr>
                      <w:t>]</w:t>
                    </w:r>
                  </w:p>
                </w:tc>
              </w:sdtContent>
            </w:sdt>
            <w:sdt>
              <w:sdtPr>
                <w:id w:val="-1428191254"/>
                <w:placeholder>
                  <w:docPart w:val="E2EBF645BB854B1E80311C09B1DEF869"/>
                </w:placeholder>
                <w:showingPlcHdr/>
                <w:text w:multiLine="1"/>
              </w:sdtPr>
              <w:sdtEndPr/>
              <w:sdtContent>
                <w:tc>
                  <w:tcPr>
                    <w:tcW w:w="4394" w:type="dxa"/>
                    <w:shd w:val="clear" w:color="auto" w:fill="E1F2FF"/>
                  </w:tcPr>
                  <w:p w14:paraId="5EC3B9DF" w14:textId="0BBC23EA" w:rsidR="00E442BA" w:rsidRDefault="00E442BA" w:rsidP="00E442BA">
                    <w:pPr>
                      <w:spacing w:before="120"/>
                    </w:pPr>
                    <w:r>
                      <w:rPr>
                        <w:rStyle w:val="PlaceholderText"/>
                        <w:color w:val="A6A6A6" w:themeColor="background1" w:themeShade="A6"/>
                      </w:rPr>
                      <w:t>Assessor’s name</w:t>
                    </w:r>
                  </w:p>
                </w:tc>
              </w:sdtContent>
            </w:sdt>
            <w:tc>
              <w:tcPr>
                <w:tcW w:w="1551" w:type="dxa"/>
                <w:shd w:val="clear" w:color="auto" w:fill="auto"/>
              </w:tcPr>
              <w:p w14:paraId="6151B4C8" w14:textId="7CC58FDA" w:rsidR="00E442BA" w:rsidRDefault="00E442BA" w:rsidP="001C46A3">
                <w:pPr>
                  <w:spacing w:before="120"/>
                  <w:ind w:right="-7"/>
                  <w:jc w:val="right"/>
                </w:pPr>
                <w:r>
                  <w:t>Student:</w:t>
                </w:r>
              </w:p>
            </w:tc>
            <w:sdt>
              <w:sdtPr>
                <w:id w:val="-523865723"/>
                <w:placeholder>
                  <w:docPart w:val="38D83BC8516B4281B08CBFD58A96FD9F"/>
                </w:placeholder>
                <w:showingPlcHdr/>
                <w:text w:multiLine="1"/>
              </w:sdtPr>
              <w:sdtEndPr/>
              <w:sdtContent>
                <w:tc>
                  <w:tcPr>
                    <w:tcW w:w="4545" w:type="dxa"/>
                    <w:tcBorders>
                      <w:top w:val="nil"/>
                      <w:bottom w:val="single" w:sz="8" w:space="0" w:color="FFFFFF" w:themeColor="background1"/>
                    </w:tcBorders>
                    <w:shd w:val="clear" w:color="auto" w:fill="E1F2FF"/>
                  </w:tcPr>
                  <w:p w14:paraId="33B493DD" w14:textId="4C1B6D07" w:rsidR="00E442BA" w:rsidRDefault="00E442BA" w:rsidP="00E442BA">
                    <w:pPr>
                      <w:spacing w:before="120"/>
                    </w:pPr>
                    <w:r>
                      <w:rPr>
                        <w:rStyle w:val="PlaceholderText"/>
                        <w:color w:val="A6A6A6" w:themeColor="background1" w:themeShade="A6"/>
                      </w:rPr>
                      <w:t>Student’s name</w:t>
                    </w:r>
                  </w:p>
                </w:tc>
              </w:sdtContent>
            </w:sdt>
          </w:tr>
        </w:tbl>
        <w:p w14:paraId="367B7F3D" w14:textId="77777777" w:rsidR="00D12FEC" w:rsidRDefault="00D12FEC" w:rsidP="007E142D"/>
        <w:tbl>
          <w:tblPr>
            <w:tblStyle w:val="TableGrid"/>
            <w:tblW w:w="13645" w:type="dxa"/>
            <w:tblInd w:w="-5" w:type="dxa"/>
            <w:tblBorders>
              <w:left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2273"/>
            <w:gridCol w:w="2127"/>
            <w:gridCol w:w="3261"/>
            <w:gridCol w:w="5984"/>
          </w:tblGrid>
          <w:tr w:rsidR="001145F7" w:rsidRPr="00256F3E" w14:paraId="5A530DBD" w14:textId="77777777" w:rsidTr="001C46A3">
            <w:trPr>
              <w:trHeight w:val="329"/>
              <w:tblHeader/>
            </w:trPr>
            <w:tc>
              <w:tcPr>
                <w:tcW w:w="2273" w:type="dxa"/>
              </w:tcPr>
              <w:p w14:paraId="364798E3" w14:textId="0A8664F9" w:rsidR="001145F7" w:rsidRPr="00DA72B1" w:rsidRDefault="001145F7" w:rsidP="00D12FEC">
                <w:pPr>
                  <w:pStyle w:val="NoSpacing"/>
                </w:pPr>
                <w:r>
                  <w:t>Learning outcome</w:t>
                </w:r>
              </w:p>
            </w:tc>
            <w:tc>
              <w:tcPr>
                <w:tcW w:w="2127" w:type="dxa"/>
              </w:tcPr>
              <w:p w14:paraId="73C11AB9" w14:textId="6AF9EFA0" w:rsidR="001145F7" w:rsidRPr="005D3528" w:rsidRDefault="00D70143" w:rsidP="00D12FEC">
                <w:pPr>
                  <w:spacing w:after="0"/>
                </w:pPr>
                <w:r>
                  <w:t>Progress score</w:t>
                </w:r>
              </w:p>
            </w:tc>
            <w:tc>
              <w:tcPr>
                <w:tcW w:w="3261" w:type="dxa"/>
              </w:tcPr>
              <w:p w14:paraId="043B17D9" w14:textId="7DA9A6D9" w:rsidR="001145F7" w:rsidRPr="00256F3E" w:rsidRDefault="00672E91" w:rsidP="00D12FEC">
                <w:pPr>
                  <w:spacing w:after="0"/>
                </w:pPr>
                <w:r>
                  <w:t>Capability l</w:t>
                </w:r>
                <w:r w:rsidR="001145F7">
                  <w:t xml:space="preserve">evel </w:t>
                </w:r>
              </w:p>
            </w:tc>
            <w:tc>
              <w:tcPr>
                <w:tcW w:w="5984" w:type="dxa"/>
              </w:tcPr>
              <w:p w14:paraId="522B1860" w14:textId="014B743D" w:rsidR="001145F7" w:rsidRPr="00256F3E" w:rsidRDefault="004B701B" w:rsidP="00D12FEC">
                <w:pPr>
                  <w:spacing w:after="0"/>
                </w:pPr>
                <w:r>
                  <w:t>Assessor</w:t>
                </w:r>
                <w:r w:rsidR="00633ED9">
                  <w:t xml:space="preserve"> comments</w:t>
                </w:r>
                <w:r w:rsidR="007C640B">
                  <w:t xml:space="preserve"> (</w:t>
                </w:r>
                <w:r w:rsidR="00D30BCF">
                  <w:t>required</w:t>
                </w:r>
                <w:r w:rsidR="007C640B">
                  <w:t>)</w:t>
                </w:r>
              </w:p>
            </w:tc>
          </w:tr>
          <w:tr w:rsidR="001145F7" w:rsidRPr="00256F3E" w14:paraId="7EBCB657" w14:textId="77777777" w:rsidTr="001C46A3">
            <w:tc>
              <w:tcPr>
                <w:tcW w:w="2273" w:type="dxa"/>
                <w:shd w:val="clear" w:color="auto" w:fill="FFEBDD"/>
              </w:tcPr>
              <w:p w14:paraId="3F42F6F5" w14:textId="147372CE" w:rsidR="001145F7" w:rsidRPr="00DA72B1" w:rsidRDefault="00077ADC" w:rsidP="00D12FEC">
                <w:pPr>
                  <w:pStyle w:val="NoSpacing"/>
                </w:pPr>
                <w:r>
                  <w:t xml:space="preserve">1. </w:t>
                </w:r>
                <w:r w:rsidR="001145F7" w:rsidRPr="00DA72B1">
                  <w:t xml:space="preserve">Values </w:t>
                </w:r>
                <w:r w:rsidR="001145F7">
                  <w:t>and</w:t>
                </w:r>
                <w:r w:rsidR="001145F7" w:rsidRPr="00DA72B1">
                  <w:t xml:space="preserve"> </w:t>
                </w:r>
                <w:r w:rsidR="001145F7">
                  <w:t>e</w:t>
                </w:r>
                <w:r w:rsidR="001145F7" w:rsidRPr="00DA72B1">
                  <w:t>thics</w:t>
                </w:r>
                <w:r w:rsidR="004C3F9A">
                  <w:br/>
                </w:r>
              </w:p>
            </w:tc>
            <w:tc>
              <w:tcPr>
                <w:tcW w:w="2127" w:type="dxa"/>
                <w:shd w:val="clear" w:color="auto" w:fill="FFEBDD"/>
              </w:tcPr>
              <w:p w14:paraId="0708F30B" w14:textId="761DFA03" w:rsidR="001145F7" w:rsidRPr="00256F3E" w:rsidRDefault="00FA7406" w:rsidP="00D12FEC">
                <w:pPr>
                  <w:spacing w:after="0"/>
                </w:pPr>
                <w:sdt>
                  <w:sdtPr>
                    <w:rPr>
                      <w:b/>
                      <w:bCs/>
                      <w:color w:val="0066B3"/>
                    </w:rPr>
                    <w:id w:val="-787893240"/>
                    <w:placeholder>
                      <w:docPart w:val="8FC85856C43E4C9391D2CF000058ED24"/>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1451279009"/>
                <w:placeholder>
                  <w:docPart w:val="6176D93B116444CCBC119A38C4C3E120"/>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FFEBDD"/>
                  </w:tcPr>
                  <w:p w14:paraId="49956DA2" w14:textId="669341AA" w:rsidR="001145F7" w:rsidRPr="00256F3E" w:rsidRDefault="001C46A3" w:rsidP="00D12FEC">
                    <w:pPr>
                      <w:spacing w:after="0"/>
                    </w:pPr>
                    <w:r>
                      <w:rPr>
                        <w:rStyle w:val="PlaceholderText"/>
                        <w:b/>
                        <w:bCs/>
                        <w:color w:val="0066B3"/>
                      </w:rPr>
                      <w:t>[C</w:t>
                    </w:r>
                    <w:r w:rsidR="001145F7" w:rsidRPr="00633ED9">
                      <w:rPr>
                        <w:rStyle w:val="PlaceholderText"/>
                        <w:b/>
                        <w:bCs/>
                        <w:color w:val="0066B3"/>
                      </w:rPr>
                      <w:t>hoose capability level</w:t>
                    </w:r>
                    <w:r>
                      <w:rPr>
                        <w:rStyle w:val="PlaceholderText"/>
                        <w:b/>
                        <w:bCs/>
                        <w:color w:val="0066B3"/>
                      </w:rPr>
                      <w:t>]</w:t>
                    </w:r>
                  </w:p>
                </w:tc>
              </w:sdtContent>
            </w:sdt>
            <w:sdt>
              <w:sdtPr>
                <w:id w:val="-1459941799"/>
                <w:placeholder>
                  <w:docPart w:val="E964E8F2A2B3408FAEE8AA35B7AFCD40"/>
                </w:placeholder>
                <w:showingPlcHdr/>
                <w:text w:multiLine="1"/>
              </w:sdtPr>
              <w:sdtEndPr/>
              <w:sdtContent>
                <w:tc>
                  <w:tcPr>
                    <w:tcW w:w="5984" w:type="dxa"/>
                    <w:shd w:val="clear" w:color="auto" w:fill="FFDFC9"/>
                  </w:tcPr>
                  <w:p w14:paraId="7D609EE5" w14:textId="05F2A3A4" w:rsidR="001145F7" w:rsidRPr="00256F3E" w:rsidRDefault="00DB2057" w:rsidP="00D12FEC">
                    <w:pPr>
                      <w:spacing w:after="0"/>
                    </w:pPr>
                    <w:r w:rsidRPr="00DB2057">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DB2057">
                      <w:rPr>
                        <w:rStyle w:val="PlaceholderText"/>
                        <w:color w:val="A6A6A6" w:themeColor="background1" w:themeShade="A6"/>
                      </w:rPr>
                      <w:t xml:space="preserve">student </w:t>
                    </w:r>
                    <w:r w:rsidR="0015128F">
                      <w:rPr>
                        <w:rStyle w:val="PlaceholderText"/>
                        <w:color w:val="A6A6A6" w:themeColor="background1" w:themeShade="A6"/>
                      </w:rPr>
                      <w:t>has been</w:t>
                    </w:r>
                    <w:r w:rsidR="000A6100">
                      <w:rPr>
                        <w:rStyle w:val="PlaceholderText"/>
                        <w:color w:val="A6A6A6" w:themeColor="background1" w:themeShade="A6"/>
                      </w:rPr>
                      <w:t xml:space="preserve"> </w:t>
                    </w:r>
                    <w:r w:rsidRPr="00DB2057">
                      <w:rPr>
                        <w:rStyle w:val="PlaceholderText"/>
                        <w:color w:val="A6A6A6" w:themeColor="background1" w:themeShade="A6"/>
                      </w:rPr>
                      <w:t>engage</w:t>
                    </w:r>
                    <w:r w:rsidR="000A6100">
                      <w:rPr>
                        <w:rStyle w:val="PlaceholderText"/>
                        <w:color w:val="A6A6A6" w:themeColor="background1" w:themeShade="A6"/>
                      </w:rPr>
                      <w:t>d</w:t>
                    </w:r>
                    <w:r w:rsidRPr="00DB2057">
                      <w:rPr>
                        <w:rStyle w:val="PlaceholderText"/>
                        <w:color w:val="A6A6A6" w:themeColor="background1" w:themeShade="A6"/>
                      </w:rPr>
                      <w:t xml:space="preserve"> in discussion on ethical considerations</w:t>
                    </w:r>
                    <w:r w:rsidR="000A6100">
                      <w:rPr>
                        <w:rStyle w:val="PlaceholderText"/>
                        <w:color w:val="A6A6A6" w:themeColor="background1" w:themeShade="A6"/>
                      </w:rPr>
                      <w:t xml:space="preserve">. They </w:t>
                    </w:r>
                    <w:r w:rsidRPr="00DB2057">
                      <w:rPr>
                        <w:rStyle w:val="PlaceholderText"/>
                        <w:color w:val="A6A6A6" w:themeColor="background1" w:themeShade="A6"/>
                      </w:rPr>
                      <w:t>critically reflect</w:t>
                    </w:r>
                    <w:r w:rsidR="0015128F">
                      <w:rPr>
                        <w:rStyle w:val="PlaceholderText"/>
                        <w:color w:val="A6A6A6" w:themeColor="background1" w:themeShade="A6"/>
                      </w:rPr>
                      <w:t>ed</w:t>
                    </w:r>
                    <w:r w:rsidRPr="00DB2057">
                      <w:rPr>
                        <w:rStyle w:val="PlaceholderText"/>
                        <w:color w:val="A6A6A6" w:themeColor="background1" w:themeShade="A6"/>
                      </w:rPr>
                      <w:t xml:space="preserve"> on </w:t>
                    </w:r>
                    <w:r w:rsidR="000A6100">
                      <w:rPr>
                        <w:rStyle w:val="PlaceholderText"/>
                        <w:color w:val="A6A6A6" w:themeColor="background1" w:themeShade="A6"/>
                      </w:rPr>
                      <w:t>their</w:t>
                    </w:r>
                    <w:r w:rsidRPr="00DB2057">
                      <w:rPr>
                        <w:rStyle w:val="PlaceholderText"/>
                        <w:color w:val="A6A6A6" w:themeColor="background1" w:themeShade="A6"/>
                      </w:rPr>
                      <w:t xml:space="preserve"> own values and beliefs and how the</w:t>
                    </w:r>
                    <w:r w:rsidR="000A6100">
                      <w:rPr>
                        <w:rStyle w:val="PlaceholderText"/>
                        <w:color w:val="A6A6A6" w:themeColor="background1" w:themeShade="A6"/>
                      </w:rPr>
                      <w:t>y</w:t>
                    </w:r>
                    <w:r w:rsidRPr="00DB2057">
                      <w:rPr>
                        <w:rStyle w:val="PlaceholderText"/>
                        <w:color w:val="A6A6A6" w:themeColor="background1" w:themeShade="A6"/>
                      </w:rPr>
                      <w:t xml:space="preserve"> influence decision making. </w:t>
                    </w:r>
                    <w:r w:rsidR="000A6100">
                      <w:rPr>
                        <w:rStyle w:val="PlaceholderText"/>
                        <w:color w:val="A6A6A6" w:themeColor="background1" w:themeShade="A6"/>
                      </w:rPr>
                      <w:t>The student</w:t>
                    </w:r>
                    <w:r w:rsidRPr="00DB2057">
                      <w:rPr>
                        <w:rStyle w:val="PlaceholderText"/>
                        <w:color w:val="A6A6A6" w:themeColor="background1" w:themeShade="A6"/>
                      </w:rPr>
                      <w:t xml:space="preserve"> has demonstrated highly ethical conduct throughout </w:t>
                    </w:r>
                    <w:r w:rsidR="0015128F">
                      <w:rPr>
                        <w:rStyle w:val="PlaceholderText"/>
                        <w:color w:val="A6A6A6" w:themeColor="background1" w:themeShade="A6"/>
                      </w:rPr>
                      <w:t>their </w:t>
                    </w:r>
                    <w:r w:rsidRPr="00DB2057">
                      <w:rPr>
                        <w:rStyle w:val="PlaceholderText"/>
                        <w:color w:val="A6A6A6" w:themeColor="background1" w:themeShade="A6"/>
                      </w:rPr>
                      <w:t>placement).</w:t>
                    </w:r>
                  </w:p>
                </w:tc>
              </w:sdtContent>
            </w:sdt>
          </w:tr>
          <w:tr w:rsidR="007C640B" w:rsidRPr="00256F3E" w14:paraId="32169E15" w14:textId="77777777" w:rsidTr="001C46A3">
            <w:tc>
              <w:tcPr>
                <w:tcW w:w="2273" w:type="dxa"/>
                <w:shd w:val="clear" w:color="auto" w:fill="FFF7E1"/>
              </w:tcPr>
              <w:p w14:paraId="28AC3140" w14:textId="1247A96C" w:rsidR="007C640B" w:rsidRPr="00DA72B1" w:rsidRDefault="00077ADC" w:rsidP="00D12FEC">
                <w:pPr>
                  <w:pStyle w:val="NoSpacing"/>
                </w:pPr>
                <w:r>
                  <w:t xml:space="preserve">2. </w:t>
                </w:r>
                <w:r w:rsidR="007C640B" w:rsidRPr="00DA72B1">
                  <w:t xml:space="preserve">Culturally </w:t>
                </w:r>
                <w:r w:rsidR="007C640B">
                  <w:t>r</w:t>
                </w:r>
                <w:r w:rsidR="007C640B" w:rsidRPr="00DA72B1">
                  <w:t xml:space="preserve">esponsive </w:t>
                </w:r>
                <w:r w:rsidR="007C640B">
                  <w:t>p</w:t>
                </w:r>
                <w:r w:rsidR="007C640B" w:rsidRPr="00DA72B1">
                  <w:t>ractice</w:t>
                </w:r>
              </w:p>
            </w:tc>
            <w:tc>
              <w:tcPr>
                <w:tcW w:w="2127" w:type="dxa"/>
                <w:shd w:val="clear" w:color="auto" w:fill="FFF7E1"/>
              </w:tcPr>
              <w:p w14:paraId="70EA31A6" w14:textId="64515CE9" w:rsidR="007C640B" w:rsidRPr="00256F3E" w:rsidRDefault="00FA7406" w:rsidP="00D12FEC">
                <w:pPr>
                  <w:spacing w:after="0"/>
                </w:pPr>
                <w:sdt>
                  <w:sdtPr>
                    <w:rPr>
                      <w:b/>
                      <w:bCs/>
                      <w:color w:val="0066B3"/>
                    </w:rPr>
                    <w:id w:val="854310756"/>
                    <w:placeholder>
                      <w:docPart w:val="BF0F188CF9B6492FA93CF5ACF7761AAF"/>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925537210"/>
                <w:placeholder>
                  <w:docPart w:val="5BC3854198DB4AAE96CFDA9CA66BC509"/>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FFF7E1"/>
                  </w:tcPr>
                  <w:p w14:paraId="65E784B2" w14:textId="59E63B9A" w:rsidR="007C640B" w:rsidRPr="00256F3E" w:rsidRDefault="001C46A3" w:rsidP="00D12FEC">
                    <w:pPr>
                      <w:spacing w:after="0"/>
                    </w:pPr>
                    <w:r>
                      <w:rPr>
                        <w:rStyle w:val="PlaceholderText"/>
                        <w:b/>
                        <w:bCs/>
                        <w:color w:val="0066B3"/>
                      </w:rPr>
                      <w:t>[C</w:t>
                    </w:r>
                    <w:r w:rsidR="007C640B" w:rsidRPr="00633ED9">
                      <w:rPr>
                        <w:rStyle w:val="PlaceholderText"/>
                        <w:b/>
                        <w:bCs/>
                        <w:color w:val="0066B3"/>
                      </w:rPr>
                      <w:t>hoose capability level</w:t>
                    </w:r>
                    <w:r>
                      <w:rPr>
                        <w:rStyle w:val="PlaceholderText"/>
                        <w:b/>
                        <w:bCs/>
                        <w:color w:val="0066B3"/>
                      </w:rPr>
                      <w:t>]</w:t>
                    </w:r>
                  </w:p>
                </w:tc>
              </w:sdtContent>
            </w:sdt>
            <w:sdt>
              <w:sdtPr>
                <w:id w:val="752243892"/>
                <w:placeholder>
                  <w:docPart w:val="B751D4F6AFDC44688CA2412EF6EBA8BA"/>
                </w:placeholder>
                <w:showingPlcHdr/>
                <w:text w:multiLine="1"/>
              </w:sdtPr>
              <w:sdtEndPr/>
              <w:sdtContent>
                <w:tc>
                  <w:tcPr>
                    <w:tcW w:w="5984" w:type="dxa"/>
                    <w:shd w:val="clear" w:color="auto" w:fill="FFF2CD"/>
                  </w:tcPr>
                  <w:p w14:paraId="637F9F7E" w14:textId="463115B0" w:rsidR="007C640B" w:rsidRPr="00256F3E" w:rsidRDefault="00DB2057" w:rsidP="00D12FEC">
                    <w:pPr>
                      <w:spacing w:after="0"/>
                    </w:pPr>
                    <w:r w:rsidRPr="00DB2057">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DB2057">
                      <w:rPr>
                        <w:rStyle w:val="PlaceholderText"/>
                        <w:color w:val="A6A6A6" w:themeColor="background1" w:themeShade="A6"/>
                      </w:rPr>
                      <w:t xml:space="preserve">student seeks knowledge and ways of working appropriately within different cultural contexts. </w:t>
                    </w:r>
                    <w:r w:rsidR="000A6100">
                      <w:rPr>
                        <w:rStyle w:val="PlaceholderText"/>
                        <w:color w:val="A6A6A6" w:themeColor="background1" w:themeShade="A6"/>
                      </w:rPr>
                      <w:t>They have</w:t>
                    </w:r>
                    <w:r w:rsidRPr="00DB2057">
                      <w:rPr>
                        <w:rStyle w:val="PlaceholderText"/>
                        <w:color w:val="A6A6A6" w:themeColor="background1" w:themeShade="A6"/>
                      </w:rPr>
                      <w:t xml:space="preserve"> demonstrated this specifically </w:t>
                    </w:r>
                    <w:r w:rsidR="000A6100">
                      <w:rPr>
                        <w:rStyle w:val="PlaceholderText"/>
                        <w:color w:val="A6A6A6" w:themeColor="background1" w:themeShade="A6"/>
                      </w:rPr>
                      <w:t>when</w:t>
                    </w:r>
                    <w:r w:rsidRPr="00DB2057">
                      <w:rPr>
                        <w:rStyle w:val="PlaceholderText"/>
                        <w:color w:val="A6A6A6" w:themeColor="background1" w:themeShade="A6"/>
                      </w:rPr>
                      <w:t xml:space="preserve"> spending time with the Aboriginal Liaison Officer and </w:t>
                    </w:r>
                    <w:r w:rsidR="000A6100">
                      <w:rPr>
                        <w:rStyle w:val="PlaceholderText"/>
                        <w:color w:val="A6A6A6" w:themeColor="background1" w:themeShade="A6"/>
                      </w:rPr>
                      <w:t>conducting</w:t>
                    </w:r>
                    <w:r w:rsidRPr="00DB2057">
                      <w:rPr>
                        <w:rStyle w:val="PlaceholderText"/>
                        <w:color w:val="A6A6A6" w:themeColor="background1" w:themeShade="A6"/>
                      </w:rPr>
                      <w:t xml:space="preserve"> joint interviews with her, when appropriate. </w:t>
                    </w:r>
                    <w:r w:rsidR="000A6100">
                      <w:rPr>
                        <w:rStyle w:val="PlaceholderText"/>
                        <w:color w:val="A6A6A6" w:themeColor="background1" w:themeShade="A6"/>
                      </w:rPr>
                      <w:t>The student</w:t>
                    </w:r>
                    <w:r w:rsidRPr="00DB2057">
                      <w:rPr>
                        <w:rStyle w:val="PlaceholderText"/>
                        <w:color w:val="A6A6A6" w:themeColor="background1" w:themeShade="A6"/>
                      </w:rPr>
                      <w:t xml:space="preserve"> has also sought relevant cultural knowledge for work</w:t>
                    </w:r>
                    <w:r w:rsidR="00E60831">
                      <w:rPr>
                        <w:rStyle w:val="PlaceholderText"/>
                        <w:color w:val="A6A6A6" w:themeColor="background1" w:themeShade="A6"/>
                      </w:rPr>
                      <w:t>ing</w:t>
                    </w:r>
                    <w:r w:rsidRPr="00DB2057">
                      <w:rPr>
                        <w:rStyle w:val="PlaceholderText"/>
                        <w:color w:val="A6A6A6" w:themeColor="background1" w:themeShade="A6"/>
                      </w:rPr>
                      <w:t xml:space="preserve"> with a</w:t>
                    </w:r>
                    <w:r w:rsidR="000A6100">
                      <w:rPr>
                        <w:rStyle w:val="PlaceholderText"/>
                        <w:color w:val="A6A6A6" w:themeColor="background1" w:themeShade="A6"/>
                      </w:rPr>
                      <w:t xml:space="preserve">n </w:t>
                    </w:r>
                    <w:r w:rsidRPr="00DB2057">
                      <w:rPr>
                        <w:rStyle w:val="PlaceholderText"/>
                        <w:color w:val="A6A6A6" w:themeColor="background1" w:themeShade="A6"/>
                      </w:rPr>
                      <w:t xml:space="preserve">African family </w:t>
                    </w:r>
                    <w:r w:rsidR="000A6100">
                      <w:rPr>
                        <w:rStyle w:val="PlaceholderText"/>
                        <w:color w:val="A6A6A6" w:themeColor="background1" w:themeShade="A6"/>
                      </w:rPr>
                      <w:t xml:space="preserve">by </w:t>
                    </w:r>
                    <w:r w:rsidRPr="00DB2057">
                      <w:rPr>
                        <w:rStyle w:val="PlaceholderText"/>
                        <w:color w:val="A6A6A6" w:themeColor="background1" w:themeShade="A6"/>
                      </w:rPr>
                      <w:t xml:space="preserve">seeking clarification on appropriate gender considerations </w:t>
                    </w:r>
                    <w:r w:rsidR="000A6100">
                      <w:rPr>
                        <w:rStyle w:val="PlaceholderText"/>
                        <w:color w:val="A6A6A6" w:themeColor="background1" w:themeShade="A6"/>
                      </w:rPr>
                      <w:t>when</w:t>
                    </w:r>
                    <w:r w:rsidRPr="00DB2057">
                      <w:rPr>
                        <w:rStyle w:val="PlaceholderText"/>
                        <w:color w:val="A6A6A6" w:themeColor="background1" w:themeShade="A6"/>
                      </w:rPr>
                      <w:t xml:space="preserve"> engag</w:t>
                    </w:r>
                    <w:r w:rsidR="000A6100">
                      <w:rPr>
                        <w:rStyle w:val="PlaceholderText"/>
                        <w:color w:val="A6A6A6" w:themeColor="background1" w:themeShade="A6"/>
                      </w:rPr>
                      <w:t>ing</w:t>
                    </w:r>
                    <w:r w:rsidRPr="00DB2057">
                      <w:rPr>
                        <w:rStyle w:val="PlaceholderText"/>
                        <w:color w:val="A6A6A6" w:themeColor="background1" w:themeShade="A6"/>
                      </w:rPr>
                      <w:t xml:space="preserve"> with this family.</w:t>
                    </w:r>
                  </w:p>
                </w:tc>
              </w:sdtContent>
            </w:sdt>
          </w:tr>
          <w:tr w:rsidR="007C640B" w:rsidRPr="00256F3E" w14:paraId="4BA42EDA" w14:textId="77777777" w:rsidTr="001C46A3">
            <w:tc>
              <w:tcPr>
                <w:tcW w:w="2273" w:type="dxa"/>
                <w:shd w:val="clear" w:color="auto" w:fill="EFF8E4"/>
              </w:tcPr>
              <w:p w14:paraId="28BB6864" w14:textId="7FF0A4F2" w:rsidR="007C640B" w:rsidRPr="00DA72B1" w:rsidRDefault="00077ADC" w:rsidP="00D12FEC">
                <w:pPr>
                  <w:pStyle w:val="NoSpacing"/>
                </w:pPr>
                <w:r>
                  <w:t xml:space="preserve">3. </w:t>
                </w:r>
                <w:r w:rsidR="007C640B" w:rsidRPr="00DA72B1">
                  <w:t>Knowledge</w:t>
                </w:r>
                <w:r w:rsidR="004C3F9A">
                  <w:br/>
                </w:r>
              </w:p>
            </w:tc>
            <w:tc>
              <w:tcPr>
                <w:tcW w:w="2127" w:type="dxa"/>
                <w:shd w:val="clear" w:color="auto" w:fill="EFF8E4"/>
              </w:tcPr>
              <w:p w14:paraId="38A09939" w14:textId="27D396E4" w:rsidR="007C640B" w:rsidRPr="00256F3E" w:rsidRDefault="00FA7406" w:rsidP="00D12FEC">
                <w:pPr>
                  <w:spacing w:after="0"/>
                </w:pPr>
                <w:sdt>
                  <w:sdtPr>
                    <w:rPr>
                      <w:b/>
                      <w:bCs/>
                      <w:color w:val="0066B3"/>
                    </w:rPr>
                    <w:id w:val="2043631709"/>
                    <w:placeholder>
                      <w:docPart w:val="3B5541F9CAEE4AF9B4616F3A8C51726D"/>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1853690578"/>
                <w:placeholder>
                  <w:docPart w:val="4A6D4C56956942B2A1E1C523CBD28E40"/>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EFF8E4"/>
                  </w:tcPr>
                  <w:p w14:paraId="42413109" w14:textId="445BEA02" w:rsidR="007C640B" w:rsidRPr="00256F3E" w:rsidRDefault="001C46A3" w:rsidP="00D12FEC">
                    <w:pPr>
                      <w:spacing w:after="0"/>
                    </w:pPr>
                    <w:r>
                      <w:rPr>
                        <w:rStyle w:val="PlaceholderText"/>
                        <w:b/>
                        <w:bCs/>
                        <w:color w:val="0066B3"/>
                      </w:rPr>
                      <w:t>[C</w:t>
                    </w:r>
                    <w:r w:rsidR="007C640B" w:rsidRPr="00633ED9">
                      <w:rPr>
                        <w:rStyle w:val="PlaceholderText"/>
                        <w:b/>
                        <w:bCs/>
                        <w:color w:val="0066B3"/>
                      </w:rPr>
                      <w:t>hoose capability level</w:t>
                    </w:r>
                    <w:r>
                      <w:rPr>
                        <w:rStyle w:val="PlaceholderText"/>
                        <w:b/>
                        <w:bCs/>
                        <w:color w:val="0066B3"/>
                      </w:rPr>
                      <w:t>]</w:t>
                    </w:r>
                  </w:p>
                </w:tc>
              </w:sdtContent>
            </w:sdt>
            <w:sdt>
              <w:sdtPr>
                <w:id w:val="-13389469"/>
                <w:placeholder>
                  <w:docPart w:val="77BF19093439485CBE728BEAEA00E85D"/>
                </w:placeholder>
                <w:showingPlcHdr/>
                <w:text w:multiLine="1"/>
              </w:sdtPr>
              <w:sdtEndPr/>
              <w:sdtContent>
                <w:tc>
                  <w:tcPr>
                    <w:tcW w:w="5984" w:type="dxa"/>
                    <w:shd w:val="clear" w:color="auto" w:fill="E4F3D1"/>
                  </w:tcPr>
                  <w:p w14:paraId="0422F1D5" w14:textId="3A89F23E" w:rsidR="007C640B" w:rsidRPr="00256F3E" w:rsidRDefault="00DB2057" w:rsidP="00D12FEC">
                    <w:pPr>
                      <w:spacing w:after="0"/>
                    </w:pPr>
                    <w:r w:rsidRPr="00DB2057">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DB2057">
                      <w:rPr>
                        <w:rStyle w:val="PlaceholderText"/>
                        <w:color w:val="A6A6A6" w:themeColor="background1" w:themeShade="A6"/>
                      </w:rPr>
                      <w:t xml:space="preserve">student has demonstrated a robust knowledge of relevant social </w:t>
                    </w:r>
                    <w:r w:rsidRPr="00DB2057">
                      <w:rPr>
                        <w:rStyle w:val="PlaceholderText"/>
                        <w:color w:val="A6A6A6" w:themeColor="background1" w:themeShade="A6"/>
                      </w:rPr>
                      <w:lastRenderedPageBreak/>
                      <w:t xml:space="preserve">work theories and has developed a thoughtful practice framework. </w:t>
                    </w:r>
                    <w:r w:rsidR="000A6100">
                      <w:rPr>
                        <w:rStyle w:val="PlaceholderText"/>
                        <w:color w:val="A6A6A6" w:themeColor="background1" w:themeShade="A6"/>
                      </w:rPr>
                      <w:t>They were</w:t>
                    </w:r>
                    <w:r w:rsidRPr="00DB2057">
                      <w:rPr>
                        <w:rStyle w:val="PlaceholderText"/>
                        <w:color w:val="A6A6A6" w:themeColor="background1" w:themeShade="A6"/>
                      </w:rPr>
                      <w:t xml:space="preserve"> active in seeking more knowledge in areas relevant to </w:t>
                    </w:r>
                    <w:r w:rsidR="000A6100">
                      <w:rPr>
                        <w:rStyle w:val="PlaceholderText"/>
                        <w:color w:val="A6A6A6" w:themeColor="background1" w:themeShade="A6"/>
                      </w:rPr>
                      <w:t>their</w:t>
                    </w:r>
                    <w:r w:rsidRPr="00DB2057">
                      <w:rPr>
                        <w:rStyle w:val="PlaceholderText"/>
                        <w:color w:val="A6A6A6" w:themeColor="background1" w:themeShade="A6"/>
                      </w:rPr>
                      <w:t xml:space="preserve"> placement</w:t>
                    </w:r>
                    <w:r w:rsidR="0015128F">
                      <w:rPr>
                        <w:rStyle w:val="PlaceholderText"/>
                        <w:color w:val="A6A6A6" w:themeColor="background1" w:themeShade="A6"/>
                      </w:rPr>
                      <w:t>, such as their</w:t>
                    </w:r>
                    <w:r w:rsidRPr="00DB2057">
                      <w:rPr>
                        <w:rStyle w:val="PlaceholderText"/>
                        <w:color w:val="A6A6A6" w:themeColor="background1" w:themeShade="A6"/>
                      </w:rPr>
                      <w:t xml:space="preserve"> approach to various mental health conditions</w:t>
                    </w:r>
                    <w:r>
                      <w:rPr>
                        <w:rStyle w:val="PlaceholderText"/>
                        <w:color w:val="A6A6A6" w:themeColor="background1" w:themeShade="A6"/>
                      </w:rPr>
                      <w:t>)</w:t>
                    </w:r>
                    <w:r w:rsidRPr="00DB2057">
                      <w:rPr>
                        <w:rStyle w:val="PlaceholderText"/>
                        <w:color w:val="A6A6A6" w:themeColor="background1" w:themeShade="A6"/>
                      </w:rPr>
                      <w:t>.</w:t>
                    </w:r>
                  </w:p>
                </w:tc>
              </w:sdtContent>
            </w:sdt>
          </w:tr>
          <w:tr w:rsidR="007C640B" w:rsidRPr="00256F3E" w14:paraId="6905C01E" w14:textId="77777777" w:rsidTr="001C46A3">
            <w:tc>
              <w:tcPr>
                <w:tcW w:w="2273" w:type="dxa"/>
                <w:shd w:val="clear" w:color="auto" w:fill="E6F6ED"/>
              </w:tcPr>
              <w:p w14:paraId="74A63D0E" w14:textId="63BA7A1E" w:rsidR="007C640B" w:rsidRPr="00DA72B1" w:rsidRDefault="00077ADC" w:rsidP="00D12FEC">
                <w:pPr>
                  <w:pStyle w:val="NoSpacing"/>
                </w:pPr>
                <w:r>
                  <w:lastRenderedPageBreak/>
                  <w:t xml:space="preserve">4. </w:t>
                </w:r>
                <w:r w:rsidR="007C640B" w:rsidRPr="00DA72B1">
                  <w:t>Skills</w:t>
                </w:r>
                <w:r w:rsidR="004C3F9A">
                  <w:br/>
                </w:r>
              </w:p>
            </w:tc>
            <w:tc>
              <w:tcPr>
                <w:tcW w:w="2127" w:type="dxa"/>
                <w:shd w:val="clear" w:color="auto" w:fill="E6F6ED"/>
              </w:tcPr>
              <w:p w14:paraId="28813674" w14:textId="305695FA" w:rsidR="007C640B" w:rsidRPr="00256F3E" w:rsidRDefault="00FA7406" w:rsidP="00D12FEC">
                <w:pPr>
                  <w:spacing w:after="0"/>
                </w:pPr>
                <w:sdt>
                  <w:sdtPr>
                    <w:rPr>
                      <w:b/>
                      <w:bCs/>
                      <w:color w:val="0066B3"/>
                    </w:rPr>
                    <w:id w:val="1742602694"/>
                    <w:placeholder>
                      <w:docPart w:val="9093AC95C892404BB6314676B60DAD80"/>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1649782072"/>
                <w:placeholder>
                  <w:docPart w:val="508B5B666159409685B3F3EB675C09D7"/>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E6F6ED"/>
                  </w:tcPr>
                  <w:p w14:paraId="3EC393E1" w14:textId="127A97D7" w:rsidR="007C640B" w:rsidRPr="00256F3E" w:rsidRDefault="001C46A3" w:rsidP="00D12FEC">
                    <w:pPr>
                      <w:spacing w:after="0"/>
                    </w:pPr>
                    <w:r>
                      <w:rPr>
                        <w:rStyle w:val="PlaceholderText"/>
                        <w:b/>
                        <w:bCs/>
                        <w:color w:val="0066B3"/>
                      </w:rPr>
                      <w:t>[C</w:t>
                    </w:r>
                    <w:r w:rsidR="007C640B" w:rsidRPr="00633ED9">
                      <w:rPr>
                        <w:rStyle w:val="PlaceholderText"/>
                        <w:b/>
                        <w:bCs/>
                        <w:color w:val="0066B3"/>
                      </w:rPr>
                      <w:t>hoose capability level</w:t>
                    </w:r>
                    <w:r>
                      <w:rPr>
                        <w:rStyle w:val="PlaceholderText"/>
                        <w:b/>
                        <w:bCs/>
                        <w:color w:val="0066B3"/>
                      </w:rPr>
                      <w:t>]</w:t>
                    </w:r>
                  </w:p>
                </w:tc>
              </w:sdtContent>
            </w:sdt>
            <w:sdt>
              <w:sdtPr>
                <w:id w:val="1491519094"/>
                <w:placeholder>
                  <w:docPart w:val="01CAB8F760854A62821E22F37A1D2588"/>
                </w:placeholder>
                <w:showingPlcHdr/>
                <w:text w:multiLine="1"/>
              </w:sdtPr>
              <w:sdtEndPr/>
              <w:sdtContent>
                <w:tc>
                  <w:tcPr>
                    <w:tcW w:w="5984" w:type="dxa"/>
                    <w:shd w:val="clear" w:color="auto" w:fill="CAECD9"/>
                  </w:tcPr>
                  <w:p w14:paraId="0012B711" w14:textId="3C614E46" w:rsidR="007C640B" w:rsidRPr="00256F3E" w:rsidRDefault="00DB2057" w:rsidP="00D12FEC">
                    <w:pPr>
                      <w:spacing w:after="0"/>
                    </w:pPr>
                    <w:r w:rsidRPr="00DB2057">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DB2057">
                      <w:rPr>
                        <w:rStyle w:val="PlaceholderText"/>
                        <w:color w:val="A6A6A6" w:themeColor="background1" w:themeShade="A6"/>
                      </w:rPr>
                      <w:t>student has demonstrated good interpersonal, recording and planning skills. This has included confident</w:t>
                    </w:r>
                    <w:r w:rsidR="000A6100">
                      <w:rPr>
                        <w:rStyle w:val="PlaceholderText"/>
                        <w:color w:val="A6A6A6" w:themeColor="background1" w:themeShade="A6"/>
                      </w:rPr>
                      <w:t>ly</w:t>
                    </w:r>
                    <w:r w:rsidRPr="00DB2057">
                      <w:rPr>
                        <w:rStyle w:val="PlaceholderText"/>
                        <w:color w:val="A6A6A6" w:themeColor="background1" w:themeShade="A6"/>
                      </w:rPr>
                      <w:t xml:space="preserve"> taking minutes at an interagency meeting and being able to speak up when advocating for a family.</w:t>
                    </w:r>
                  </w:p>
                </w:tc>
              </w:sdtContent>
            </w:sdt>
          </w:tr>
          <w:tr w:rsidR="007C640B" w:rsidRPr="00256F3E" w14:paraId="46679426" w14:textId="77777777" w:rsidTr="001C46A3">
            <w:tc>
              <w:tcPr>
                <w:tcW w:w="2273" w:type="dxa"/>
                <w:shd w:val="clear" w:color="auto" w:fill="E7F5FF"/>
              </w:tcPr>
              <w:p w14:paraId="1CA840E7" w14:textId="3BE1964D" w:rsidR="007C640B" w:rsidRPr="00DA72B1" w:rsidRDefault="00077ADC" w:rsidP="00D12FEC">
                <w:pPr>
                  <w:pStyle w:val="NoSpacing"/>
                </w:pPr>
                <w:r>
                  <w:t xml:space="preserve">5. </w:t>
                </w:r>
                <w:r w:rsidR="007C640B" w:rsidRPr="00DA72B1">
                  <w:t xml:space="preserve">Methods </w:t>
                </w:r>
                <w:r w:rsidR="007C640B">
                  <w:t>and</w:t>
                </w:r>
                <w:r w:rsidR="007C640B" w:rsidRPr="00DA72B1">
                  <w:t xml:space="preserve"> </w:t>
                </w:r>
                <w:r w:rsidR="007C640B">
                  <w:t>p</w:t>
                </w:r>
                <w:r w:rsidR="007C640B" w:rsidRPr="00DA72B1">
                  <w:t>rocesses</w:t>
                </w:r>
                <w:r w:rsidR="004C3F9A">
                  <w:br/>
                </w:r>
              </w:p>
            </w:tc>
            <w:tc>
              <w:tcPr>
                <w:tcW w:w="2127" w:type="dxa"/>
                <w:shd w:val="clear" w:color="auto" w:fill="E7F5FF"/>
              </w:tcPr>
              <w:p w14:paraId="7DCEA4A6" w14:textId="0C89F3B3" w:rsidR="007C640B" w:rsidRPr="00256F3E" w:rsidRDefault="00FA7406" w:rsidP="00D12FEC">
                <w:pPr>
                  <w:spacing w:after="0"/>
                </w:pPr>
                <w:sdt>
                  <w:sdtPr>
                    <w:rPr>
                      <w:b/>
                      <w:bCs/>
                      <w:color w:val="0066B3"/>
                    </w:rPr>
                    <w:id w:val="559910341"/>
                    <w:placeholder>
                      <w:docPart w:val="B4259C098F0447C099BFC918B44BF13D"/>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2115589331"/>
                <w:placeholder>
                  <w:docPart w:val="273224597A4541239064B3AC98B2694B"/>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E7F5FF"/>
                  </w:tcPr>
                  <w:p w14:paraId="3E6F4301" w14:textId="393B1D87" w:rsidR="007C640B" w:rsidRPr="00256F3E" w:rsidRDefault="001C46A3" w:rsidP="00D12FEC">
                    <w:pPr>
                      <w:spacing w:after="0"/>
                    </w:pPr>
                    <w:r>
                      <w:rPr>
                        <w:rStyle w:val="PlaceholderText"/>
                        <w:b/>
                        <w:bCs/>
                        <w:color w:val="0066B3"/>
                      </w:rPr>
                      <w:t>[C</w:t>
                    </w:r>
                    <w:r w:rsidR="007C640B" w:rsidRPr="00633ED9">
                      <w:rPr>
                        <w:rStyle w:val="PlaceholderText"/>
                        <w:b/>
                        <w:bCs/>
                        <w:color w:val="0066B3"/>
                      </w:rPr>
                      <w:t>hoose capability level</w:t>
                    </w:r>
                    <w:r>
                      <w:rPr>
                        <w:rStyle w:val="PlaceholderText"/>
                        <w:b/>
                        <w:bCs/>
                        <w:color w:val="0066B3"/>
                      </w:rPr>
                      <w:t>]</w:t>
                    </w:r>
                  </w:p>
                </w:tc>
              </w:sdtContent>
            </w:sdt>
            <w:sdt>
              <w:sdtPr>
                <w:id w:val="995531958"/>
                <w:placeholder>
                  <w:docPart w:val="77B8B15005744B6CA57A7D2BEBB9D4E3"/>
                </w:placeholder>
                <w:showingPlcHdr/>
                <w:text w:multiLine="1"/>
              </w:sdtPr>
              <w:sdtEndPr/>
              <w:sdtContent>
                <w:tc>
                  <w:tcPr>
                    <w:tcW w:w="5984" w:type="dxa"/>
                    <w:shd w:val="clear" w:color="auto" w:fill="D5EDFF"/>
                  </w:tcPr>
                  <w:p w14:paraId="7B8F6020" w14:textId="5C6E4A6B" w:rsidR="007C640B" w:rsidRPr="00256F3E" w:rsidRDefault="00DB2057" w:rsidP="00D12FEC">
                    <w:pPr>
                      <w:spacing w:after="0"/>
                    </w:pPr>
                    <w:r w:rsidRPr="00DB2057">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DB2057">
                      <w:rPr>
                        <w:rStyle w:val="PlaceholderText"/>
                        <w:color w:val="A6A6A6" w:themeColor="background1" w:themeShade="A6"/>
                      </w:rPr>
                      <w:t xml:space="preserve">student is gaining confidence in social work approaches and ways of working. </w:t>
                    </w:r>
                    <w:r w:rsidR="000A6100">
                      <w:rPr>
                        <w:rStyle w:val="PlaceholderText"/>
                        <w:color w:val="A6A6A6" w:themeColor="background1" w:themeShade="A6"/>
                      </w:rPr>
                      <w:t>They</w:t>
                    </w:r>
                    <w:r w:rsidRPr="00DB2057">
                      <w:rPr>
                        <w:rStyle w:val="PlaceholderText"/>
                        <w:color w:val="A6A6A6" w:themeColor="background1" w:themeShade="A6"/>
                      </w:rPr>
                      <w:t xml:space="preserve"> </w:t>
                    </w:r>
                    <w:r w:rsidR="000A6100">
                      <w:rPr>
                        <w:rStyle w:val="PlaceholderText"/>
                        <w:color w:val="A6A6A6" w:themeColor="background1" w:themeShade="A6"/>
                      </w:rPr>
                      <w:t>have been</w:t>
                    </w:r>
                    <w:r w:rsidRPr="00DB2057">
                      <w:rPr>
                        <w:rStyle w:val="PlaceholderText"/>
                        <w:color w:val="A6A6A6" w:themeColor="background1" w:themeShade="A6"/>
                      </w:rPr>
                      <w:t xml:space="preserve"> recognising there is no “one size fits all” in practice</w:t>
                    </w:r>
                    <w:r w:rsidR="0015128F">
                      <w:rPr>
                        <w:rStyle w:val="PlaceholderText"/>
                        <w:color w:val="A6A6A6" w:themeColor="background1" w:themeShade="A6"/>
                      </w:rPr>
                      <w:t>,</w:t>
                    </w:r>
                    <w:r w:rsidRPr="00DB2057">
                      <w:rPr>
                        <w:rStyle w:val="PlaceholderText"/>
                        <w:color w:val="A6A6A6" w:themeColor="background1" w:themeShade="A6"/>
                      </w:rPr>
                      <w:t xml:space="preserve"> and </w:t>
                    </w:r>
                    <w:r w:rsidR="000A6100">
                      <w:rPr>
                        <w:rStyle w:val="PlaceholderText"/>
                        <w:color w:val="A6A6A6" w:themeColor="background1" w:themeShade="A6"/>
                      </w:rPr>
                      <w:t xml:space="preserve">they </w:t>
                    </w:r>
                    <w:r w:rsidRPr="00DB2057">
                      <w:rPr>
                        <w:rStyle w:val="PlaceholderText"/>
                        <w:color w:val="A6A6A6" w:themeColor="background1" w:themeShade="A6"/>
                      </w:rPr>
                      <w:t>ha</w:t>
                    </w:r>
                    <w:r w:rsidR="000A6100">
                      <w:rPr>
                        <w:rStyle w:val="PlaceholderText"/>
                        <w:color w:val="A6A6A6" w:themeColor="background1" w:themeShade="A6"/>
                      </w:rPr>
                      <w:t>ve</w:t>
                    </w:r>
                    <w:r w:rsidRPr="00DB2057">
                      <w:rPr>
                        <w:rStyle w:val="PlaceholderText"/>
                        <w:color w:val="A6A6A6" w:themeColor="background1" w:themeShade="A6"/>
                      </w:rPr>
                      <w:t xml:space="preserve"> demonstrated that </w:t>
                    </w:r>
                    <w:r w:rsidR="000A6100">
                      <w:rPr>
                        <w:rStyle w:val="PlaceholderText"/>
                        <w:color w:val="A6A6A6" w:themeColor="background1" w:themeShade="A6"/>
                      </w:rPr>
                      <w:t>they</w:t>
                    </w:r>
                    <w:r w:rsidRPr="00DB2057">
                      <w:rPr>
                        <w:rStyle w:val="PlaceholderText"/>
                        <w:color w:val="A6A6A6" w:themeColor="background1" w:themeShade="A6"/>
                      </w:rPr>
                      <w:t xml:space="preserve"> </w:t>
                    </w:r>
                    <w:r w:rsidR="007516A4">
                      <w:rPr>
                        <w:rStyle w:val="PlaceholderText"/>
                        <w:color w:val="A6A6A6" w:themeColor="background1" w:themeShade="A6"/>
                      </w:rPr>
                      <w:t>can</w:t>
                    </w:r>
                    <w:r w:rsidRPr="00DB2057">
                      <w:rPr>
                        <w:rStyle w:val="PlaceholderText"/>
                        <w:color w:val="A6A6A6" w:themeColor="background1" w:themeShade="A6"/>
                      </w:rPr>
                      <w:t xml:space="preserve"> be flexible and take a different approach with </w:t>
                    </w:r>
                    <w:r w:rsidR="000A6100">
                      <w:rPr>
                        <w:rStyle w:val="PlaceholderText"/>
                        <w:color w:val="A6A6A6" w:themeColor="background1" w:themeShade="A6"/>
                      </w:rPr>
                      <w:t>clients</w:t>
                    </w:r>
                    <w:r w:rsidRPr="00DB2057">
                      <w:rPr>
                        <w:rStyle w:val="PlaceholderText"/>
                        <w:color w:val="A6A6A6" w:themeColor="background1" w:themeShade="A6"/>
                      </w:rPr>
                      <w:t xml:space="preserve"> as necessary</w:t>
                    </w:r>
                    <w:r w:rsidR="0015128F">
                      <w:rPr>
                        <w:rStyle w:val="PlaceholderText"/>
                        <w:color w:val="A6A6A6" w:themeColor="background1" w:themeShade="A6"/>
                      </w:rPr>
                      <w:t>)</w:t>
                    </w:r>
                    <w:r w:rsidRPr="00DB2057">
                      <w:rPr>
                        <w:rStyle w:val="PlaceholderText"/>
                        <w:color w:val="A6A6A6" w:themeColor="background1" w:themeShade="A6"/>
                      </w:rPr>
                      <w:t>.</w:t>
                    </w:r>
                  </w:p>
                </w:tc>
              </w:sdtContent>
            </w:sdt>
          </w:tr>
          <w:tr w:rsidR="007C640B" w:rsidRPr="00256F3E" w14:paraId="6A5C5A60" w14:textId="77777777" w:rsidTr="001C46A3">
            <w:tc>
              <w:tcPr>
                <w:tcW w:w="2273" w:type="dxa"/>
                <w:shd w:val="clear" w:color="auto" w:fill="F9E3F0"/>
              </w:tcPr>
              <w:p w14:paraId="0EAB5EA2" w14:textId="3404FE97" w:rsidR="007C640B" w:rsidRPr="00DA72B1" w:rsidRDefault="00077ADC" w:rsidP="00D12FEC">
                <w:pPr>
                  <w:pStyle w:val="NoSpacing"/>
                </w:pPr>
                <w:r>
                  <w:t xml:space="preserve">6. </w:t>
                </w:r>
                <w:r w:rsidR="007C640B" w:rsidRPr="00DA72B1">
                  <w:t xml:space="preserve">Awareness of </w:t>
                </w:r>
                <w:r w:rsidR="007C640B">
                  <w:t>s</w:t>
                </w:r>
                <w:r w:rsidR="007C640B" w:rsidRPr="00DA72B1">
                  <w:t>elf</w:t>
                </w:r>
                <w:r w:rsidR="004C3F9A">
                  <w:br/>
                </w:r>
              </w:p>
            </w:tc>
            <w:tc>
              <w:tcPr>
                <w:tcW w:w="2127" w:type="dxa"/>
                <w:shd w:val="clear" w:color="auto" w:fill="F9E3F0"/>
              </w:tcPr>
              <w:p w14:paraId="5F5A24BF" w14:textId="64BA6D7F" w:rsidR="007C640B" w:rsidRPr="00256F3E" w:rsidRDefault="00FA7406" w:rsidP="00D12FEC">
                <w:pPr>
                  <w:spacing w:after="0"/>
                </w:pPr>
                <w:sdt>
                  <w:sdtPr>
                    <w:rPr>
                      <w:b/>
                      <w:bCs/>
                      <w:color w:val="0066B3"/>
                    </w:rPr>
                    <w:id w:val="-350882231"/>
                    <w:placeholder>
                      <w:docPart w:val="3C459EC8E2FC4158BCAAB620AD82EC6D"/>
                    </w:placeholder>
                    <w:showingPlcHdr/>
                    <w:dropDownList>
                      <w:listItem w:value="[Choose score]"/>
                      <w:listItem w:displayText="Unsatisfactory" w:value="Unsatisfactory"/>
                      <w:listItem w:displayText="Developing" w:value="Developing"/>
                      <w:listItem w:displayText="Satisfactory" w:value="Satisfactory"/>
                    </w:dropDownList>
                  </w:sdtPr>
                  <w:sdtEndPr>
                    <w:rPr>
                      <w:b w:val="0"/>
                      <w:bCs w:val="0"/>
                      <w:color w:val="000000"/>
                    </w:rPr>
                  </w:sdtEndPr>
                  <w:sdtContent>
                    <w:r w:rsidR="00992AA0" w:rsidRPr="000B3CCA">
                      <w:rPr>
                        <w:b/>
                        <w:bCs/>
                        <w:color w:val="0066B3"/>
                      </w:rPr>
                      <w:t>[</w:t>
                    </w:r>
                    <w:r w:rsidR="00992AA0" w:rsidRPr="000B3CCA">
                      <w:rPr>
                        <w:rStyle w:val="PlaceholderText"/>
                        <w:b/>
                        <w:bCs/>
                        <w:color w:val="0066B3"/>
                      </w:rPr>
                      <w:t>Choose score]</w:t>
                    </w:r>
                  </w:sdtContent>
                </w:sdt>
              </w:p>
            </w:tc>
            <w:sdt>
              <w:sdtPr>
                <w:id w:val="1012186695"/>
                <w:placeholder>
                  <w:docPart w:val="6343302C19DF4A73B9320198F2ACD418"/>
                </w:placeholder>
                <w:showingPlcHdr/>
                <w:dropDownList>
                  <w:listItem w:value="Choose capability level"/>
                  <w:listItem w:displayText="Not capable" w:value="Not capable"/>
                  <w:listItem w:displayText="Some capability" w:value="Some capability"/>
                  <w:listItem w:displayText="Beginning capability" w:value="Beginning capability"/>
                  <w:listItem w:displayText="Capable" w:value="Capable"/>
                  <w:listItem w:displayText="Highly capable" w:value="Highly capable"/>
                  <w:listItem w:displayText="Unable to be assessed" w:value="Unable to be assessed"/>
                </w:dropDownList>
              </w:sdtPr>
              <w:sdtEndPr/>
              <w:sdtContent>
                <w:tc>
                  <w:tcPr>
                    <w:tcW w:w="3261" w:type="dxa"/>
                    <w:shd w:val="clear" w:color="auto" w:fill="F9E3F0"/>
                  </w:tcPr>
                  <w:p w14:paraId="03B73688" w14:textId="7304C0FC" w:rsidR="007C640B" w:rsidRPr="00256F3E" w:rsidRDefault="001C46A3" w:rsidP="00D12FEC">
                    <w:pPr>
                      <w:spacing w:after="0"/>
                    </w:pPr>
                    <w:r>
                      <w:rPr>
                        <w:rStyle w:val="PlaceholderText"/>
                        <w:b/>
                        <w:bCs/>
                        <w:color w:val="0066B3"/>
                      </w:rPr>
                      <w:t>[C</w:t>
                    </w:r>
                    <w:r w:rsidR="007C640B" w:rsidRPr="00633ED9">
                      <w:rPr>
                        <w:rStyle w:val="PlaceholderText"/>
                        <w:b/>
                        <w:bCs/>
                        <w:color w:val="0066B3"/>
                      </w:rPr>
                      <w:t>hoose capability level</w:t>
                    </w:r>
                    <w:r>
                      <w:rPr>
                        <w:rStyle w:val="PlaceholderText"/>
                        <w:b/>
                        <w:bCs/>
                        <w:color w:val="0066B3"/>
                      </w:rPr>
                      <w:t>]</w:t>
                    </w:r>
                  </w:p>
                </w:tc>
              </w:sdtContent>
            </w:sdt>
            <w:sdt>
              <w:sdtPr>
                <w:rPr>
                  <w:color w:val="A6A6A6" w:themeColor="background1" w:themeShade="A6"/>
                </w:rPr>
                <w:id w:val="1964312520"/>
                <w:placeholder>
                  <w:docPart w:val="197303E7A9454E1993EA74A9DA8047A9"/>
                </w:placeholder>
                <w:showingPlcHdr/>
                <w:text w:multiLine="1"/>
              </w:sdtPr>
              <w:sdtEndPr/>
              <w:sdtContent>
                <w:tc>
                  <w:tcPr>
                    <w:tcW w:w="5984" w:type="dxa"/>
                    <w:shd w:val="clear" w:color="auto" w:fill="F5CFE6"/>
                  </w:tcPr>
                  <w:p w14:paraId="2040A08F" w14:textId="0D6AB4B5" w:rsidR="007C640B" w:rsidRPr="00DB2057" w:rsidRDefault="00EA29DB" w:rsidP="00D12FEC">
                    <w:pPr>
                      <w:spacing w:after="0"/>
                      <w:rPr>
                        <w:color w:val="A6A6A6" w:themeColor="background1" w:themeShade="A6"/>
                      </w:rPr>
                    </w:pPr>
                    <w:r w:rsidRPr="00EA29DB">
                      <w:rPr>
                        <w:rStyle w:val="PlaceholderText"/>
                        <w:color w:val="A6A6A6" w:themeColor="background1" w:themeShade="A6"/>
                      </w:rPr>
                      <w:t xml:space="preserve">Click/tap to write comment (e.g., </w:t>
                    </w:r>
                    <w:r w:rsidR="007516A4">
                      <w:rPr>
                        <w:rStyle w:val="PlaceholderText"/>
                        <w:color w:val="A6A6A6" w:themeColor="background1" w:themeShade="A6"/>
                      </w:rPr>
                      <w:t xml:space="preserve">the </w:t>
                    </w:r>
                    <w:r w:rsidRPr="00EA29DB">
                      <w:rPr>
                        <w:rStyle w:val="PlaceholderText"/>
                        <w:color w:val="A6A6A6" w:themeColor="background1" w:themeShade="A6"/>
                      </w:rPr>
                      <w:t>student has demonstrated good self-awareness in their approach to working with different clients and as part of the multi-disciplinary team. They are mindful of and adjust their approach to clients according to their gender, cultural background, language and methods).</w:t>
                    </w:r>
                  </w:p>
                </w:tc>
              </w:sdtContent>
            </w:sdt>
          </w:tr>
        </w:tbl>
        <w:p w14:paraId="314221B6" w14:textId="77777777" w:rsidR="00D12FEC" w:rsidRDefault="00D12FEC" w:rsidP="007E142D"/>
        <w:p w14:paraId="685F7FB9" w14:textId="54D2F3E2" w:rsidR="001145F7" w:rsidRDefault="00E33E03" w:rsidP="007E142D">
          <w:pPr>
            <w:rPr>
              <w:b/>
              <w:bCs/>
            </w:rPr>
          </w:pPr>
          <w:r>
            <w:t>Overall end-of-p</w:t>
          </w:r>
          <w:r w:rsidRPr="00DA72B1">
            <w:t xml:space="preserve">lacement </w:t>
          </w:r>
          <w:r w:rsidR="00D70143">
            <w:t>progress score</w:t>
          </w:r>
          <w:r>
            <w:t xml:space="preserve">: </w:t>
          </w:r>
          <w:sdt>
            <w:sdtPr>
              <w:rPr>
                <w:b/>
                <w:bCs/>
              </w:rPr>
              <w:id w:val="1479116414"/>
              <w:lock w:val="sdtLocked"/>
              <w:placeholder>
                <w:docPart w:val="0E341BF0A7E24D08857573370B10F965"/>
              </w:placeholder>
              <w:showingPlcHdr/>
              <w:dropDownList>
                <w:listItem w:value="Choose score"/>
                <w:listItem w:displayText="Unsatisfactory" w:value="Unsatisfactory"/>
                <w:listItem w:displayText="Satisfactory" w:value="Satisfactory"/>
              </w:dropDownList>
            </w:sdtPr>
            <w:sdtEndPr/>
            <w:sdtContent>
              <w:r w:rsidRPr="00292E1F">
                <w:rPr>
                  <w:b/>
                  <w:bCs/>
                  <w:color w:val="0066B3"/>
                </w:rPr>
                <w:t>[</w:t>
              </w:r>
              <w:r w:rsidRPr="00292E1F">
                <w:rPr>
                  <w:rStyle w:val="PlaceholderText"/>
                  <w:b/>
                  <w:bCs/>
                  <w:color w:val="0066B3"/>
                </w:rPr>
                <w:t xml:space="preserve">Choose </w:t>
              </w:r>
              <w:r w:rsidR="00D70143">
                <w:rPr>
                  <w:rStyle w:val="PlaceholderText"/>
                  <w:b/>
                  <w:bCs/>
                  <w:color w:val="0066B3"/>
                </w:rPr>
                <w:t>scor</w:t>
              </w:r>
              <w:r>
                <w:rPr>
                  <w:rStyle w:val="PlaceholderText"/>
                  <w:b/>
                  <w:bCs/>
                  <w:color w:val="0066B3"/>
                </w:rPr>
                <w:t>e</w:t>
              </w:r>
              <w:r w:rsidRPr="00292E1F">
                <w:rPr>
                  <w:rStyle w:val="PlaceholderText"/>
                  <w:b/>
                  <w:bCs/>
                  <w:color w:val="0066B3"/>
                </w:rPr>
                <w:t>]</w:t>
              </w:r>
            </w:sdtContent>
          </w:sdt>
        </w:p>
        <w:p w14:paraId="0F0C663C" w14:textId="77777777" w:rsidR="00860EA5" w:rsidRPr="00DA72B1" w:rsidRDefault="00860EA5" w:rsidP="007E142D"/>
        <w:p w14:paraId="170B01EF" w14:textId="74F5F9E4" w:rsidR="00D30BCF" w:rsidRDefault="004C3F9A" w:rsidP="004C3F9A">
          <w:r w:rsidRPr="004C3F9A">
            <w:rPr>
              <w:b/>
              <w:bCs/>
            </w:rPr>
            <w:lastRenderedPageBreak/>
            <w:t>When you have finished</w:t>
          </w:r>
          <w:r>
            <w:t xml:space="preserve">, </w:t>
          </w:r>
          <w:r w:rsidR="00AD69C3">
            <w:t>please</w:t>
          </w:r>
          <w:r>
            <w:t xml:space="preserve"> </w:t>
          </w:r>
          <w:r w:rsidR="00AD69C3">
            <w:t>upload</w:t>
          </w:r>
          <w:r>
            <w:t xml:space="preserve"> your</w:t>
          </w:r>
          <w:r w:rsidRPr="00E33E03">
            <w:t xml:space="preserve"> signature </w:t>
          </w:r>
          <w:r w:rsidR="00AD69C3">
            <w:t>file</w:t>
          </w:r>
          <w:r w:rsidR="004641E0">
            <w:t xml:space="preserve"> and add </w:t>
          </w:r>
          <w:r w:rsidR="007F67C8">
            <w:t>the</w:t>
          </w:r>
          <w:r w:rsidR="004641E0">
            <w:t xml:space="preserve"> date</w:t>
          </w:r>
          <w:r w:rsidR="00D30BCF">
            <w:t>, or print and sign the form</w:t>
          </w:r>
          <w:r w:rsidR="00AD69C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6237"/>
            <w:gridCol w:w="4508"/>
          </w:tblGrid>
          <w:tr w:rsidR="00D30BCF" w14:paraId="0705E0B9" w14:textId="77777777" w:rsidTr="00D30BCF">
            <w:tc>
              <w:tcPr>
                <w:tcW w:w="6237" w:type="dxa"/>
                <w:vMerge w:val="restart"/>
                <w:shd w:val="clear" w:color="auto" w:fill="auto"/>
              </w:tcPr>
              <w:p w14:paraId="60E1F71F" w14:textId="71589B95" w:rsidR="00D30BCF" w:rsidRDefault="00D30BCF" w:rsidP="00D30BCF">
                <w:pPr>
                  <w:keepNext/>
                  <w:keepLines/>
                  <w:spacing w:after="0"/>
                  <w:ind w:left="-108"/>
                </w:pPr>
                <w:r>
                  <w:t>Signature (Click/tap in field below to upload signature file):</w:t>
                </w:r>
              </w:p>
              <w:p w14:paraId="57D24C4F" w14:textId="274E939D" w:rsidR="00D30BCF" w:rsidRPr="004C3F9A" w:rsidRDefault="00FA7406" w:rsidP="00D30BCF">
                <w:pPr>
                  <w:spacing w:after="0"/>
                  <w:ind w:left="-108"/>
                </w:pPr>
                <w:sdt>
                  <w:sdtPr>
                    <w:id w:val="-78750618"/>
                    <w:showingPlcHdr/>
                    <w:picture/>
                  </w:sdtPr>
                  <w:sdtEndPr/>
                  <w:sdtContent>
                    <w:r w:rsidR="00D30BCF" w:rsidRPr="004C3F9A">
                      <w:rPr>
                        <w:noProof/>
                        <w:shd w:val="clear" w:color="auto" w:fill="E1F2FF"/>
                      </w:rPr>
                      <w:drawing>
                        <wp:inline distT="0" distB="0" distL="0" distR="0" wp14:anchorId="4AC43A64" wp14:editId="0DE4CDCB">
                          <wp:extent cx="3761509" cy="601903"/>
                          <wp:effectExtent l="0" t="0" r="0" b="8255"/>
                          <wp:docPr id="207528553" name="Picture 20752855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8553" name="Picture 20752855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6498" cy="605902"/>
                                  </a:xfrm>
                                  <a:prstGeom prst="rect">
                                    <a:avLst/>
                                  </a:prstGeom>
                                  <a:noFill/>
                                  <a:ln>
                                    <a:noFill/>
                                  </a:ln>
                                </pic:spPr>
                              </pic:pic>
                            </a:graphicData>
                          </a:graphic>
                        </wp:inline>
                      </w:drawing>
                    </w:r>
                  </w:sdtContent>
                </w:sdt>
                <w:r w:rsidR="00D30BCF">
                  <w:br/>
                </w:r>
                <w:r w:rsidR="00D30BCF">
                  <w:softHyphen/>
                </w:r>
                <w:r w:rsidR="00D30BCF">
                  <w:softHyphen/>
                </w:r>
                <w:r w:rsidR="00D30BCF">
                  <w:softHyphen/>
                </w:r>
                <w:r w:rsidR="00D30BCF">
                  <w:softHyphen/>
                  <w:t>___________________________________________</w:t>
                </w:r>
                <w:r w:rsidR="00E60831">
                  <w:t>_________________</w:t>
                </w:r>
              </w:p>
            </w:tc>
            <w:tc>
              <w:tcPr>
                <w:tcW w:w="4508" w:type="dxa"/>
                <w:shd w:val="clear" w:color="auto" w:fill="auto"/>
                <w:vAlign w:val="center"/>
              </w:tcPr>
              <w:p w14:paraId="39C649B1" w14:textId="77777777" w:rsidR="00D30BCF" w:rsidRDefault="00D30BCF" w:rsidP="00F15C4E">
                <w:pPr>
                  <w:rPr>
                    <w:b/>
                    <w:bCs/>
                  </w:rPr>
                </w:pPr>
                <w:r>
                  <w:t xml:space="preserve">Date of signing: </w:t>
                </w:r>
                <w:sdt>
                  <w:sdtPr>
                    <w:alias w:val="Date"/>
                    <w:tag w:val="Date"/>
                    <w:id w:val="-29263266"/>
                    <w:placeholder>
                      <w:docPart w:val="1AC4E2DC5AC54041B495E669B1DCB866"/>
                    </w:placeholder>
                    <w:showingPlcHdr/>
                    <w:date>
                      <w:dateFormat w:val="d/MM/yyyy"/>
                      <w:lid w:val="en-AU"/>
                      <w:storeMappedDataAs w:val="dateTime"/>
                      <w:calendar w:val="gregorian"/>
                    </w:date>
                  </w:sdtPr>
                  <w:sdtEndPr/>
                  <w:sdtContent>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sdtContent>
                </w:sdt>
              </w:p>
            </w:tc>
          </w:tr>
          <w:tr w:rsidR="00D30BCF" w14:paraId="5E645957" w14:textId="77777777" w:rsidTr="00D30BCF">
            <w:trPr>
              <w:trHeight w:val="794"/>
            </w:trPr>
            <w:tc>
              <w:tcPr>
                <w:tcW w:w="6237" w:type="dxa"/>
                <w:vMerge/>
                <w:shd w:val="clear" w:color="auto" w:fill="F7FCFF"/>
              </w:tcPr>
              <w:p w14:paraId="078ACF62" w14:textId="77777777" w:rsidR="00D30BCF" w:rsidRDefault="00D30BCF" w:rsidP="00D30BCF">
                <w:pPr>
                  <w:ind w:left="-108"/>
                  <w:rPr>
                    <w:b/>
                    <w:bCs/>
                  </w:rPr>
                </w:pPr>
              </w:p>
            </w:tc>
            <w:tc>
              <w:tcPr>
                <w:tcW w:w="4508" w:type="dxa"/>
                <w:shd w:val="clear" w:color="auto" w:fill="auto"/>
                <w:vAlign w:val="center"/>
              </w:tcPr>
              <w:p w14:paraId="7342A296" w14:textId="77777777" w:rsidR="00D30BCF" w:rsidRDefault="00D30BCF" w:rsidP="00F15C4E">
                <w:pPr>
                  <w:rPr>
                    <w:b/>
                    <w:bCs/>
                  </w:rPr>
                </w:pPr>
              </w:p>
            </w:tc>
          </w:tr>
        </w:tbl>
        <w:p w14:paraId="121FCEEA" w14:textId="77777777" w:rsidR="004C3F9A" w:rsidRDefault="004C3F9A" w:rsidP="004C3F9A">
          <w:pPr>
            <w:rPr>
              <w:b/>
              <w:bCs/>
            </w:rPr>
          </w:pPr>
        </w:p>
        <w:p w14:paraId="51124CEB" w14:textId="6A5026E4" w:rsidR="00323091" w:rsidRDefault="00323091" w:rsidP="008F00DA">
          <w:pPr>
            <w:pStyle w:val="Heading2"/>
          </w:pPr>
          <w:r>
            <w:t>Referenc</w:t>
          </w:r>
          <w:r w:rsidR="002507EA">
            <w:t>e</w:t>
          </w:r>
          <w:r w:rsidR="00EB57D6">
            <w:t>s</w:t>
          </w:r>
        </w:p>
        <w:p w14:paraId="68355F33" w14:textId="59502417" w:rsidR="00EB57D6" w:rsidRDefault="00EB57D6" w:rsidP="008F00DA">
          <w:pPr>
            <w:pStyle w:val="References"/>
          </w:pPr>
          <w:r>
            <w:t xml:space="preserve">Australian Association of Social Workers. (2023). </w:t>
          </w:r>
          <w:r w:rsidRPr="00846969">
            <w:rPr>
              <w:i/>
              <w:iCs/>
            </w:rPr>
            <w:t>AASW Practice Standards</w:t>
          </w:r>
          <w:r w:rsidR="00BA4769">
            <w:rPr>
              <w:i/>
              <w:iCs/>
            </w:rPr>
            <w:t xml:space="preserve"> 2023</w:t>
          </w:r>
          <w:r>
            <w:t xml:space="preserve">. </w:t>
          </w:r>
          <w:hyperlink r:id="rId18" w:history="1">
            <w:r w:rsidRPr="007F28BC">
              <w:rPr>
                <w:rStyle w:val="Hyperlink"/>
              </w:rPr>
              <w:t>https://www.aasw.asn.au/practice-standards-2023/</w:t>
            </w:r>
          </w:hyperlink>
        </w:p>
        <w:p w14:paraId="6EEEAC95" w14:textId="74F6C859" w:rsidR="00323091" w:rsidRPr="00323091" w:rsidRDefault="00323091" w:rsidP="008F00DA">
          <w:pPr>
            <w:pStyle w:val="References"/>
          </w:pPr>
          <w:r w:rsidRPr="00323091">
            <w:t>Australian Association of Social Work</w:t>
          </w:r>
          <w:r w:rsidR="00077ADC">
            <w:t>ers</w:t>
          </w:r>
          <w:r>
            <w:t xml:space="preserve">. (2012). </w:t>
          </w:r>
          <w:r w:rsidRPr="00323091">
            <w:rPr>
              <w:i/>
              <w:iCs/>
            </w:rPr>
            <w:t>Australian Social Work and Accreditation Standards 2012</w:t>
          </w:r>
          <w:r>
            <w:rPr>
              <w:i/>
              <w:iCs/>
            </w:rPr>
            <w:t>:</w:t>
          </w:r>
          <w:r w:rsidRPr="00323091">
            <w:rPr>
              <w:i/>
              <w:iCs/>
            </w:rPr>
            <w:t xml:space="preserve"> Guideline 1.2: Guidance on Field Education Programs</w:t>
          </w:r>
          <w:r>
            <w:t xml:space="preserve">. </w:t>
          </w:r>
          <w:hyperlink r:id="rId19" w:history="1">
            <w:r w:rsidRPr="00397825">
              <w:rPr>
                <w:rStyle w:val="Hyperlink"/>
              </w:rPr>
              <w:t>https://www.aasw.asn.au/education-employment/higher-education-providers/standards-and-guidelines/</w:t>
            </w:r>
          </w:hyperlink>
        </w:p>
      </w:sdtContent>
    </w:sdt>
    <w:sectPr w:rsidR="00323091" w:rsidRPr="00323091" w:rsidSect="00AE37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B842" w14:textId="77777777" w:rsidR="00AE37D4" w:rsidRDefault="00AE37D4" w:rsidP="007E142D">
      <w:pPr>
        <w:spacing w:after="0"/>
      </w:pPr>
      <w:r>
        <w:separator/>
      </w:r>
    </w:p>
  </w:endnote>
  <w:endnote w:type="continuationSeparator" w:id="0">
    <w:p w14:paraId="77E8055F" w14:textId="77777777" w:rsidR="00AE37D4" w:rsidRDefault="00AE37D4" w:rsidP="007E1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layfair Display">
    <w:panose1 w:val="000000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17" w14:textId="35423770" w:rsidR="007E142D" w:rsidRDefault="007E142D">
    <w:pPr>
      <w:pStyle w:val="Footer"/>
      <w:jc w:val="right"/>
    </w:pPr>
    <w:r>
      <w:t xml:space="preserve">Last updated </w:t>
    </w:r>
    <w:r w:rsidR="00C80CA3">
      <w:t>February</w:t>
    </w:r>
    <w:r>
      <w:t xml:space="preserve"> 2024 | </w:t>
    </w:r>
    <w:sdt>
      <w:sdtPr>
        <w:id w:val="12421414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55E0EAB2" w14:textId="77777777" w:rsidR="007E142D" w:rsidRDefault="007E1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8EDF" w14:textId="6B4BEC9E" w:rsidR="00292E1F" w:rsidRDefault="00292E1F" w:rsidP="00292E1F">
    <w:pPr>
      <w:pStyle w:val="Footer"/>
      <w:jc w:val="right"/>
    </w:pPr>
    <w:r>
      <w:t xml:space="preserve">Last updated </w:t>
    </w:r>
    <w:r w:rsidR="009C64C8">
      <w:t xml:space="preserve">February </w:t>
    </w:r>
    <w:r>
      <w:t xml:space="preserve">2024 | </w:t>
    </w:r>
    <w:sdt>
      <w:sdtPr>
        <w:id w:val="3893164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8ECA" w14:textId="77777777" w:rsidR="00AE37D4" w:rsidRDefault="00AE37D4" w:rsidP="007E142D">
      <w:pPr>
        <w:spacing w:after="0"/>
      </w:pPr>
      <w:r>
        <w:separator/>
      </w:r>
    </w:p>
  </w:footnote>
  <w:footnote w:type="continuationSeparator" w:id="0">
    <w:p w14:paraId="0B982F24" w14:textId="77777777" w:rsidR="00AE37D4" w:rsidRDefault="00AE37D4" w:rsidP="007E14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C191" w14:textId="3CC40241" w:rsidR="00561325" w:rsidRDefault="00FE00C5" w:rsidP="00561325">
    <w:r w:rsidRPr="00FE00C5">
      <w:t xml:space="preserve">Field Educator (or Task Supervisor) </w:t>
    </w:r>
    <w:r w:rsidR="00F662E0">
      <w:t>Assessment</w:t>
    </w:r>
    <w:r w:rsidR="00561325">
      <w:t xml:space="preserve"> Form</w:t>
    </w:r>
    <w:r w:rsidR="00C97CEF">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AE03" w14:textId="57FC7063" w:rsidR="00AC6563" w:rsidRDefault="00AC6563" w:rsidP="00AC6563">
    <w:pPr>
      <w:pStyle w:val="Header"/>
      <w:jc w:val="right"/>
    </w:pPr>
    <w:r>
      <w:rPr>
        <w:noProof/>
      </w:rPr>
      <w:drawing>
        <wp:inline distT="0" distB="0" distL="0" distR="0" wp14:anchorId="0A705851" wp14:editId="285CB8C2">
          <wp:extent cx="527814" cy="554182"/>
          <wp:effectExtent l="0" t="0" r="5715" b="0"/>
          <wp:docPr id="114" name="Image 114" descr="A logo with a sun and w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A logo with a sun and wav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573" cy="564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4F7"/>
    <w:multiLevelType w:val="hybridMultilevel"/>
    <w:tmpl w:val="8698E914"/>
    <w:lvl w:ilvl="0" w:tplc="0C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ECC1F78"/>
    <w:multiLevelType w:val="hybridMultilevel"/>
    <w:tmpl w:val="EB606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70128"/>
    <w:multiLevelType w:val="hybridMultilevel"/>
    <w:tmpl w:val="0FCE9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8B668C"/>
    <w:multiLevelType w:val="hybridMultilevel"/>
    <w:tmpl w:val="A18293D8"/>
    <w:lvl w:ilvl="0" w:tplc="3D2E6E4A">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DB4D82"/>
    <w:multiLevelType w:val="hybridMultilevel"/>
    <w:tmpl w:val="674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9416038">
    <w:abstractNumId w:val="0"/>
  </w:num>
  <w:num w:numId="2" w16cid:durableId="1472167880">
    <w:abstractNumId w:val="2"/>
  </w:num>
  <w:num w:numId="3" w16cid:durableId="536353694">
    <w:abstractNumId w:val="3"/>
  </w:num>
  <w:num w:numId="4" w16cid:durableId="1133713528">
    <w:abstractNumId w:val="4"/>
  </w:num>
  <w:num w:numId="5" w16cid:durableId="89393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MzUys7AwNDQxMTdW0lEKTi0uzszPAykwsawFAPZOIPctAAAA"/>
  </w:docVars>
  <w:rsids>
    <w:rsidRoot w:val="00256F3E"/>
    <w:rsid w:val="00011CF8"/>
    <w:rsid w:val="0002141C"/>
    <w:rsid w:val="00031480"/>
    <w:rsid w:val="00037077"/>
    <w:rsid w:val="00037254"/>
    <w:rsid w:val="0004674F"/>
    <w:rsid w:val="00077ADC"/>
    <w:rsid w:val="00086593"/>
    <w:rsid w:val="000951E1"/>
    <w:rsid w:val="000A6100"/>
    <w:rsid w:val="000B0494"/>
    <w:rsid w:val="000B1D8F"/>
    <w:rsid w:val="000B3CCA"/>
    <w:rsid w:val="000B57AF"/>
    <w:rsid w:val="000C0AAC"/>
    <w:rsid w:val="000C3430"/>
    <w:rsid w:val="000E1DA4"/>
    <w:rsid w:val="001142EA"/>
    <w:rsid w:val="001145F7"/>
    <w:rsid w:val="00141E90"/>
    <w:rsid w:val="00146422"/>
    <w:rsid w:val="0015128F"/>
    <w:rsid w:val="00151B2B"/>
    <w:rsid w:val="00153C49"/>
    <w:rsid w:val="00163136"/>
    <w:rsid w:val="001644D3"/>
    <w:rsid w:val="0016679F"/>
    <w:rsid w:val="0016762B"/>
    <w:rsid w:val="00171ECD"/>
    <w:rsid w:val="00180537"/>
    <w:rsid w:val="0018235F"/>
    <w:rsid w:val="0018435B"/>
    <w:rsid w:val="0018704C"/>
    <w:rsid w:val="001936FE"/>
    <w:rsid w:val="001A0BFA"/>
    <w:rsid w:val="001A3967"/>
    <w:rsid w:val="001B0944"/>
    <w:rsid w:val="001B287F"/>
    <w:rsid w:val="001B5CE9"/>
    <w:rsid w:val="001C46A3"/>
    <w:rsid w:val="001E02A2"/>
    <w:rsid w:val="00201B84"/>
    <w:rsid w:val="00202C77"/>
    <w:rsid w:val="0021334F"/>
    <w:rsid w:val="002168EE"/>
    <w:rsid w:val="00227261"/>
    <w:rsid w:val="002507EA"/>
    <w:rsid w:val="00251C80"/>
    <w:rsid w:val="00256F3E"/>
    <w:rsid w:val="00281705"/>
    <w:rsid w:val="00292E1F"/>
    <w:rsid w:val="002A4142"/>
    <w:rsid w:val="002B7759"/>
    <w:rsid w:val="002C427F"/>
    <w:rsid w:val="002D0637"/>
    <w:rsid w:val="002D5A44"/>
    <w:rsid w:val="002E5257"/>
    <w:rsid w:val="002F0B5F"/>
    <w:rsid w:val="00302E32"/>
    <w:rsid w:val="003039E4"/>
    <w:rsid w:val="00323091"/>
    <w:rsid w:val="00323503"/>
    <w:rsid w:val="00327F8E"/>
    <w:rsid w:val="00331F46"/>
    <w:rsid w:val="00332A61"/>
    <w:rsid w:val="00352CB7"/>
    <w:rsid w:val="00366B4E"/>
    <w:rsid w:val="00371791"/>
    <w:rsid w:val="003839FF"/>
    <w:rsid w:val="0039134E"/>
    <w:rsid w:val="003963A7"/>
    <w:rsid w:val="003A1092"/>
    <w:rsid w:val="003C0504"/>
    <w:rsid w:val="00401A39"/>
    <w:rsid w:val="00416DE8"/>
    <w:rsid w:val="00440496"/>
    <w:rsid w:val="00451CD0"/>
    <w:rsid w:val="00452FDA"/>
    <w:rsid w:val="004641E0"/>
    <w:rsid w:val="00471B67"/>
    <w:rsid w:val="00474588"/>
    <w:rsid w:val="00495C94"/>
    <w:rsid w:val="004A26D2"/>
    <w:rsid w:val="004A6350"/>
    <w:rsid w:val="004B0D67"/>
    <w:rsid w:val="004B701B"/>
    <w:rsid w:val="004C3626"/>
    <w:rsid w:val="004C3F9A"/>
    <w:rsid w:val="004D08A5"/>
    <w:rsid w:val="004D2B00"/>
    <w:rsid w:val="004D48CC"/>
    <w:rsid w:val="004F09E6"/>
    <w:rsid w:val="004F6BAE"/>
    <w:rsid w:val="005475AC"/>
    <w:rsid w:val="00561325"/>
    <w:rsid w:val="005714C3"/>
    <w:rsid w:val="005A5586"/>
    <w:rsid w:val="005D3528"/>
    <w:rsid w:val="005E269D"/>
    <w:rsid w:val="00604D1E"/>
    <w:rsid w:val="00633ED9"/>
    <w:rsid w:val="0063545B"/>
    <w:rsid w:val="00643565"/>
    <w:rsid w:val="00644B3A"/>
    <w:rsid w:val="00645580"/>
    <w:rsid w:val="006515C2"/>
    <w:rsid w:val="006548BC"/>
    <w:rsid w:val="00661B50"/>
    <w:rsid w:val="00672E91"/>
    <w:rsid w:val="00676944"/>
    <w:rsid w:val="006851E2"/>
    <w:rsid w:val="006923AE"/>
    <w:rsid w:val="006B3FA6"/>
    <w:rsid w:val="006C3821"/>
    <w:rsid w:val="006C7EB5"/>
    <w:rsid w:val="006D3AD6"/>
    <w:rsid w:val="006E7B8D"/>
    <w:rsid w:val="006F7704"/>
    <w:rsid w:val="00701E04"/>
    <w:rsid w:val="0070756D"/>
    <w:rsid w:val="00710631"/>
    <w:rsid w:val="00717343"/>
    <w:rsid w:val="0072770D"/>
    <w:rsid w:val="00733768"/>
    <w:rsid w:val="0073408E"/>
    <w:rsid w:val="007440B5"/>
    <w:rsid w:val="00745E0D"/>
    <w:rsid w:val="00746F92"/>
    <w:rsid w:val="00750CD4"/>
    <w:rsid w:val="007516A4"/>
    <w:rsid w:val="00757CB2"/>
    <w:rsid w:val="007622A7"/>
    <w:rsid w:val="00762A6A"/>
    <w:rsid w:val="00770FF1"/>
    <w:rsid w:val="00771DE8"/>
    <w:rsid w:val="007C640B"/>
    <w:rsid w:val="007C648C"/>
    <w:rsid w:val="007E142D"/>
    <w:rsid w:val="007E27FF"/>
    <w:rsid w:val="007F67C8"/>
    <w:rsid w:val="00807E30"/>
    <w:rsid w:val="0081457A"/>
    <w:rsid w:val="008211E4"/>
    <w:rsid w:val="008238EC"/>
    <w:rsid w:val="00827A7D"/>
    <w:rsid w:val="008344A3"/>
    <w:rsid w:val="00860EA5"/>
    <w:rsid w:val="00864A4A"/>
    <w:rsid w:val="00865F7B"/>
    <w:rsid w:val="00873A7C"/>
    <w:rsid w:val="008855B0"/>
    <w:rsid w:val="008941D6"/>
    <w:rsid w:val="008B72AB"/>
    <w:rsid w:val="008C4040"/>
    <w:rsid w:val="008E138F"/>
    <w:rsid w:val="008E4374"/>
    <w:rsid w:val="008F00DA"/>
    <w:rsid w:val="00917370"/>
    <w:rsid w:val="00917819"/>
    <w:rsid w:val="00927FE2"/>
    <w:rsid w:val="00935064"/>
    <w:rsid w:val="00943332"/>
    <w:rsid w:val="00951DE6"/>
    <w:rsid w:val="0095614F"/>
    <w:rsid w:val="00957AE5"/>
    <w:rsid w:val="00970402"/>
    <w:rsid w:val="00976538"/>
    <w:rsid w:val="00987265"/>
    <w:rsid w:val="00992AA0"/>
    <w:rsid w:val="009961A1"/>
    <w:rsid w:val="009A2C83"/>
    <w:rsid w:val="009B1541"/>
    <w:rsid w:val="009C0D0E"/>
    <w:rsid w:val="009C1FAD"/>
    <w:rsid w:val="009C64C8"/>
    <w:rsid w:val="009D6629"/>
    <w:rsid w:val="009E57F0"/>
    <w:rsid w:val="00A01FC5"/>
    <w:rsid w:val="00A03F22"/>
    <w:rsid w:val="00A16424"/>
    <w:rsid w:val="00A17AB4"/>
    <w:rsid w:val="00A5380F"/>
    <w:rsid w:val="00A717C1"/>
    <w:rsid w:val="00A71A0C"/>
    <w:rsid w:val="00A72D3D"/>
    <w:rsid w:val="00A824A7"/>
    <w:rsid w:val="00AB1AB4"/>
    <w:rsid w:val="00AC6563"/>
    <w:rsid w:val="00AD69C3"/>
    <w:rsid w:val="00AE37D4"/>
    <w:rsid w:val="00AF0200"/>
    <w:rsid w:val="00B16CF4"/>
    <w:rsid w:val="00B22138"/>
    <w:rsid w:val="00B22F70"/>
    <w:rsid w:val="00B2632D"/>
    <w:rsid w:val="00B50D96"/>
    <w:rsid w:val="00B65F45"/>
    <w:rsid w:val="00B84880"/>
    <w:rsid w:val="00BA0A28"/>
    <w:rsid w:val="00BA4769"/>
    <w:rsid w:val="00BB781B"/>
    <w:rsid w:val="00BE542D"/>
    <w:rsid w:val="00BF0FC1"/>
    <w:rsid w:val="00C16287"/>
    <w:rsid w:val="00C1772C"/>
    <w:rsid w:val="00C37E5A"/>
    <w:rsid w:val="00C479AA"/>
    <w:rsid w:val="00C80CA3"/>
    <w:rsid w:val="00C81698"/>
    <w:rsid w:val="00C97CEF"/>
    <w:rsid w:val="00CC2968"/>
    <w:rsid w:val="00CC38A1"/>
    <w:rsid w:val="00CE6680"/>
    <w:rsid w:val="00D02CF2"/>
    <w:rsid w:val="00D12FEC"/>
    <w:rsid w:val="00D30BCF"/>
    <w:rsid w:val="00D41733"/>
    <w:rsid w:val="00D421DB"/>
    <w:rsid w:val="00D70143"/>
    <w:rsid w:val="00D87CAB"/>
    <w:rsid w:val="00DA72B1"/>
    <w:rsid w:val="00DB2057"/>
    <w:rsid w:val="00DB29FF"/>
    <w:rsid w:val="00DF37DC"/>
    <w:rsid w:val="00DF766D"/>
    <w:rsid w:val="00E00EF3"/>
    <w:rsid w:val="00E05484"/>
    <w:rsid w:val="00E13143"/>
    <w:rsid w:val="00E31B02"/>
    <w:rsid w:val="00E33E03"/>
    <w:rsid w:val="00E442BA"/>
    <w:rsid w:val="00E60831"/>
    <w:rsid w:val="00E7717A"/>
    <w:rsid w:val="00E83C98"/>
    <w:rsid w:val="00EA29DB"/>
    <w:rsid w:val="00EA74E0"/>
    <w:rsid w:val="00EB57D6"/>
    <w:rsid w:val="00EC08AA"/>
    <w:rsid w:val="00EE3B83"/>
    <w:rsid w:val="00EE5340"/>
    <w:rsid w:val="00EE5984"/>
    <w:rsid w:val="00EF6FC2"/>
    <w:rsid w:val="00F01FD1"/>
    <w:rsid w:val="00F662E0"/>
    <w:rsid w:val="00F87631"/>
    <w:rsid w:val="00FA14E7"/>
    <w:rsid w:val="00FA7406"/>
    <w:rsid w:val="00FC2EA0"/>
    <w:rsid w:val="00FC7BC2"/>
    <w:rsid w:val="00FC7BDA"/>
    <w:rsid w:val="00FD0A91"/>
    <w:rsid w:val="00FE00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384E"/>
  <w15:docId w15:val="{A465A1E9-38A1-4E22-961B-E8916AD4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2D"/>
    <w:pPr>
      <w:autoSpaceDE w:val="0"/>
      <w:autoSpaceDN w:val="0"/>
      <w:adjustRightInd w:val="0"/>
      <w:spacing w:after="120" w:line="240" w:lineRule="auto"/>
    </w:pPr>
    <w:rPr>
      <w:rFonts w:ascii="Open Sans" w:eastAsiaTheme="minorEastAsia" w:hAnsi="Open Sans" w:cs="Open Sans"/>
      <w:color w:val="000000"/>
      <w:szCs w:val="24"/>
      <w:lang w:eastAsia="en-AU"/>
    </w:rPr>
  </w:style>
  <w:style w:type="paragraph" w:styleId="Heading1">
    <w:name w:val="heading 1"/>
    <w:basedOn w:val="Default"/>
    <w:next w:val="Normal"/>
    <w:link w:val="Heading1Char"/>
    <w:uiPriority w:val="9"/>
    <w:qFormat/>
    <w:rsid w:val="007E142D"/>
    <w:pPr>
      <w:spacing w:after="480"/>
      <w:jc w:val="center"/>
      <w:outlineLvl w:val="0"/>
    </w:pPr>
    <w:rPr>
      <w:rFonts w:ascii="Playfair Display" w:hAnsi="Playfair Display" w:cstheme="minorHAnsi"/>
      <w:bCs/>
      <w:iCs/>
      <w:color w:val="0066B3"/>
      <w:spacing w:val="4"/>
      <w:sz w:val="44"/>
      <w:szCs w:val="44"/>
    </w:rPr>
  </w:style>
  <w:style w:type="paragraph" w:styleId="Heading2">
    <w:name w:val="heading 2"/>
    <w:basedOn w:val="Default"/>
    <w:next w:val="Normal"/>
    <w:link w:val="Heading2Char"/>
    <w:uiPriority w:val="9"/>
    <w:unhideWhenUsed/>
    <w:qFormat/>
    <w:rsid w:val="008F00DA"/>
    <w:pPr>
      <w:keepNext/>
      <w:keepLines/>
      <w:spacing w:before="360" w:after="120"/>
      <w:outlineLvl w:val="1"/>
    </w:pPr>
    <w:rPr>
      <w:rFonts w:ascii="Open Sans" w:hAnsi="Open Sans" w:cs="Open Sans"/>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F3E"/>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PlaceholderText">
    <w:name w:val="Placeholder Text"/>
    <w:basedOn w:val="DefaultParagraphFont"/>
    <w:uiPriority w:val="99"/>
    <w:semiHidden/>
    <w:rsid w:val="000951E1"/>
    <w:rPr>
      <w:color w:val="808080"/>
    </w:rPr>
  </w:style>
  <w:style w:type="paragraph" w:styleId="BalloonText">
    <w:name w:val="Balloon Text"/>
    <w:basedOn w:val="Normal"/>
    <w:link w:val="BalloonTextChar"/>
    <w:uiPriority w:val="99"/>
    <w:semiHidden/>
    <w:unhideWhenUsed/>
    <w:rsid w:val="000951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E1"/>
    <w:rPr>
      <w:rFonts w:ascii="Tahoma" w:hAnsi="Tahoma" w:cs="Tahoma"/>
      <w:sz w:val="16"/>
      <w:szCs w:val="16"/>
    </w:rPr>
  </w:style>
  <w:style w:type="character" w:styleId="Hyperlink">
    <w:name w:val="Hyperlink"/>
    <w:basedOn w:val="DefaultParagraphFont"/>
    <w:uiPriority w:val="99"/>
    <w:unhideWhenUsed/>
    <w:rsid w:val="000951E1"/>
    <w:rPr>
      <w:color w:val="0000FF" w:themeColor="hyperlink"/>
      <w:u w:val="single"/>
    </w:rPr>
  </w:style>
  <w:style w:type="paragraph" w:styleId="ListParagraph">
    <w:name w:val="List Paragraph"/>
    <w:basedOn w:val="Normal"/>
    <w:uiPriority w:val="34"/>
    <w:qFormat/>
    <w:rsid w:val="00FC7BC2"/>
    <w:pPr>
      <w:numPr>
        <w:numId w:val="3"/>
      </w:numPr>
      <w:ind w:left="714" w:hanging="357"/>
    </w:pPr>
  </w:style>
  <w:style w:type="character" w:styleId="CommentReference">
    <w:name w:val="annotation reference"/>
    <w:basedOn w:val="DefaultParagraphFont"/>
    <w:uiPriority w:val="99"/>
    <w:semiHidden/>
    <w:unhideWhenUsed/>
    <w:rsid w:val="009D6629"/>
    <w:rPr>
      <w:sz w:val="16"/>
      <w:szCs w:val="16"/>
    </w:rPr>
  </w:style>
  <w:style w:type="paragraph" w:styleId="CommentText">
    <w:name w:val="annotation text"/>
    <w:basedOn w:val="Normal"/>
    <w:link w:val="CommentTextChar"/>
    <w:uiPriority w:val="99"/>
    <w:unhideWhenUsed/>
    <w:rsid w:val="009D6629"/>
    <w:rPr>
      <w:sz w:val="20"/>
      <w:szCs w:val="20"/>
    </w:rPr>
  </w:style>
  <w:style w:type="character" w:customStyle="1" w:styleId="CommentTextChar">
    <w:name w:val="Comment Text Char"/>
    <w:basedOn w:val="DefaultParagraphFont"/>
    <w:link w:val="CommentText"/>
    <w:uiPriority w:val="99"/>
    <w:rsid w:val="009D6629"/>
    <w:rPr>
      <w:sz w:val="20"/>
      <w:szCs w:val="20"/>
    </w:rPr>
  </w:style>
  <w:style w:type="paragraph" w:styleId="CommentSubject">
    <w:name w:val="annotation subject"/>
    <w:basedOn w:val="CommentText"/>
    <w:next w:val="CommentText"/>
    <w:link w:val="CommentSubjectChar"/>
    <w:uiPriority w:val="99"/>
    <w:semiHidden/>
    <w:unhideWhenUsed/>
    <w:rsid w:val="009D6629"/>
    <w:rPr>
      <w:b/>
      <w:bCs/>
    </w:rPr>
  </w:style>
  <w:style w:type="character" w:customStyle="1" w:styleId="CommentSubjectChar">
    <w:name w:val="Comment Subject Char"/>
    <w:basedOn w:val="CommentTextChar"/>
    <w:link w:val="CommentSubject"/>
    <w:uiPriority w:val="99"/>
    <w:semiHidden/>
    <w:rsid w:val="009D6629"/>
    <w:rPr>
      <w:b/>
      <w:bCs/>
      <w:sz w:val="20"/>
      <w:szCs w:val="20"/>
    </w:rPr>
  </w:style>
  <w:style w:type="paragraph" w:styleId="Revision">
    <w:name w:val="Revision"/>
    <w:hidden/>
    <w:uiPriority w:val="99"/>
    <w:semiHidden/>
    <w:rsid w:val="00DA72B1"/>
    <w:pPr>
      <w:spacing w:after="0" w:line="240" w:lineRule="auto"/>
    </w:pPr>
  </w:style>
  <w:style w:type="character" w:customStyle="1" w:styleId="Heading1Char">
    <w:name w:val="Heading 1 Char"/>
    <w:basedOn w:val="DefaultParagraphFont"/>
    <w:link w:val="Heading1"/>
    <w:uiPriority w:val="9"/>
    <w:rsid w:val="007E142D"/>
    <w:rPr>
      <w:rFonts w:ascii="Playfair Display" w:eastAsiaTheme="minorEastAsia" w:hAnsi="Playfair Display" w:cstheme="minorHAnsi"/>
      <w:bCs/>
      <w:iCs/>
      <w:color w:val="0066B3"/>
      <w:spacing w:val="4"/>
      <w:sz w:val="44"/>
      <w:szCs w:val="44"/>
      <w:lang w:eastAsia="en-AU"/>
    </w:rPr>
  </w:style>
  <w:style w:type="character" w:customStyle="1" w:styleId="Heading2Char">
    <w:name w:val="Heading 2 Char"/>
    <w:basedOn w:val="DefaultParagraphFont"/>
    <w:link w:val="Heading2"/>
    <w:uiPriority w:val="9"/>
    <w:rsid w:val="008F00DA"/>
    <w:rPr>
      <w:rFonts w:ascii="Open Sans" w:eastAsiaTheme="minorEastAsia" w:hAnsi="Open Sans" w:cs="Open Sans"/>
      <w:b/>
      <w:iCs/>
      <w:color w:val="000000"/>
      <w:lang w:eastAsia="en-AU"/>
    </w:rPr>
  </w:style>
  <w:style w:type="paragraph" w:customStyle="1" w:styleId="Notes">
    <w:name w:val="Notes"/>
    <w:basedOn w:val="Normal"/>
    <w:link w:val="NotesChar"/>
    <w:qFormat/>
    <w:rsid w:val="007E142D"/>
    <w:rPr>
      <w:sz w:val="20"/>
      <w:szCs w:val="22"/>
    </w:rPr>
  </w:style>
  <w:style w:type="character" w:customStyle="1" w:styleId="NotesChar">
    <w:name w:val="Notes Char"/>
    <w:basedOn w:val="DefaultParagraphFont"/>
    <w:link w:val="Notes"/>
    <w:rsid w:val="007E142D"/>
    <w:rPr>
      <w:rFonts w:ascii="Open Sans" w:eastAsiaTheme="minorEastAsia" w:hAnsi="Open Sans" w:cs="Open Sans"/>
      <w:color w:val="000000"/>
      <w:sz w:val="20"/>
      <w:lang w:eastAsia="en-AU"/>
    </w:rPr>
  </w:style>
  <w:style w:type="paragraph" w:styleId="Header">
    <w:name w:val="header"/>
    <w:basedOn w:val="Normal"/>
    <w:link w:val="HeaderChar"/>
    <w:uiPriority w:val="99"/>
    <w:unhideWhenUsed/>
    <w:rsid w:val="007E142D"/>
    <w:pPr>
      <w:tabs>
        <w:tab w:val="center" w:pos="4513"/>
        <w:tab w:val="right" w:pos="9026"/>
      </w:tabs>
      <w:spacing w:after="0"/>
    </w:pPr>
  </w:style>
  <w:style w:type="character" w:customStyle="1" w:styleId="HeaderChar">
    <w:name w:val="Header Char"/>
    <w:basedOn w:val="DefaultParagraphFont"/>
    <w:link w:val="Header"/>
    <w:uiPriority w:val="99"/>
    <w:rsid w:val="007E142D"/>
    <w:rPr>
      <w:rFonts w:ascii="Open Sans" w:eastAsiaTheme="minorEastAsia" w:hAnsi="Open Sans" w:cs="Open Sans"/>
      <w:color w:val="000000"/>
      <w:szCs w:val="24"/>
      <w:lang w:eastAsia="en-AU"/>
    </w:rPr>
  </w:style>
  <w:style w:type="paragraph" w:styleId="Footer">
    <w:name w:val="footer"/>
    <w:basedOn w:val="Normal"/>
    <w:link w:val="FooterChar"/>
    <w:uiPriority w:val="99"/>
    <w:unhideWhenUsed/>
    <w:rsid w:val="007E142D"/>
    <w:pPr>
      <w:tabs>
        <w:tab w:val="center" w:pos="4513"/>
        <w:tab w:val="right" w:pos="9026"/>
      </w:tabs>
      <w:spacing w:after="0"/>
    </w:pPr>
  </w:style>
  <w:style w:type="character" w:customStyle="1" w:styleId="FooterChar">
    <w:name w:val="Footer Char"/>
    <w:basedOn w:val="DefaultParagraphFont"/>
    <w:link w:val="Footer"/>
    <w:uiPriority w:val="99"/>
    <w:rsid w:val="007E142D"/>
    <w:rPr>
      <w:rFonts w:ascii="Open Sans" w:eastAsiaTheme="minorEastAsia" w:hAnsi="Open Sans" w:cs="Open Sans"/>
      <w:color w:val="000000"/>
      <w:szCs w:val="24"/>
      <w:lang w:eastAsia="en-AU"/>
    </w:rPr>
  </w:style>
  <w:style w:type="paragraph" w:styleId="NoSpacing">
    <w:name w:val="No Spacing"/>
    <w:uiPriority w:val="1"/>
    <w:qFormat/>
    <w:rsid w:val="00561325"/>
    <w:pPr>
      <w:autoSpaceDE w:val="0"/>
      <w:autoSpaceDN w:val="0"/>
      <w:adjustRightInd w:val="0"/>
      <w:spacing w:after="0" w:line="240" w:lineRule="auto"/>
    </w:pPr>
    <w:rPr>
      <w:rFonts w:ascii="Open Sans" w:eastAsiaTheme="minorEastAsia" w:hAnsi="Open Sans" w:cs="Open Sans"/>
      <w:color w:val="000000"/>
      <w:szCs w:val="24"/>
      <w:lang w:eastAsia="en-AU"/>
    </w:rPr>
  </w:style>
  <w:style w:type="character" w:styleId="UnresolvedMention">
    <w:name w:val="Unresolved Mention"/>
    <w:basedOn w:val="DefaultParagraphFont"/>
    <w:uiPriority w:val="99"/>
    <w:semiHidden/>
    <w:unhideWhenUsed/>
    <w:rsid w:val="001B0944"/>
    <w:rPr>
      <w:color w:val="605E5C"/>
      <w:shd w:val="clear" w:color="auto" w:fill="E1DFDD"/>
    </w:rPr>
  </w:style>
  <w:style w:type="character" w:styleId="FollowedHyperlink">
    <w:name w:val="FollowedHyperlink"/>
    <w:basedOn w:val="DefaultParagraphFont"/>
    <w:uiPriority w:val="99"/>
    <w:semiHidden/>
    <w:unhideWhenUsed/>
    <w:rsid w:val="00DB29FF"/>
    <w:rPr>
      <w:color w:val="800080" w:themeColor="followedHyperlink"/>
      <w:u w:val="single"/>
    </w:rPr>
  </w:style>
  <w:style w:type="paragraph" w:customStyle="1" w:styleId="References">
    <w:name w:val="References"/>
    <w:basedOn w:val="Normal"/>
    <w:link w:val="ReferencesChar"/>
    <w:qFormat/>
    <w:rsid w:val="00EB57D6"/>
    <w:pPr>
      <w:spacing w:after="240"/>
      <w:ind w:left="720" w:hanging="720"/>
    </w:pPr>
  </w:style>
  <w:style w:type="character" w:customStyle="1" w:styleId="ReferencesChar">
    <w:name w:val="References Char"/>
    <w:basedOn w:val="DefaultParagraphFont"/>
    <w:link w:val="References"/>
    <w:rsid w:val="00EB57D6"/>
    <w:rPr>
      <w:rFonts w:ascii="Open Sans" w:eastAsiaTheme="minorEastAsia" w:hAnsi="Open Sans" w:cs="Open Sans"/>
      <w:color w:val="000000"/>
      <w:szCs w:val="24"/>
      <w:lang w:eastAsia="en-AU"/>
    </w:rPr>
  </w:style>
  <w:style w:type="paragraph" w:customStyle="1" w:styleId="BoxHeading">
    <w:name w:val="Box Heading"/>
    <w:basedOn w:val="Normal"/>
    <w:link w:val="BoxHeadingChar"/>
    <w:uiPriority w:val="3"/>
    <w:qFormat/>
    <w:rsid w:val="00873A7C"/>
    <w:pPr>
      <w:keepNext/>
      <w:keepLines/>
      <w:adjustRightInd/>
      <w:spacing w:before="240" w:after="0"/>
    </w:pPr>
    <w:rPr>
      <w:rFonts w:eastAsia="Calibri"/>
      <w:color w:val="2E3192"/>
      <w:sz w:val="20"/>
      <w:szCs w:val="22"/>
      <w:lang w:eastAsia="en-US"/>
    </w:rPr>
  </w:style>
  <w:style w:type="character" w:customStyle="1" w:styleId="BoxHeadingChar">
    <w:name w:val="Box Heading Char"/>
    <w:basedOn w:val="DefaultParagraphFont"/>
    <w:link w:val="BoxHeading"/>
    <w:uiPriority w:val="3"/>
    <w:rsid w:val="00873A7C"/>
    <w:rPr>
      <w:rFonts w:ascii="Open Sans" w:eastAsia="Calibri" w:hAnsi="Open Sans" w:cs="Open Sans"/>
      <w:color w:val="2E319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5837">
      <w:bodyDiv w:val="1"/>
      <w:marLeft w:val="0"/>
      <w:marRight w:val="0"/>
      <w:marTop w:val="0"/>
      <w:marBottom w:val="0"/>
      <w:divBdr>
        <w:top w:val="none" w:sz="0" w:space="0" w:color="auto"/>
        <w:left w:val="none" w:sz="0" w:space="0" w:color="auto"/>
        <w:bottom w:val="none" w:sz="0" w:space="0" w:color="auto"/>
        <w:right w:val="none" w:sz="0" w:space="0" w:color="auto"/>
      </w:divBdr>
      <w:divsChild>
        <w:div w:id="300772138">
          <w:marLeft w:val="0"/>
          <w:marRight w:val="0"/>
          <w:marTop w:val="0"/>
          <w:marBottom w:val="0"/>
          <w:divBdr>
            <w:top w:val="none" w:sz="0" w:space="0" w:color="auto"/>
            <w:left w:val="none" w:sz="0" w:space="0" w:color="auto"/>
            <w:bottom w:val="none" w:sz="0" w:space="0" w:color="auto"/>
            <w:right w:val="none" w:sz="0" w:space="0" w:color="auto"/>
          </w:divBdr>
        </w:div>
        <w:div w:id="1475029931">
          <w:marLeft w:val="0"/>
          <w:marRight w:val="0"/>
          <w:marTop w:val="0"/>
          <w:marBottom w:val="0"/>
          <w:divBdr>
            <w:top w:val="none" w:sz="0" w:space="0" w:color="auto"/>
            <w:left w:val="none" w:sz="0" w:space="0" w:color="auto"/>
            <w:bottom w:val="none" w:sz="0" w:space="0" w:color="auto"/>
            <w:right w:val="none" w:sz="0" w:space="0" w:color="auto"/>
          </w:divBdr>
        </w:div>
        <w:div w:id="1542202989">
          <w:marLeft w:val="0"/>
          <w:marRight w:val="0"/>
          <w:marTop w:val="0"/>
          <w:marBottom w:val="0"/>
          <w:divBdr>
            <w:top w:val="none" w:sz="0" w:space="0" w:color="auto"/>
            <w:left w:val="none" w:sz="0" w:space="0" w:color="auto"/>
            <w:bottom w:val="none" w:sz="0" w:space="0" w:color="auto"/>
            <w:right w:val="none" w:sz="0" w:space="0" w:color="auto"/>
          </w:divBdr>
        </w:div>
        <w:div w:id="802239160">
          <w:marLeft w:val="0"/>
          <w:marRight w:val="0"/>
          <w:marTop w:val="0"/>
          <w:marBottom w:val="0"/>
          <w:divBdr>
            <w:top w:val="none" w:sz="0" w:space="0" w:color="auto"/>
            <w:left w:val="none" w:sz="0" w:space="0" w:color="auto"/>
            <w:bottom w:val="none" w:sz="0" w:space="0" w:color="auto"/>
            <w:right w:val="none" w:sz="0" w:space="0" w:color="auto"/>
          </w:divBdr>
        </w:div>
        <w:div w:id="1673558613">
          <w:marLeft w:val="0"/>
          <w:marRight w:val="0"/>
          <w:marTop w:val="0"/>
          <w:marBottom w:val="0"/>
          <w:divBdr>
            <w:top w:val="none" w:sz="0" w:space="0" w:color="auto"/>
            <w:left w:val="none" w:sz="0" w:space="0" w:color="auto"/>
            <w:bottom w:val="none" w:sz="0" w:space="0" w:color="auto"/>
            <w:right w:val="none" w:sz="0" w:space="0" w:color="auto"/>
          </w:divBdr>
        </w:div>
        <w:div w:id="1210873350">
          <w:marLeft w:val="0"/>
          <w:marRight w:val="0"/>
          <w:marTop w:val="0"/>
          <w:marBottom w:val="0"/>
          <w:divBdr>
            <w:top w:val="none" w:sz="0" w:space="0" w:color="auto"/>
            <w:left w:val="none" w:sz="0" w:space="0" w:color="auto"/>
            <w:bottom w:val="none" w:sz="0" w:space="0" w:color="auto"/>
            <w:right w:val="none" w:sz="0" w:space="0" w:color="auto"/>
          </w:divBdr>
        </w:div>
        <w:div w:id="1995258945">
          <w:marLeft w:val="0"/>
          <w:marRight w:val="0"/>
          <w:marTop w:val="0"/>
          <w:marBottom w:val="0"/>
          <w:divBdr>
            <w:top w:val="none" w:sz="0" w:space="0" w:color="auto"/>
            <w:left w:val="none" w:sz="0" w:space="0" w:color="auto"/>
            <w:bottom w:val="none" w:sz="0" w:space="0" w:color="auto"/>
            <w:right w:val="none" w:sz="0" w:space="0" w:color="auto"/>
          </w:divBdr>
        </w:div>
        <w:div w:id="300502928">
          <w:marLeft w:val="0"/>
          <w:marRight w:val="0"/>
          <w:marTop w:val="0"/>
          <w:marBottom w:val="0"/>
          <w:divBdr>
            <w:top w:val="none" w:sz="0" w:space="0" w:color="auto"/>
            <w:left w:val="none" w:sz="0" w:space="0" w:color="auto"/>
            <w:bottom w:val="none" w:sz="0" w:space="0" w:color="auto"/>
            <w:right w:val="none" w:sz="0" w:space="0" w:color="auto"/>
          </w:divBdr>
        </w:div>
        <w:div w:id="1693724736">
          <w:marLeft w:val="0"/>
          <w:marRight w:val="0"/>
          <w:marTop w:val="0"/>
          <w:marBottom w:val="0"/>
          <w:divBdr>
            <w:top w:val="none" w:sz="0" w:space="0" w:color="auto"/>
            <w:left w:val="none" w:sz="0" w:space="0" w:color="auto"/>
            <w:bottom w:val="none" w:sz="0" w:space="0" w:color="auto"/>
            <w:right w:val="none" w:sz="0" w:space="0" w:color="auto"/>
          </w:divBdr>
        </w:div>
        <w:div w:id="635456660">
          <w:marLeft w:val="0"/>
          <w:marRight w:val="0"/>
          <w:marTop w:val="0"/>
          <w:marBottom w:val="0"/>
          <w:divBdr>
            <w:top w:val="none" w:sz="0" w:space="0" w:color="auto"/>
            <w:left w:val="none" w:sz="0" w:space="0" w:color="auto"/>
            <w:bottom w:val="none" w:sz="0" w:space="0" w:color="auto"/>
            <w:right w:val="none" w:sz="0" w:space="0" w:color="auto"/>
          </w:divBdr>
        </w:div>
        <w:div w:id="1662854912">
          <w:marLeft w:val="0"/>
          <w:marRight w:val="0"/>
          <w:marTop w:val="0"/>
          <w:marBottom w:val="0"/>
          <w:divBdr>
            <w:top w:val="none" w:sz="0" w:space="0" w:color="auto"/>
            <w:left w:val="none" w:sz="0" w:space="0" w:color="auto"/>
            <w:bottom w:val="none" w:sz="0" w:space="0" w:color="auto"/>
            <w:right w:val="none" w:sz="0" w:space="0" w:color="auto"/>
          </w:divBdr>
        </w:div>
        <w:div w:id="1129393448">
          <w:marLeft w:val="0"/>
          <w:marRight w:val="0"/>
          <w:marTop w:val="0"/>
          <w:marBottom w:val="0"/>
          <w:divBdr>
            <w:top w:val="none" w:sz="0" w:space="0" w:color="auto"/>
            <w:left w:val="none" w:sz="0" w:space="0" w:color="auto"/>
            <w:bottom w:val="none" w:sz="0" w:space="0" w:color="auto"/>
            <w:right w:val="none" w:sz="0" w:space="0" w:color="auto"/>
          </w:divBdr>
        </w:div>
        <w:div w:id="1918591539">
          <w:marLeft w:val="0"/>
          <w:marRight w:val="0"/>
          <w:marTop w:val="0"/>
          <w:marBottom w:val="0"/>
          <w:divBdr>
            <w:top w:val="none" w:sz="0" w:space="0" w:color="auto"/>
            <w:left w:val="none" w:sz="0" w:space="0" w:color="auto"/>
            <w:bottom w:val="none" w:sz="0" w:space="0" w:color="auto"/>
            <w:right w:val="none" w:sz="0" w:space="0" w:color="auto"/>
          </w:divBdr>
        </w:div>
        <w:div w:id="1571765100">
          <w:marLeft w:val="0"/>
          <w:marRight w:val="0"/>
          <w:marTop w:val="0"/>
          <w:marBottom w:val="0"/>
          <w:divBdr>
            <w:top w:val="none" w:sz="0" w:space="0" w:color="auto"/>
            <w:left w:val="none" w:sz="0" w:space="0" w:color="auto"/>
            <w:bottom w:val="none" w:sz="0" w:space="0" w:color="auto"/>
            <w:right w:val="none" w:sz="0" w:space="0" w:color="auto"/>
          </w:divBdr>
        </w:div>
        <w:div w:id="961810565">
          <w:marLeft w:val="0"/>
          <w:marRight w:val="0"/>
          <w:marTop w:val="0"/>
          <w:marBottom w:val="0"/>
          <w:divBdr>
            <w:top w:val="none" w:sz="0" w:space="0" w:color="auto"/>
            <w:left w:val="none" w:sz="0" w:space="0" w:color="auto"/>
            <w:bottom w:val="none" w:sz="0" w:space="0" w:color="auto"/>
            <w:right w:val="none" w:sz="0" w:space="0" w:color="auto"/>
          </w:divBdr>
        </w:div>
        <w:div w:id="1009868767">
          <w:marLeft w:val="0"/>
          <w:marRight w:val="0"/>
          <w:marTop w:val="0"/>
          <w:marBottom w:val="0"/>
          <w:divBdr>
            <w:top w:val="none" w:sz="0" w:space="0" w:color="auto"/>
            <w:left w:val="none" w:sz="0" w:space="0" w:color="auto"/>
            <w:bottom w:val="none" w:sz="0" w:space="0" w:color="auto"/>
            <w:right w:val="none" w:sz="0" w:space="0" w:color="auto"/>
          </w:divBdr>
        </w:div>
        <w:div w:id="46690677">
          <w:marLeft w:val="0"/>
          <w:marRight w:val="0"/>
          <w:marTop w:val="0"/>
          <w:marBottom w:val="0"/>
          <w:divBdr>
            <w:top w:val="none" w:sz="0" w:space="0" w:color="auto"/>
            <w:left w:val="none" w:sz="0" w:space="0" w:color="auto"/>
            <w:bottom w:val="none" w:sz="0" w:space="0" w:color="auto"/>
            <w:right w:val="none" w:sz="0" w:space="0" w:color="auto"/>
          </w:divBdr>
        </w:div>
        <w:div w:id="1075130334">
          <w:marLeft w:val="0"/>
          <w:marRight w:val="0"/>
          <w:marTop w:val="0"/>
          <w:marBottom w:val="0"/>
          <w:divBdr>
            <w:top w:val="none" w:sz="0" w:space="0" w:color="auto"/>
            <w:left w:val="none" w:sz="0" w:space="0" w:color="auto"/>
            <w:bottom w:val="none" w:sz="0" w:space="0" w:color="auto"/>
            <w:right w:val="none" w:sz="0" w:space="0" w:color="auto"/>
          </w:divBdr>
        </w:div>
        <w:div w:id="1601452036">
          <w:marLeft w:val="0"/>
          <w:marRight w:val="0"/>
          <w:marTop w:val="0"/>
          <w:marBottom w:val="0"/>
          <w:divBdr>
            <w:top w:val="none" w:sz="0" w:space="0" w:color="auto"/>
            <w:left w:val="none" w:sz="0" w:space="0" w:color="auto"/>
            <w:bottom w:val="none" w:sz="0" w:space="0" w:color="auto"/>
            <w:right w:val="none" w:sz="0" w:space="0" w:color="auto"/>
          </w:divBdr>
        </w:div>
        <w:div w:id="20058116">
          <w:marLeft w:val="0"/>
          <w:marRight w:val="0"/>
          <w:marTop w:val="0"/>
          <w:marBottom w:val="0"/>
          <w:divBdr>
            <w:top w:val="none" w:sz="0" w:space="0" w:color="auto"/>
            <w:left w:val="none" w:sz="0" w:space="0" w:color="auto"/>
            <w:bottom w:val="none" w:sz="0" w:space="0" w:color="auto"/>
            <w:right w:val="none" w:sz="0" w:space="0" w:color="auto"/>
          </w:divBdr>
        </w:div>
        <w:div w:id="1954943580">
          <w:marLeft w:val="0"/>
          <w:marRight w:val="0"/>
          <w:marTop w:val="0"/>
          <w:marBottom w:val="0"/>
          <w:divBdr>
            <w:top w:val="none" w:sz="0" w:space="0" w:color="auto"/>
            <w:left w:val="none" w:sz="0" w:space="0" w:color="auto"/>
            <w:bottom w:val="none" w:sz="0" w:space="0" w:color="auto"/>
            <w:right w:val="none" w:sz="0" w:space="0" w:color="auto"/>
          </w:divBdr>
        </w:div>
        <w:div w:id="1861043696">
          <w:marLeft w:val="0"/>
          <w:marRight w:val="0"/>
          <w:marTop w:val="0"/>
          <w:marBottom w:val="0"/>
          <w:divBdr>
            <w:top w:val="none" w:sz="0" w:space="0" w:color="auto"/>
            <w:left w:val="none" w:sz="0" w:space="0" w:color="auto"/>
            <w:bottom w:val="none" w:sz="0" w:space="0" w:color="auto"/>
            <w:right w:val="none" w:sz="0" w:space="0" w:color="auto"/>
          </w:divBdr>
        </w:div>
        <w:div w:id="399639605">
          <w:marLeft w:val="0"/>
          <w:marRight w:val="0"/>
          <w:marTop w:val="0"/>
          <w:marBottom w:val="0"/>
          <w:divBdr>
            <w:top w:val="none" w:sz="0" w:space="0" w:color="auto"/>
            <w:left w:val="none" w:sz="0" w:space="0" w:color="auto"/>
            <w:bottom w:val="none" w:sz="0" w:space="0" w:color="auto"/>
            <w:right w:val="none" w:sz="0" w:space="0" w:color="auto"/>
          </w:divBdr>
        </w:div>
        <w:div w:id="2128963859">
          <w:marLeft w:val="0"/>
          <w:marRight w:val="0"/>
          <w:marTop w:val="0"/>
          <w:marBottom w:val="0"/>
          <w:divBdr>
            <w:top w:val="none" w:sz="0" w:space="0" w:color="auto"/>
            <w:left w:val="none" w:sz="0" w:space="0" w:color="auto"/>
            <w:bottom w:val="none" w:sz="0" w:space="0" w:color="auto"/>
            <w:right w:val="none" w:sz="0" w:space="0" w:color="auto"/>
          </w:divBdr>
        </w:div>
        <w:div w:id="566769861">
          <w:marLeft w:val="0"/>
          <w:marRight w:val="0"/>
          <w:marTop w:val="0"/>
          <w:marBottom w:val="0"/>
          <w:divBdr>
            <w:top w:val="none" w:sz="0" w:space="0" w:color="auto"/>
            <w:left w:val="none" w:sz="0" w:space="0" w:color="auto"/>
            <w:bottom w:val="none" w:sz="0" w:space="0" w:color="auto"/>
            <w:right w:val="none" w:sz="0" w:space="0" w:color="auto"/>
          </w:divBdr>
        </w:div>
        <w:div w:id="1901941149">
          <w:marLeft w:val="0"/>
          <w:marRight w:val="0"/>
          <w:marTop w:val="0"/>
          <w:marBottom w:val="0"/>
          <w:divBdr>
            <w:top w:val="none" w:sz="0" w:space="0" w:color="auto"/>
            <w:left w:val="none" w:sz="0" w:space="0" w:color="auto"/>
            <w:bottom w:val="none" w:sz="0" w:space="0" w:color="auto"/>
            <w:right w:val="none" w:sz="0" w:space="0" w:color="auto"/>
          </w:divBdr>
        </w:div>
        <w:div w:id="51537850">
          <w:marLeft w:val="0"/>
          <w:marRight w:val="0"/>
          <w:marTop w:val="0"/>
          <w:marBottom w:val="0"/>
          <w:divBdr>
            <w:top w:val="none" w:sz="0" w:space="0" w:color="auto"/>
            <w:left w:val="none" w:sz="0" w:space="0" w:color="auto"/>
            <w:bottom w:val="none" w:sz="0" w:space="0" w:color="auto"/>
            <w:right w:val="none" w:sz="0" w:space="0" w:color="auto"/>
          </w:divBdr>
        </w:div>
        <w:div w:id="1629781739">
          <w:marLeft w:val="0"/>
          <w:marRight w:val="0"/>
          <w:marTop w:val="0"/>
          <w:marBottom w:val="0"/>
          <w:divBdr>
            <w:top w:val="none" w:sz="0" w:space="0" w:color="auto"/>
            <w:left w:val="none" w:sz="0" w:space="0" w:color="auto"/>
            <w:bottom w:val="none" w:sz="0" w:space="0" w:color="auto"/>
            <w:right w:val="none" w:sz="0" w:space="0" w:color="auto"/>
          </w:divBdr>
        </w:div>
        <w:div w:id="705373163">
          <w:marLeft w:val="0"/>
          <w:marRight w:val="0"/>
          <w:marTop w:val="0"/>
          <w:marBottom w:val="0"/>
          <w:divBdr>
            <w:top w:val="none" w:sz="0" w:space="0" w:color="auto"/>
            <w:left w:val="none" w:sz="0" w:space="0" w:color="auto"/>
            <w:bottom w:val="none" w:sz="0" w:space="0" w:color="auto"/>
            <w:right w:val="none" w:sz="0" w:space="0" w:color="auto"/>
          </w:divBdr>
        </w:div>
        <w:div w:id="186482064">
          <w:marLeft w:val="0"/>
          <w:marRight w:val="0"/>
          <w:marTop w:val="0"/>
          <w:marBottom w:val="0"/>
          <w:divBdr>
            <w:top w:val="none" w:sz="0" w:space="0" w:color="auto"/>
            <w:left w:val="none" w:sz="0" w:space="0" w:color="auto"/>
            <w:bottom w:val="none" w:sz="0" w:space="0" w:color="auto"/>
            <w:right w:val="none" w:sz="0" w:space="0" w:color="auto"/>
          </w:divBdr>
        </w:div>
        <w:div w:id="658460604">
          <w:marLeft w:val="0"/>
          <w:marRight w:val="0"/>
          <w:marTop w:val="0"/>
          <w:marBottom w:val="0"/>
          <w:divBdr>
            <w:top w:val="none" w:sz="0" w:space="0" w:color="auto"/>
            <w:left w:val="none" w:sz="0" w:space="0" w:color="auto"/>
            <w:bottom w:val="none" w:sz="0" w:space="0" w:color="auto"/>
            <w:right w:val="none" w:sz="0" w:space="0" w:color="auto"/>
          </w:divBdr>
        </w:div>
        <w:div w:id="1943225674">
          <w:marLeft w:val="0"/>
          <w:marRight w:val="0"/>
          <w:marTop w:val="0"/>
          <w:marBottom w:val="0"/>
          <w:divBdr>
            <w:top w:val="none" w:sz="0" w:space="0" w:color="auto"/>
            <w:left w:val="none" w:sz="0" w:space="0" w:color="auto"/>
            <w:bottom w:val="none" w:sz="0" w:space="0" w:color="auto"/>
            <w:right w:val="none" w:sz="0" w:space="0" w:color="auto"/>
          </w:divBdr>
        </w:div>
        <w:div w:id="1164316921">
          <w:marLeft w:val="0"/>
          <w:marRight w:val="0"/>
          <w:marTop w:val="0"/>
          <w:marBottom w:val="0"/>
          <w:divBdr>
            <w:top w:val="none" w:sz="0" w:space="0" w:color="auto"/>
            <w:left w:val="none" w:sz="0" w:space="0" w:color="auto"/>
            <w:bottom w:val="none" w:sz="0" w:space="0" w:color="auto"/>
            <w:right w:val="none" w:sz="0" w:space="0" w:color="auto"/>
          </w:divBdr>
        </w:div>
        <w:div w:id="1002272920">
          <w:marLeft w:val="0"/>
          <w:marRight w:val="0"/>
          <w:marTop w:val="0"/>
          <w:marBottom w:val="0"/>
          <w:divBdr>
            <w:top w:val="none" w:sz="0" w:space="0" w:color="auto"/>
            <w:left w:val="none" w:sz="0" w:space="0" w:color="auto"/>
            <w:bottom w:val="none" w:sz="0" w:space="0" w:color="auto"/>
            <w:right w:val="none" w:sz="0" w:space="0" w:color="auto"/>
          </w:divBdr>
        </w:div>
        <w:div w:id="2067143879">
          <w:marLeft w:val="0"/>
          <w:marRight w:val="0"/>
          <w:marTop w:val="0"/>
          <w:marBottom w:val="0"/>
          <w:divBdr>
            <w:top w:val="none" w:sz="0" w:space="0" w:color="auto"/>
            <w:left w:val="none" w:sz="0" w:space="0" w:color="auto"/>
            <w:bottom w:val="none" w:sz="0" w:space="0" w:color="auto"/>
            <w:right w:val="none" w:sz="0" w:space="0" w:color="auto"/>
          </w:divBdr>
        </w:div>
        <w:div w:id="2082831353">
          <w:marLeft w:val="0"/>
          <w:marRight w:val="0"/>
          <w:marTop w:val="0"/>
          <w:marBottom w:val="0"/>
          <w:divBdr>
            <w:top w:val="none" w:sz="0" w:space="0" w:color="auto"/>
            <w:left w:val="none" w:sz="0" w:space="0" w:color="auto"/>
            <w:bottom w:val="none" w:sz="0" w:space="0" w:color="auto"/>
            <w:right w:val="none" w:sz="0" w:space="0" w:color="auto"/>
          </w:divBdr>
        </w:div>
        <w:div w:id="684020906">
          <w:marLeft w:val="0"/>
          <w:marRight w:val="0"/>
          <w:marTop w:val="0"/>
          <w:marBottom w:val="0"/>
          <w:divBdr>
            <w:top w:val="none" w:sz="0" w:space="0" w:color="auto"/>
            <w:left w:val="none" w:sz="0" w:space="0" w:color="auto"/>
            <w:bottom w:val="none" w:sz="0" w:space="0" w:color="auto"/>
            <w:right w:val="none" w:sz="0" w:space="0" w:color="auto"/>
          </w:divBdr>
        </w:div>
        <w:div w:id="430707542">
          <w:marLeft w:val="0"/>
          <w:marRight w:val="0"/>
          <w:marTop w:val="0"/>
          <w:marBottom w:val="0"/>
          <w:divBdr>
            <w:top w:val="none" w:sz="0" w:space="0" w:color="auto"/>
            <w:left w:val="none" w:sz="0" w:space="0" w:color="auto"/>
            <w:bottom w:val="none" w:sz="0" w:space="0" w:color="auto"/>
            <w:right w:val="none" w:sz="0" w:space="0" w:color="auto"/>
          </w:divBdr>
        </w:div>
        <w:div w:id="1697536800">
          <w:marLeft w:val="0"/>
          <w:marRight w:val="0"/>
          <w:marTop w:val="0"/>
          <w:marBottom w:val="0"/>
          <w:divBdr>
            <w:top w:val="none" w:sz="0" w:space="0" w:color="auto"/>
            <w:left w:val="none" w:sz="0" w:space="0" w:color="auto"/>
            <w:bottom w:val="none" w:sz="0" w:space="0" w:color="auto"/>
            <w:right w:val="none" w:sz="0" w:space="0" w:color="auto"/>
          </w:divBdr>
        </w:div>
        <w:div w:id="235870865">
          <w:marLeft w:val="0"/>
          <w:marRight w:val="0"/>
          <w:marTop w:val="0"/>
          <w:marBottom w:val="0"/>
          <w:divBdr>
            <w:top w:val="none" w:sz="0" w:space="0" w:color="auto"/>
            <w:left w:val="none" w:sz="0" w:space="0" w:color="auto"/>
            <w:bottom w:val="none" w:sz="0" w:space="0" w:color="auto"/>
            <w:right w:val="none" w:sz="0" w:space="0" w:color="auto"/>
          </w:divBdr>
        </w:div>
        <w:div w:id="999038594">
          <w:marLeft w:val="0"/>
          <w:marRight w:val="0"/>
          <w:marTop w:val="0"/>
          <w:marBottom w:val="0"/>
          <w:divBdr>
            <w:top w:val="none" w:sz="0" w:space="0" w:color="auto"/>
            <w:left w:val="none" w:sz="0" w:space="0" w:color="auto"/>
            <w:bottom w:val="none" w:sz="0" w:space="0" w:color="auto"/>
            <w:right w:val="none" w:sz="0" w:space="0" w:color="auto"/>
          </w:divBdr>
        </w:div>
        <w:div w:id="1756515081">
          <w:marLeft w:val="0"/>
          <w:marRight w:val="0"/>
          <w:marTop w:val="0"/>
          <w:marBottom w:val="0"/>
          <w:divBdr>
            <w:top w:val="none" w:sz="0" w:space="0" w:color="auto"/>
            <w:left w:val="none" w:sz="0" w:space="0" w:color="auto"/>
            <w:bottom w:val="none" w:sz="0" w:space="0" w:color="auto"/>
            <w:right w:val="none" w:sz="0" w:space="0" w:color="auto"/>
          </w:divBdr>
        </w:div>
        <w:div w:id="1172140835">
          <w:marLeft w:val="0"/>
          <w:marRight w:val="0"/>
          <w:marTop w:val="0"/>
          <w:marBottom w:val="0"/>
          <w:divBdr>
            <w:top w:val="none" w:sz="0" w:space="0" w:color="auto"/>
            <w:left w:val="none" w:sz="0" w:space="0" w:color="auto"/>
            <w:bottom w:val="none" w:sz="0" w:space="0" w:color="auto"/>
            <w:right w:val="none" w:sz="0" w:space="0" w:color="auto"/>
          </w:divBdr>
        </w:div>
        <w:div w:id="776487153">
          <w:marLeft w:val="0"/>
          <w:marRight w:val="0"/>
          <w:marTop w:val="0"/>
          <w:marBottom w:val="0"/>
          <w:divBdr>
            <w:top w:val="none" w:sz="0" w:space="0" w:color="auto"/>
            <w:left w:val="none" w:sz="0" w:space="0" w:color="auto"/>
            <w:bottom w:val="none" w:sz="0" w:space="0" w:color="auto"/>
            <w:right w:val="none" w:sz="0" w:space="0" w:color="auto"/>
          </w:divBdr>
        </w:div>
        <w:div w:id="1763599152">
          <w:marLeft w:val="0"/>
          <w:marRight w:val="0"/>
          <w:marTop w:val="0"/>
          <w:marBottom w:val="0"/>
          <w:divBdr>
            <w:top w:val="none" w:sz="0" w:space="0" w:color="auto"/>
            <w:left w:val="none" w:sz="0" w:space="0" w:color="auto"/>
            <w:bottom w:val="none" w:sz="0" w:space="0" w:color="auto"/>
            <w:right w:val="none" w:sz="0" w:space="0" w:color="auto"/>
          </w:divBdr>
        </w:div>
        <w:div w:id="1262832673">
          <w:marLeft w:val="0"/>
          <w:marRight w:val="0"/>
          <w:marTop w:val="0"/>
          <w:marBottom w:val="0"/>
          <w:divBdr>
            <w:top w:val="none" w:sz="0" w:space="0" w:color="auto"/>
            <w:left w:val="none" w:sz="0" w:space="0" w:color="auto"/>
            <w:bottom w:val="none" w:sz="0" w:space="0" w:color="auto"/>
            <w:right w:val="none" w:sz="0" w:space="0" w:color="auto"/>
          </w:divBdr>
        </w:div>
        <w:div w:id="907229448">
          <w:marLeft w:val="0"/>
          <w:marRight w:val="0"/>
          <w:marTop w:val="0"/>
          <w:marBottom w:val="0"/>
          <w:divBdr>
            <w:top w:val="none" w:sz="0" w:space="0" w:color="auto"/>
            <w:left w:val="none" w:sz="0" w:space="0" w:color="auto"/>
            <w:bottom w:val="none" w:sz="0" w:space="0" w:color="auto"/>
            <w:right w:val="none" w:sz="0" w:space="0" w:color="auto"/>
          </w:divBdr>
        </w:div>
        <w:div w:id="103233713">
          <w:marLeft w:val="0"/>
          <w:marRight w:val="0"/>
          <w:marTop w:val="0"/>
          <w:marBottom w:val="0"/>
          <w:divBdr>
            <w:top w:val="none" w:sz="0" w:space="0" w:color="auto"/>
            <w:left w:val="none" w:sz="0" w:space="0" w:color="auto"/>
            <w:bottom w:val="none" w:sz="0" w:space="0" w:color="auto"/>
            <w:right w:val="none" w:sz="0" w:space="0" w:color="auto"/>
          </w:divBdr>
        </w:div>
        <w:div w:id="92897195">
          <w:marLeft w:val="0"/>
          <w:marRight w:val="0"/>
          <w:marTop w:val="0"/>
          <w:marBottom w:val="0"/>
          <w:divBdr>
            <w:top w:val="none" w:sz="0" w:space="0" w:color="auto"/>
            <w:left w:val="none" w:sz="0" w:space="0" w:color="auto"/>
            <w:bottom w:val="none" w:sz="0" w:space="0" w:color="auto"/>
            <w:right w:val="none" w:sz="0" w:space="0" w:color="auto"/>
          </w:divBdr>
        </w:div>
        <w:div w:id="1628464567">
          <w:marLeft w:val="0"/>
          <w:marRight w:val="0"/>
          <w:marTop w:val="0"/>
          <w:marBottom w:val="0"/>
          <w:divBdr>
            <w:top w:val="none" w:sz="0" w:space="0" w:color="auto"/>
            <w:left w:val="none" w:sz="0" w:space="0" w:color="auto"/>
            <w:bottom w:val="none" w:sz="0" w:space="0" w:color="auto"/>
            <w:right w:val="none" w:sz="0" w:space="0" w:color="auto"/>
          </w:divBdr>
        </w:div>
        <w:div w:id="1404255444">
          <w:marLeft w:val="0"/>
          <w:marRight w:val="0"/>
          <w:marTop w:val="0"/>
          <w:marBottom w:val="0"/>
          <w:divBdr>
            <w:top w:val="none" w:sz="0" w:space="0" w:color="auto"/>
            <w:left w:val="none" w:sz="0" w:space="0" w:color="auto"/>
            <w:bottom w:val="none" w:sz="0" w:space="0" w:color="auto"/>
            <w:right w:val="none" w:sz="0" w:space="0" w:color="auto"/>
          </w:divBdr>
        </w:div>
        <w:div w:id="998001863">
          <w:marLeft w:val="0"/>
          <w:marRight w:val="0"/>
          <w:marTop w:val="0"/>
          <w:marBottom w:val="0"/>
          <w:divBdr>
            <w:top w:val="none" w:sz="0" w:space="0" w:color="auto"/>
            <w:left w:val="none" w:sz="0" w:space="0" w:color="auto"/>
            <w:bottom w:val="none" w:sz="0" w:space="0" w:color="auto"/>
            <w:right w:val="none" w:sz="0" w:space="0" w:color="auto"/>
          </w:divBdr>
        </w:div>
        <w:div w:id="2097744017">
          <w:marLeft w:val="0"/>
          <w:marRight w:val="0"/>
          <w:marTop w:val="0"/>
          <w:marBottom w:val="0"/>
          <w:divBdr>
            <w:top w:val="none" w:sz="0" w:space="0" w:color="auto"/>
            <w:left w:val="none" w:sz="0" w:space="0" w:color="auto"/>
            <w:bottom w:val="none" w:sz="0" w:space="0" w:color="auto"/>
            <w:right w:val="none" w:sz="0" w:space="0" w:color="auto"/>
          </w:divBdr>
        </w:div>
        <w:div w:id="812529076">
          <w:marLeft w:val="0"/>
          <w:marRight w:val="0"/>
          <w:marTop w:val="0"/>
          <w:marBottom w:val="0"/>
          <w:divBdr>
            <w:top w:val="none" w:sz="0" w:space="0" w:color="auto"/>
            <w:left w:val="none" w:sz="0" w:space="0" w:color="auto"/>
            <w:bottom w:val="none" w:sz="0" w:space="0" w:color="auto"/>
            <w:right w:val="none" w:sz="0" w:space="0" w:color="auto"/>
          </w:divBdr>
        </w:div>
        <w:div w:id="1304888198">
          <w:marLeft w:val="0"/>
          <w:marRight w:val="0"/>
          <w:marTop w:val="0"/>
          <w:marBottom w:val="0"/>
          <w:divBdr>
            <w:top w:val="none" w:sz="0" w:space="0" w:color="auto"/>
            <w:left w:val="none" w:sz="0" w:space="0" w:color="auto"/>
            <w:bottom w:val="none" w:sz="0" w:space="0" w:color="auto"/>
            <w:right w:val="none" w:sz="0" w:space="0" w:color="auto"/>
          </w:divBdr>
        </w:div>
        <w:div w:id="834567611">
          <w:marLeft w:val="0"/>
          <w:marRight w:val="0"/>
          <w:marTop w:val="0"/>
          <w:marBottom w:val="0"/>
          <w:divBdr>
            <w:top w:val="none" w:sz="0" w:space="0" w:color="auto"/>
            <w:left w:val="none" w:sz="0" w:space="0" w:color="auto"/>
            <w:bottom w:val="none" w:sz="0" w:space="0" w:color="auto"/>
            <w:right w:val="none" w:sz="0" w:space="0" w:color="auto"/>
          </w:divBdr>
        </w:div>
        <w:div w:id="55130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sw.asn.au/education-employment/higher-education-providers/standards-and-guidelines/" TargetMode="External"/><Relationship Id="rId18" Type="http://schemas.openxmlformats.org/officeDocument/2006/relationships/hyperlink" Target="https://www.aasw.asn.au/practice-standards-2023/"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sw.asn.au/practice-standards-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asw.asn.au/education-employment/higher-education-providers/standards-and-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6D93B116444CCBC119A38C4C3E120"/>
        <w:category>
          <w:name w:val="General"/>
          <w:gallery w:val="placeholder"/>
        </w:category>
        <w:types>
          <w:type w:val="bbPlcHdr"/>
        </w:types>
        <w:behaviors>
          <w:behavior w:val="content"/>
        </w:behaviors>
        <w:guid w:val="{9B4292DD-1EC0-4798-AE99-FE80E76631D0}"/>
      </w:docPartPr>
      <w:docPartBody>
        <w:p w:rsidR="00F72DF3" w:rsidRDefault="00804A37" w:rsidP="00804A37">
          <w:pPr>
            <w:pStyle w:val="6176D93B116444CCBC119A38C4C3E120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609CADB870A44FDDA91B5023D5FD4423"/>
        <w:category>
          <w:name w:val="General"/>
          <w:gallery w:val="placeholder"/>
        </w:category>
        <w:types>
          <w:type w:val="bbPlcHdr"/>
        </w:types>
        <w:behaviors>
          <w:behavior w:val="content"/>
        </w:behaviors>
        <w:guid w:val="{C98B7FC4-C2C8-41F8-9A27-B4BD44E830BF}"/>
      </w:docPartPr>
      <w:docPartBody>
        <w:p w:rsidR="009344A5" w:rsidRDefault="00804A37" w:rsidP="00804A37">
          <w:pPr>
            <w:pStyle w:val="609CADB870A44FDDA91B5023D5FD44236"/>
          </w:pPr>
          <w:r w:rsidRPr="00292E1F">
            <w:rPr>
              <w:b/>
              <w:bCs/>
              <w:color w:val="0066B3"/>
            </w:rPr>
            <w:t>[</w:t>
          </w:r>
          <w:r w:rsidRPr="00292E1F">
            <w:rPr>
              <w:rStyle w:val="PlaceholderText"/>
              <w:b/>
              <w:bCs/>
              <w:color w:val="0066B3"/>
            </w:rPr>
            <w:t>Choose</w:t>
          </w:r>
          <w:r>
            <w:rPr>
              <w:rStyle w:val="PlaceholderText"/>
              <w:b/>
              <w:bCs/>
              <w:color w:val="0066B3"/>
            </w:rPr>
            <w:t xml:space="preserve"> score</w:t>
          </w:r>
          <w:r w:rsidRPr="00292E1F">
            <w:rPr>
              <w:rStyle w:val="PlaceholderText"/>
              <w:b/>
              <w:bCs/>
              <w:color w:val="0066B3"/>
            </w:rPr>
            <w:t>]</w:t>
          </w:r>
        </w:p>
      </w:docPartBody>
    </w:docPart>
    <w:docPart>
      <w:docPartPr>
        <w:name w:val="0E341BF0A7E24D08857573370B10F965"/>
        <w:category>
          <w:name w:val="General"/>
          <w:gallery w:val="placeholder"/>
        </w:category>
        <w:types>
          <w:type w:val="bbPlcHdr"/>
        </w:types>
        <w:behaviors>
          <w:behavior w:val="content"/>
        </w:behaviors>
        <w:guid w:val="{4C582EAA-5AC3-46FB-839C-D7E3FC846ECB}"/>
      </w:docPartPr>
      <w:docPartBody>
        <w:p w:rsidR="009344A5" w:rsidRDefault="00804A37" w:rsidP="00804A37">
          <w:pPr>
            <w:pStyle w:val="0E341BF0A7E24D08857573370B10F9656"/>
          </w:pPr>
          <w:r w:rsidRPr="00292E1F">
            <w:rPr>
              <w:b/>
              <w:bCs/>
              <w:color w:val="0066B3"/>
            </w:rPr>
            <w:t>[</w:t>
          </w:r>
          <w:r w:rsidRPr="00292E1F">
            <w:rPr>
              <w:rStyle w:val="PlaceholderText"/>
              <w:b/>
              <w:bCs/>
              <w:color w:val="0066B3"/>
            </w:rPr>
            <w:t xml:space="preserve">Choose </w:t>
          </w:r>
          <w:r>
            <w:rPr>
              <w:rStyle w:val="PlaceholderText"/>
              <w:b/>
              <w:bCs/>
              <w:color w:val="0066B3"/>
            </w:rPr>
            <w:t>score</w:t>
          </w:r>
          <w:r w:rsidRPr="00292E1F">
            <w:rPr>
              <w:rStyle w:val="PlaceholderText"/>
              <w:b/>
              <w:bCs/>
              <w:color w:val="0066B3"/>
            </w:rPr>
            <w:t>]</w:t>
          </w:r>
        </w:p>
      </w:docPartBody>
    </w:docPart>
    <w:docPart>
      <w:docPartPr>
        <w:name w:val="5BC3854198DB4AAE96CFDA9CA66BC509"/>
        <w:category>
          <w:name w:val="General"/>
          <w:gallery w:val="placeholder"/>
        </w:category>
        <w:types>
          <w:type w:val="bbPlcHdr"/>
        </w:types>
        <w:behaviors>
          <w:behavior w:val="content"/>
        </w:behaviors>
        <w:guid w:val="{14DF8C3C-2173-47EC-AF60-1894EAEEEAF6}"/>
      </w:docPartPr>
      <w:docPartBody>
        <w:p w:rsidR="002308FF" w:rsidRDefault="00804A37" w:rsidP="00804A37">
          <w:pPr>
            <w:pStyle w:val="5BC3854198DB4AAE96CFDA9CA66BC509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4A6D4C56956942B2A1E1C523CBD28E40"/>
        <w:category>
          <w:name w:val="General"/>
          <w:gallery w:val="placeholder"/>
        </w:category>
        <w:types>
          <w:type w:val="bbPlcHdr"/>
        </w:types>
        <w:behaviors>
          <w:behavior w:val="content"/>
        </w:behaviors>
        <w:guid w:val="{1D62AFDF-3319-4C0F-A58D-7CDA4ECDDDEB}"/>
      </w:docPartPr>
      <w:docPartBody>
        <w:p w:rsidR="002308FF" w:rsidRDefault="00804A37" w:rsidP="00804A37">
          <w:pPr>
            <w:pStyle w:val="4A6D4C56956942B2A1E1C523CBD28E40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508B5B666159409685B3F3EB675C09D7"/>
        <w:category>
          <w:name w:val="General"/>
          <w:gallery w:val="placeholder"/>
        </w:category>
        <w:types>
          <w:type w:val="bbPlcHdr"/>
        </w:types>
        <w:behaviors>
          <w:behavior w:val="content"/>
        </w:behaviors>
        <w:guid w:val="{2023372C-61C9-45A1-A500-9A40663E0E16}"/>
      </w:docPartPr>
      <w:docPartBody>
        <w:p w:rsidR="002308FF" w:rsidRDefault="00804A37" w:rsidP="00804A37">
          <w:pPr>
            <w:pStyle w:val="508B5B666159409685B3F3EB675C09D7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273224597A4541239064B3AC98B2694B"/>
        <w:category>
          <w:name w:val="General"/>
          <w:gallery w:val="placeholder"/>
        </w:category>
        <w:types>
          <w:type w:val="bbPlcHdr"/>
        </w:types>
        <w:behaviors>
          <w:behavior w:val="content"/>
        </w:behaviors>
        <w:guid w:val="{0D48E869-1316-4FE8-BD6F-9CF5AD99FE74}"/>
      </w:docPartPr>
      <w:docPartBody>
        <w:p w:rsidR="002308FF" w:rsidRDefault="00804A37" w:rsidP="00804A37">
          <w:pPr>
            <w:pStyle w:val="273224597A4541239064B3AC98B2694B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6343302C19DF4A73B9320198F2ACD418"/>
        <w:category>
          <w:name w:val="General"/>
          <w:gallery w:val="placeholder"/>
        </w:category>
        <w:types>
          <w:type w:val="bbPlcHdr"/>
        </w:types>
        <w:behaviors>
          <w:behavior w:val="content"/>
        </w:behaviors>
        <w:guid w:val="{4E04133C-A74C-4A99-86A5-9BDAF990D2C8}"/>
      </w:docPartPr>
      <w:docPartBody>
        <w:p w:rsidR="002308FF" w:rsidRDefault="00804A37" w:rsidP="00804A37">
          <w:pPr>
            <w:pStyle w:val="6343302C19DF4A73B9320198F2ACD4186"/>
          </w:pPr>
          <w:r>
            <w:rPr>
              <w:rStyle w:val="PlaceholderText"/>
              <w:b/>
              <w:bCs/>
              <w:color w:val="0066B3"/>
            </w:rPr>
            <w:t>[C</w:t>
          </w:r>
          <w:r w:rsidRPr="00633ED9">
            <w:rPr>
              <w:rStyle w:val="PlaceholderText"/>
              <w:b/>
              <w:bCs/>
              <w:color w:val="0066B3"/>
            </w:rPr>
            <w:t>hoose capability level</w:t>
          </w:r>
          <w:r>
            <w:rPr>
              <w:rStyle w:val="PlaceholderText"/>
              <w:b/>
              <w:bCs/>
              <w:color w:val="0066B3"/>
            </w:rPr>
            <w:t>]</w:t>
          </w:r>
        </w:p>
      </w:docPartBody>
    </w:docPart>
    <w:docPart>
      <w:docPartPr>
        <w:name w:val="3FE91C26E73547D2B9D3CEA5BA59B830"/>
        <w:category>
          <w:name w:val="General"/>
          <w:gallery w:val="placeholder"/>
        </w:category>
        <w:types>
          <w:type w:val="bbPlcHdr"/>
        </w:types>
        <w:behaviors>
          <w:behavior w:val="content"/>
        </w:behaviors>
        <w:guid w:val="{EC1DE811-AB1E-4C6B-9EC1-4695D9B1C2D9}"/>
      </w:docPartPr>
      <w:docPartBody>
        <w:p w:rsidR="00360325" w:rsidRDefault="00804A37" w:rsidP="00804A37">
          <w:pPr>
            <w:pStyle w:val="3FE91C26E73547D2B9D3CEA5BA59B8306"/>
          </w:pPr>
          <w:r>
            <w:rPr>
              <w:rStyle w:val="PlaceholderText"/>
              <w:b/>
              <w:bCs/>
              <w:color w:val="0066B3"/>
            </w:rPr>
            <w:t>[C</w:t>
          </w:r>
          <w:r w:rsidRPr="000B3CCA">
            <w:rPr>
              <w:rStyle w:val="PlaceholderText"/>
              <w:b/>
              <w:bCs/>
              <w:color w:val="0066B3"/>
            </w:rPr>
            <w:t>hoose a role</w:t>
          </w:r>
          <w:r>
            <w:rPr>
              <w:rStyle w:val="PlaceholderText"/>
              <w:b/>
              <w:bCs/>
              <w:color w:val="0066B3"/>
            </w:rPr>
            <w:t>]</w:t>
          </w:r>
        </w:p>
      </w:docPartBody>
    </w:docPart>
    <w:docPart>
      <w:docPartPr>
        <w:name w:val="6E3788FDBF8D4DC0ACA11E1A3B4E4691"/>
        <w:category>
          <w:name w:val="General"/>
          <w:gallery w:val="placeholder"/>
        </w:category>
        <w:types>
          <w:type w:val="bbPlcHdr"/>
        </w:types>
        <w:behaviors>
          <w:behavior w:val="content"/>
        </w:behaviors>
        <w:guid w:val="{A6F7450F-3A8C-4324-B60B-7BD997078C14}"/>
      </w:docPartPr>
      <w:docPartBody>
        <w:p w:rsidR="00360325" w:rsidRDefault="00804A37" w:rsidP="00804A37">
          <w:pPr>
            <w:pStyle w:val="6E3788FDBF8D4DC0ACA11E1A3B4E46916"/>
          </w:pPr>
          <w:r>
            <w:rPr>
              <w:rStyle w:val="PlaceholderText"/>
              <w:color w:val="A6A6A6" w:themeColor="background1" w:themeShade="A6"/>
            </w:rPr>
            <w:t>Assessor’s n</w:t>
          </w:r>
          <w:r w:rsidRPr="000B3CCA">
            <w:rPr>
              <w:rStyle w:val="PlaceholderText"/>
              <w:color w:val="A6A6A6" w:themeColor="background1" w:themeShade="A6"/>
            </w:rPr>
            <w:t>ame</w:t>
          </w:r>
        </w:p>
      </w:docPartBody>
    </w:docPart>
    <w:docPart>
      <w:docPartPr>
        <w:name w:val="CF228DF0083841FE96B4812511799E96"/>
        <w:category>
          <w:name w:val="General"/>
          <w:gallery w:val="placeholder"/>
        </w:category>
        <w:types>
          <w:type w:val="bbPlcHdr"/>
        </w:types>
        <w:behaviors>
          <w:behavior w:val="content"/>
        </w:behaviors>
        <w:guid w:val="{ACE1D8AB-7C31-412A-91AC-4BB69BDCEACA}"/>
      </w:docPartPr>
      <w:docPartBody>
        <w:p w:rsidR="00360325" w:rsidRDefault="00804A37" w:rsidP="00804A37">
          <w:pPr>
            <w:pStyle w:val="CF228DF0083841FE96B4812511799E966"/>
          </w:pPr>
          <w:r>
            <w:rPr>
              <w:rStyle w:val="PlaceholderText"/>
              <w:color w:val="A6A6A6" w:themeColor="background1" w:themeShade="A6"/>
            </w:rPr>
            <w:t>Student’s n</w:t>
          </w:r>
          <w:r w:rsidRPr="000B3CCA">
            <w:rPr>
              <w:rStyle w:val="PlaceholderText"/>
              <w:color w:val="A6A6A6" w:themeColor="background1" w:themeShade="A6"/>
            </w:rPr>
            <w:t>ame</w:t>
          </w:r>
        </w:p>
      </w:docPartBody>
    </w:docPart>
    <w:docPart>
      <w:docPartPr>
        <w:name w:val="E2EBF645BB854B1E80311C09B1DEF869"/>
        <w:category>
          <w:name w:val="General"/>
          <w:gallery w:val="placeholder"/>
        </w:category>
        <w:types>
          <w:type w:val="bbPlcHdr"/>
        </w:types>
        <w:behaviors>
          <w:behavior w:val="content"/>
        </w:behaviors>
        <w:guid w:val="{59B3DBD0-52D2-4DA7-A3B7-46E2BBF46E4E}"/>
      </w:docPartPr>
      <w:docPartBody>
        <w:p w:rsidR="00360325" w:rsidRDefault="00804A37" w:rsidP="00804A37">
          <w:pPr>
            <w:pStyle w:val="E2EBF645BB854B1E80311C09B1DEF8696"/>
          </w:pPr>
          <w:r>
            <w:rPr>
              <w:rStyle w:val="PlaceholderText"/>
              <w:color w:val="A6A6A6" w:themeColor="background1" w:themeShade="A6"/>
            </w:rPr>
            <w:t>Assessor’s name</w:t>
          </w:r>
        </w:p>
      </w:docPartBody>
    </w:docPart>
    <w:docPart>
      <w:docPartPr>
        <w:name w:val="38D83BC8516B4281B08CBFD58A96FD9F"/>
        <w:category>
          <w:name w:val="General"/>
          <w:gallery w:val="placeholder"/>
        </w:category>
        <w:types>
          <w:type w:val="bbPlcHdr"/>
        </w:types>
        <w:behaviors>
          <w:behavior w:val="content"/>
        </w:behaviors>
        <w:guid w:val="{6F5808D1-9A19-4708-9EC1-84E42C5A60CE}"/>
      </w:docPartPr>
      <w:docPartBody>
        <w:p w:rsidR="00360325" w:rsidRDefault="00804A37" w:rsidP="00804A37">
          <w:pPr>
            <w:pStyle w:val="38D83BC8516B4281B08CBFD58A96FD9F6"/>
          </w:pPr>
          <w:r>
            <w:rPr>
              <w:rStyle w:val="PlaceholderText"/>
              <w:color w:val="A6A6A6" w:themeColor="background1" w:themeShade="A6"/>
            </w:rPr>
            <w:t>Student’s name</w:t>
          </w:r>
        </w:p>
      </w:docPartBody>
    </w:docPart>
    <w:docPart>
      <w:docPartPr>
        <w:name w:val="10ED104935A143B6815AD5DE4F9034CC"/>
        <w:category>
          <w:name w:val="General"/>
          <w:gallery w:val="placeholder"/>
        </w:category>
        <w:types>
          <w:type w:val="bbPlcHdr"/>
        </w:types>
        <w:behaviors>
          <w:behavior w:val="content"/>
        </w:behaviors>
        <w:guid w:val="{DEE573C1-C596-498F-81A6-ED68AC6E0C55}"/>
      </w:docPartPr>
      <w:docPartBody>
        <w:p w:rsidR="00360325" w:rsidRDefault="00804A37" w:rsidP="00804A37">
          <w:pPr>
            <w:pStyle w:val="10ED104935A143B6815AD5DE4F9034CC6"/>
          </w:pPr>
          <w:r>
            <w:rPr>
              <w:rStyle w:val="PlaceholderText"/>
              <w:b/>
              <w:bCs/>
              <w:color w:val="0066B3"/>
            </w:rPr>
            <w:t>[C</w:t>
          </w:r>
          <w:r w:rsidRPr="000B3CCA">
            <w:rPr>
              <w:rStyle w:val="PlaceholderText"/>
              <w:b/>
              <w:bCs/>
              <w:color w:val="0066B3"/>
            </w:rPr>
            <w:t>hoose a role</w:t>
          </w:r>
          <w:r>
            <w:rPr>
              <w:rStyle w:val="PlaceholderText"/>
              <w:b/>
              <w:bCs/>
              <w:color w:val="0066B3"/>
            </w:rPr>
            <w:t>]</w:t>
          </w:r>
        </w:p>
      </w:docPartBody>
    </w:docPart>
    <w:docPart>
      <w:docPartPr>
        <w:name w:val="F7DCA45535CE41D4811ABE10A1F18B33"/>
        <w:category>
          <w:name w:val="General"/>
          <w:gallery w:val="placeholder"/>
        </w:category>
        <w:types>
          <w:type w:val="bbPlcHdr"/>
        </w:types>
        <w:behaviors>
          <w:behavior w:val="content"/>
        </w:behaviors>
        <w:guid w:val="{F1BC7BE9-CFC2-47E2-8D85-AAE0AB29A1BB}"/>
      </w:docPartPr>
      <w:docPartBody>
        <w:p w:rsidR="005B7052" w:rsidRDefault="00804A37" w:rsidP="00804A37">
          <w:pPr>
            <w:pStyle w:val="F7DCA45535CE41D4811ABE10A1F18B336"/>
          </w:pPr>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p>
      </w:docPartBody>
    </w:docPart>
    <w:docPart>
      <w:docPartPr>
        <w:name w:val="1AC4E2DC5AC54041B495E669B1DCB866"/>
        <w:category>
          <w:name w:val="General"/>
          <w:gallery w:val="placeholder"/>
        </w:category>
        <w:types>
          <w:type w:val="bbPlcHdr"/>
        </w:types>
        <w:behaviors>
          <w:behavior w:val="content"/>
        </w:behaviors>
        <w:guid w:val="{33A6B615-3112-4C2A-90BE-10890260FED4}"/>
      </w:docPartPr>
      <w:docPartBody>
        <w:p w:rsidR="005B7052" w:rsidRDefault="00804A37" w:rsidP="00804A37">
          <w:pPr>
            <w:pStyle w:val="1AC4E2DC5AC54041B495E669B1DCB8666"/>
          </w:pPr>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p>
      </w:docPartBody>
    </w:docPart>
    <w:docPart>
      <w:docPartPr>
        <w:name w:val="3F63B4711CAC46DEB4BC5EE46DB27BA3"/>
        <w:category>
          <w:name w:val="General"/>
          <w:gallery w:val="placeholder"/>
        </w:category>
        <w:types>
          <w:type w:val="bbPlcHdr"/>
        </w:types>
        <w:behaviors>
          <w:behavior w:val="content"/>
        </w:behaviors>
        <w:guid w:val="{2A0905D4-254C-40A5-AF00-4B1D5E2DA801}"/>
      </w:docPartPr>
      <w:docPartBody>
        <w:p w:rsidR="00C926C7" w:rsidRDefault="00804A37" w:rsidP="00804A37">
          <w:pPr>
            <w:pStyle w:val="3F63B4711CAC46DEB4BC5EE46DB27BA36"/>
          </w:pPr>
          <w:r w:rsidRPr="000B3CCA">
            <w:rPr>
              <w:b/>
              <w:bCs/>
              <w:color w:val="0066B3"/>
            </w:rPr>
            <w:t>[</w:t>
          </w:r>
          <w:r w:rsidRPr="000B3CCA">
            <w:rPr>
              <w:rStyle w:val="PlaceholderText"/>
              <w:b/>
              <w:bCs/>
              <w:color w:val="0066B3"/>
            </w:rPr>
            <w:t>Choose score]</w:t>
          </w:r>
        </w:p>
      </w:docPartBody>
    </w:docPart>
    <w:docPart>
      <w:docPartPr>
        <w:name w:val="2EC21C3022E2460EAAD4C45B4D3FC004"/>
        <w:category>
          <w:name w:val="General"/>
          <w:gallery w:val="placeholder"/>
        </w:category>
        <w:types>
          <w:type w:val="bbPlcHdr"/>
        </w:types>
        <w:behaviors>
          <w:behavior w:val="content"/>
        </w:behaviors>
        <w:guid w:val="{649DA772-84C9-48E9-BEBD-708DBDD55107}"/>
      </w:docPartPr>
      <w:docPartBody>
        <w:p w:rsidR="00C926C7" w:rsidRDefault="00804A37" w:rsidP="00804A37">
          <w:pPr>
            <w:pStyle w:val="2EC21C3022E2460EAAD4C45B4D3FC0046"/>
          </w:pPr>
          <w:r w:rsidRPr="005714C3">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5714C3">
            <w:rPr>
              <w:rStyle w:val="PlaceholderText"/>
              <w:color w:val="A6A6A6" w:themeColor="background1" w:themeShade="A6"/>
            </w:rPr>
            <w:t>student came to the placement with a strong sense of their personal values, which have been further clarified after discussing professional values during supervision. They have considered their values and the values of the clients, how the clients’ values have impacted their lives and how these values can be very different to the student’s values. Linking this to ethical conduct and decision making is an ongoing consideration).</w:t>
          </w:r>
        </w:p>
      </w:docPartBody>
    </w:docPart>
    <w:docPart>
      <w:docPartPr>
        <w:name w:val="70481A3CC31F48B2BF6473DCF5E8E71B"/>
        <w:category>
          <w:name w:val="General"/>
          <w:gallery w:val="placeholder"/>
        </w:category>
        <w:types>
          <w:type w:val="bbPlcHdr"/>
        </w:types>
        <w:behaviors>
          <w:behavior w:val="content"/>
        </w:behaviors>
        <w:guid w:val="{51047312-7B57-4A51-9BDA-8EDB831A7245}"/>
      </w:docPartPr>
      <w:docPartBody>
        <w:p w:rsidR="00C926C7" w:rsidRDefault="00804A37" w:rsidP="00804A37">
          <w:pPr>
            <w:pStyle w:val="70481A3CC31F48B2BF6473DCF5E8E71B6"/>
          </w:pPr>
          <w:r w:rsidRPr="009E57F0">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9E57F0">
            <w:rPr>
              <w:rStyle w:val="PlaceholderText"/>
              <w:color w:val="A6A6A6" w:themeColor="background1" w:themeShade="A6"/>
            </w:rPr>
            <w:t>student has demonstrated a very respectful manner in speaking with clients from different cultural backgrounds. They have sought additional knowledge and skills by accessing relevant cultural information and finding the best approach required to work with a particular cultural group when checking with another worker. They have respectfully gained perspectives and further information from the clients).</w:t>
          </w:r>
        </w:p>
      </w:docPartBody>
    </w:docPart>
    <w:docPart>
      <w:docPartPr>
        <w:name w:val="1D84640D8228492A80AAA1A65313E73B"/>
        <w:category>
          <w:name w:val="General"/>
          <w:gallery w:val="placeholder"/>
        </w:category>
        <w:types>
          <w:type w:val="bbPlcHdr"/>
        </w:types>
        <w:behaviors>
          <w:behavior w:val="content"/>
        </w:behaviors>
        <w:guid w:val="{B4AEFC07-E91E-4F29-B476-75678BE7D05E}"/>
      </w:docPartPr>
      <w:docPartBody>
        <w:p w:rsidR="00C926C7" w:rsidRDefault="00804A37" w:rsidP="00804A37">
          <w:pPr>
            <w:pStyle w:val="1D84640D8228492A80AAA1A65313E73B6"/>
          </w:pPr>
          <w:r w:rsidRPr="009E57F0">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9E57F0">
            <w:rPr>
              <w:rStyle w:val="PlaceholderText"/>
              <w:color w:val="A6A6A6" w:themeColor="background1" w:themeShade="A6"/>
            </w:rPr>
            <w:t>student has completed specific organisational training, which has increased their knowledge of health systems, psycho-social assessments and social work theories used in assessment</w:t>
          </w:r>
          <w:r>
            <w:rPr>
              <w:rStyle w:val="PlaceholderText"/>
              <w:color w:val="A6A6A6" w:themeColor="background1" w:themeShade="A6"/>
            </w:rPr>
            <w:t>s</w:t>
          </w:r>
          <w:r w:rsidRPr="009E57F0">
            <w:rPr>
              <w:rStyle w:val="PlaceholderText"/>
              <w:color w:val="A6A6A6" w:themeColor="background1" w:themeShade="A6"/>
            </w:rPr>
            <w:t>. They are working on increasing and linking</w:t>
          </w:r>
          <w:r>
            <w:rPr>
              <w:rStyle w:val="PlaceholderText"/>
              <w:color w:val="A6A6A6" w:themeColor="background1" w:themeShade="A6"/>
            </w:rPr>
            <w:t xml:space="preserve"> </w:t>
          </w:r>
          <w:r w:rsidRPr="009E57F0">
            <w:rPr>
              <w:rStyle w:val="PlaceholderText"/>
              <w:color w:val="A6A6A6" w:themeColor="background1" w:themeShade="A6"/>
            </w:rPr>
            <w:t xml:space="preserve">their social work theory knowledge to practice. </w:t>
          </w:r>
          <w:r>
            <w:rPr>
              <w:rStyle w:val="PlaceholderText"/>
              <w:color w:val="A6A6A6" w:themeColor="background1" w:themeShade="A6"/>
            </w:rPr>
            <w:br/>
          </w:r>
          <w:r w:rsidRPr="009E57F0">
            <w:rPr>
              <w:rStyle w:val="PlaceholderText"/>
              <w:color w:val="A6A6A6" w:themeColor="background1" w:themeShade="A6"/>
            </w:rPr>
            <w:t>We</w:t>
          </w:r>
          <w:r>
            <w:rPr>
              <w:rStyle w:val="PlaceholderText"/>
              <w:color w:val="A6A6A6" w:themeColor="background1" w:themeShade="A6"/>
            </w:rPr>
            <w:t> </w:t>
          </w:r>
          <w:r w:rsidRPr="009E57F0">
            <w:rPr>
              <w:rStyle w:val="PlaceholderText"/>
              <w:color w:val="A6A6A6" w:themeColor="background1" w:themeShade="A6"/>
            </w:rPr>
            <w:t>plan to</w:t>
          </w:r>
          <w:r>
            <w:rPr>
              <w:rStyle w:val="PlaceholderText"/>
              <w:color w:val="A6A6A6" w:themeColor="background1" w:themeShade="A6"/>
            </w:rPr>
            <w:t xml:space="preserve"> </w:t>
          </w:r>
          <w:r w:rsidRPr="009E57F0">
            <w:rPr>
              <w:rStyle w:val="PlaceholderText"/>
              <w:color w:val="A6A6A6" w:themeColor="background1" w:themeShade="A6"/>
            </w:rPr>
            <w:t>work</w:t>
          </w:r>
          <w:r>
            <w:rPr>
              <w:rStyle w:val="PlaceholderText"/>
              <w:color w:val="A6A6A6" w:themeColor="background1" w:themeShade="A6"/>
            </w:rPr>
            <w:t xml:space="preserve"> </w:t>
          </w:r>
          <w:r w:rsidRPr="009E57F0">
            <w:rPr>
              <w:rStyle w:val="PlaceholderText"/>
              <w:color w:val="A6A6A6" w:themeColor="background1" w:themeShade="A6"/>
            </w:rPr>
            <w:t>more on linking theory to practice during</w:t>
          </w:r>
          <w:r>
            <w:rPr>
              <w:rStyle w:val="PlaceholderText"/>
              <w:color w:val="A6A6A6" w:themeColor="background1" w:themeShade="A6"/>
            </w:rPr>
            <w:t xml:space="preserve"> </w:t>
          </w:r>
          <w:r w:rsidRPr="009E57F0">
            <w:rPr>
              <w:rStyle w:val="PlaceholderText"/>
              <w:color w:val="A6A6A6" w:themeColor="background1" w:themeShade="A6"/>
            </w:rPr>
            <w:t>supervision).</w:t>
          </w:r>
        </w:p>
      </w:docPartBody>
    </w:docPart>
    <w:docPart>
      <w:docPartPr>
        <w:name w:val="3AA65CC6BD464CADAD1598C5532D2376"/>
        <w:category>
          <w:name w:val="General"/>
          <w:gallery w:val="placeholder"/>
        </w:category>
        <w:types>
          <w:type w:val="bbPlcHdr"/>
        </w:types>
        <w:behaviors>
          <w:behavior w:val="content"/>
        </w:behaviors>
        <w:guid w:val="{B295BDD1-126B-4D71-BEB4-C80818AD333F}"/>
      </w:docPartPr>
      <w:docPartBody>
        <w:p w:rsidR="00C926C7" w:rsidRDefault="00804A37" w:rsidP="00804A37">
          <w:pPr>
            <w:pStyle w:val="3AA65CC6BD464CADAD1598C5532D23766"/>
          </w:pPr>
          <w:r w:rsidRPr="009E57F0">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9E57F0">
            <w:rPr>
              <w:rStyle w:val="PlaceholderText"/>
              <w:color w:val="A6A6A6" w:themeColor="background1" w:themeShade="A6"/>
            </w:rPr>
            <w:t xml:space="preserve">student has very good written and oral language skills. Feedback from </w:t>
          </w:r>
          <w:r>
            <w:rPr>
              <w:rStyle w:val="PlaceholderText"/>
              <w:color w:val="A6A6A6" w:themeColor="background1" w:themeShade="A6"/>
            </w:rPr>
            <w:t>the T</w:t>
          </w:r>
          <w:r w:rsidRPr="009E57F0">
            <w:rPr>
              <w:rStyle w:val="PlaceholderText"/>
              <w:color w:val="A6A6A6" w:themeColor="background1" w:themeShade="A6"/>
            </w:rPr>
            <w:t xml:space="preserve">ask </w:t>
          </w:r>
          <w:r>
            <w:rPr>
              <w:rStyle w:val="PlaceholderText"/>
              <w:color w:val="A6A6A6" w:themeColor="background1" w:themeShade="A6"/>
            </w:rPr>
            <w:t>S</w:t>
          </w:r>
          <w:r w:rsidRPr="009E57F0">
            <w:rPr>
              <w:rStyle w:val="PlaceholderText"/>
              <w:color w:val="A6A6A6" w:themeColor="background1" w:themeShade="A6"/>
            </w:rPr>
            <w:t xml:space="preserve">upervisor is that </w:t>
          </w:r>
          <w:r>
            <w:rPr>
              <w:rStyle w:val="PlaceholderText"/>
              <w:color w:val="A6A6A6" w:themeColor="background1" w:themeShade="A6"/>
            </w:rPr>
            <w:t>the</w:t>
          </w:r>
          <w:r w:rsidRPr="009E57F0">
            <w:rPr>
              <w:rStyle w:val="PlaceholderText"/>
              <w:color w:val="A6A6A6" w:themeColor="background1" w:themeShade="A6"/>
            </w:rPr>
            <w:t xml:space="preserve"> student is very polite and kind; however, they are very reserved. The task supervisor reports that this student will engage to a certain degree but tends to stand back and not initiate conversation beyond the basic information needed for the required assessment. This has also been noted in my supervision. Although the student has excellent listening skills, as the supervisor, I need to invite them to participate. This has been discussed and we will work on reciprocal conversation skills, confidence and assertiveness and body language awareness during supervision).</w:t>
          </w:r>
        </w:p>
      </w:docPartBody>
    </w:docPart>
    <w:docPart>
      <w:docPartPr>
        <w:name w:val="2C0F9BED0B234BAFB6038CA7AF4948E3"/>
        <w:category>
          <w:name w:val="General"/>
          <w:gallery w:val="placeholder"/>
        </w:category>
        <w:types>
          <w:type w:val="bbPlcHdr"/>
        </w:types>
        <w:behaviors>
          <w:behavior w:val="content"/>
        </w:behaviors>
        <w:guid w:val="{5C81BB8A-13A7-4F7E-851F-EC723D4E050C}"/>
      </w:docPartPr>
      <w:docPartBody>
        <w:p w:rsidR="00C926C7" w:rsidRDefault="00804A37" w:rsidP="00804A37">
          <w:pPr>
            <w:pStyle w:val="2C0F9BED0B234BAFB6038CA7AF4948E36"/>
          </w:pPr>
          <w:r w:rsidRPr="009E57F0">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9E57F0">
            <w:rPr>
              <w:rStyle w:val="PlaceholderText"/>
              <w:color w:val="A6A6A6" w:themeColor="background1" w:themeShade="A6"/>
            </w:rPr>
            <w:t>student has demonstrated a good understanding of the methods and processes that workers use at the agency, including referral processes, organisational requirements, recording of file notes and working with other stakeholders etc. They have done intake assessments, which demonstrate a thorough consideration of circumstances and an accurate use of the policies and procedures of the agency).</w:t>
          </w:r>
        </w:p>
      </w:docPartBody>
    </w:docPart>
    <w:docPart>
      <w:docPartPr>
        <w:name w:val="27C393653CF94FE1B08BA1383C133B58"/>
        <w:category>
          <w:name w:val="General"/>
          <w:gallery w:val="placeholder"/>
        </w:category>
        <w:types>
          <w:type w:val="bbPlcHdr"/>
        </w:types>
        <w:behaviors>
          <w:behavior w:val="content"/>
        </w:behaviors>
        <w:guid w:val="{4AF7B40B-BD13-4B40-B400-B57E3010D530}"/>
      </w:docPartPr>
      <w:docPartBody>
        <w:p w:rsidR="00C926C7" w:rsidRDefault="00804A37" w:rsidP="00804A37">
          <w:pPr>
            <w:pStyle w:val="27C393653CF94FE1B08BA1383C133B586"/>
          </w:pPr>
          <w:r w:rsidRPr="00EA29DB">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EA29DB">
            <w:rPr>
              <w:rStyle w:val="PlaceholderText"/>
              <w:color w:val="A6A6A6" w:themeColor="background1" w:themeShade="A6"/>
            </w:rPr>
            <w:t>student has demonstrated</w:t>
          </w:r>
          <w:r>
            <w:rPr>
              <w:rStyle w:val="PlaceholderText"/>
              <w:color w:val="A6A6A6" w:themeColor="background1" w:themeShade="A6"/>
            </w:rPr>
            <w:t xml:space="preserve"> a very good</w:t>
          </w:r>
          <w:r w:rsidRPr="00EA29DB">
            <w:rPr>
              <w:rStyle w:val="PlaceholderText"/>
              <w:color w:val="A6A6A6" w:themeColor="background1" w:themeShade="A6"/>
            </w:rPr>
            <w:t xml:space="preserve"> awareness of self as part of our supervision process. They have initiated discussion</w:t>
          </w:r>
          <w:r>
            <w:rPr>
              <w:rStyle w:val="PlaceholderText"/>
              <w:color w:val="A6A6A6" w:themeColor="background1" w:themeShade="A6"/>
            </w:rPr>
            <w:t>s</w:t>
          </w:r>
          <w:r w:rsidRPr="00EA29DB">
            <w:rPr>
              <w:rStyle w:val="PlaceholderText"/>
              <w:color w:val="A6A6A6" w:themeColor="background1" w:themeShade="A6"/>
            </w:rPr>
            <w:t xml:space="preserve"> on trying new self-care strategies each week to manage the stresses of placement and balancing their other family responsibilities. </w:t>
          </w:r>
          <w:r>
            <w:rPr>
              <w:rStyle w:val="PlaceholderText"/>
              <w:color w:val="A6A6A6" w:themeColor="background1" w:themeShade="A6"/>
            </w:rPr>
            <w:t>Their c</w:t>
          </w:r>
          <w:r w:rsidRPr="00EA29DB">
            <w:rPr>
              <w:rStyle w:val="PlaceholderText"/>
              <w:color w:val="A6A6A6" w:themeColor="background1" w:themeShade="A6"/>
            </w:rPr>
            <w:t>onsideration of when and how to ever share any of their own life experiences with clients has been an ongoing reflection and discussion point in supervision).</w:t>
          </w:r>
        </w:p>
      </w:docPartBody>
    </w:docPart>
    <w:docPart>
      <w:docPartPr>
        <w:name w:val="E964E8F2A2B3408FAEE8AA35B7AFCD40"/>
        <w:category>
          <w:name w:val="General"/>
          <w:gallery w:val="placeholder"/>
        </w:category>
        <w:types>
          <w:type w:val="bbPlcHdr"/>
        </w:types>
        <w:behaviors>
          <w:behavior w:val="content"/>
        </w:behaviors>
        <w:guid w:val="{8B967A8A-8AAB-4CD0-82A2-2AAF09325ED7}"/>
      </w:docPartPr>
      <w:docPartBody>
        <w:p w:rsidR="00C926C7" w:rsidRDefault="00804A37" w:rsidP="00804A37">
          <w:pPr>
            <w:pStyle w:val="E964E8F2A2B3408FAEE8AA35B7AFCD406"/>
          </w:pPr>
          <w:r w:rsidRPr="00DB2057">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DB2057">
            <w:rPr>
              <w:rStyle w:val="PlaceholderText"/>
              <w:color w:val="A6A6A6" w:themeColor="background1" w:themeShade="A6"/>
            </w:rPr>
            <w:t xml:space="preserve">student </w:t>
          </w:r>
          <w:r>
            <w:rPr>
              <w:rStyle w:val="PlaceholderText"/>
              <w:color w:val="A6A6A6" w:themeColor="background1" w:themeShade="A6"/>
            </w:rPr>
            <w:t xml:space="preserve">has been </w:t>
          </w:r>
          <w:r w:rsidRPr="00DB2057">
            <w:rPr>
              <w:rStyle w:val="PlaceholderText"/>
              <w:color w:val="A6A6A6" w:themeColor="background1" w:themeShade="A6"/>
            </w:rPr>
            <w:t>engage</w:t>
          </w:r>
          <w:r>
            <w:rPr>
              <w:rStyle w:val="PlaceholderText"/>
              <w:color w:val="A6A6A6" w:themeColor="background1" w:themeShade="A6"/>
            </w:rPr>
            <w:t>d</w:t>
          </w:r>
          <w:r w:rsidRPr="00DB2057">
            <w:rPr>
              <w:rStyle w:val="PlaceholderText"/>
              <w:color w:val="A6A6A6" w:themeColor="background1" w:themeShade="A6"/>
            </w:rPr>
            <w:t xml:space="preserve"> in discussion on ethical considerations</w:t>
          </w:r>
          <w:r>
            <w:rPr>
              <w:rStyle w:val="PlaceholderText"/>
              <w:color w:val="A6A6A6" w:themeColor="background1" w:themeShade="A6"/>
            </w:rPr>
            <w:t xml:space="preserve">. They </w:t>
          </w:r>
          <w:r w:rsidRPr="00DB2057">
            <w:rPr>
              <w:rStyle w:val="PlaceholderText"/>
              <w:color w:val="A6A6A6" w:themeColor="background1" w:themeShade="A6"/>
            </w:rPr>
            <w:t>critically reflect</w:t>
          </w:r>
          <w:r>
            <w:rPr>
              <w:rStyle w:val="PlaceholderText"/>
              <w:color w:val="A6A6A6" w:themeColor="background1" w:themeShade="A6"/>
            </w:rPr>
            <w:t>ed</w:t>
          </w:r>
          <w:r w:rsidRPr="00DB2057">
            <w:rPr>
              <w:rStyle w:val="PlaceholderText"/>
              <w:color w:val="A6A6A6" w:themeColor="background1" w:themeShade="A6"/>
            </w:rPr>
            <w:t xml:space="preserve"> on </w:t>
          </w:r>
          <w:r>
            <w:rPr>
              <w:rStyle w:val="PlaceholderText"/>
              <w:color w:val="A6A6A6" w:themeColor="background1" w:themeShade="A6"/>
            </w:rPr>
            <w:t>their</w:t>
          </w:r>
          <w:r w:rsidRPr="00DB2057">
            <w:rPr>
              <w:rStyle w:val="PlaceholderText"/>
              <w:color w:val="A6A6A6" w:themeColor="background1" w:themeShade="A6"/>
            </w:rPr>
            <w:t xml:space="preserve"> own values and beliefs and how the</w:t>
          </w:r>
          <w:r>
            <w:rPr>
              <w:rStyle w:val="PlaceholderText"/>
              <w:color w:val="A6A6A6" w:themeColor="background1" w:themeShade="A6"/>
            </w:rPr>
            <w:t>y</w:t>
          </w:r>
          <w:r w:rsidRPr="00DB2057">
            <w:rPr>
              <w:rStyle w:val="PlaceholderText"/>
              <w:color w:val="A6A6A6" w:themeColor="background1" w:themeShade="A6"/>
            </w:rPr>
            <w:t xml:space="preserve"> influence decision making. </w:t>
          </w:r>
          <w:r>
            <w:rPr>
              <w:rStyle w:val="PlaceholderText"/>
              <w:color w:val="A6A6A6" w:themeColor="background1" w:themeShade="A6"/>
            </w:rPr>
            <w:t>The student</w:t>
          </w:r>
          <w:r w:rsidRPr="00DB2057">
            <w:rPr>
              <w:rStyle w:val="PlaceholderText"/>
              <w:color w:val="A6A6A6" w:themeColor="background1" w:themeShade="A6"/>
            </w:rPr>
            <w:t xml:space="preserve"> has demonstrated highly ethical conduct throughout </w:t>
          </w:r>
          <w:r>
            <w:rPr>
              <w:rStyle w:val="PlaceholderText"/>
              <w:color w:val="A6A6A6" w:themeColor="background1" w:themeShade="A6"/>
            </w:rPr>
            <w:t>their </w:t>
          </w:r>
          <w:r w:rsidRPr="00DB2057">
            <w:rPr>
              <w:rStyle w:val="PlaceholderText"/>
              <w:color w:val="A6A6A6" w:themeColor="background1" w:themeShade="A6"/>
            </w:rPr>
            <w:t>placement).</w:t>
          </w:r>
        </w:p>
      </w:docPartBody>
    </w:docPart>
    <w:docPart>
      <w:docPartPr>
        <w:name w:val="B751D4F6AFDC44688CA2412EF6EBA8BA"/>
        <w:category>
          <w:name w:val="General"/>
          <w:gallery w:val="placeholder"/>
        </w:category>
        <w:types>
          <w:type w:val="bbPlcHdr"/>
        </w:types>
        <w:behaviors>
          <w:behavior w:val="content"/>
        </w:behaviors>
        <w:guid w:val="{40546F12-A84F-45E1-906E-164F923D6F38}"/>
      </w:docPartPr>
      <w:docPartBody>
        <w:p w:rsidR="00C926C7" w:rsidRDefault="00804A37" w:rsidP="00804A37">
          <w:pPr>
            <w:pStyle w:val="B751D4F6AFDC44688CA2412EF6EBA8BA6"/>
          </w:pPr>
          <w:r w:rsidRPr="00DB2057">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DB2057">
            <w:rPr>
              <w:rStyle w:val="PlaceholderText"/>
              <w:color w:val="A6A6A6" w:themeColor="background1" w:themeShade="A6"/>
            </w:rPr>
            <w:t xml:space="preserve">student seeks knowledge and ways of working appropriately within different cultural contexts. </w:t>
          </w:r>
          <w:r>
            <w:rPr>
              <w:rStyle w:val="PlaceholderText"/>
              <w:color w:val="A6A6A6" w:themeColor="background1" w:themeShade="A6"/>
            </w:rPr>
            <w:t>They have</w:t>
          </w:r>
          <w:r w:rsidRPr="00DB2057">
            <w:rPr>
              <w:rStyle w:val="PlaceholderText"/>
              <w:color w:val="A6A6A6" w:themeColor="background1" w:themeShade="A6"/>
            </w:rPr>
            <w:t xml:space="preserve"> demonstrated this specifically </w:t>
          </w:r>
          <w:r>
            <w:rPr>
              <w:rStyle w:val="PlaceholderText"/>
              <w:color w:val="A6A6A6" w:themeColor="background1" w:themeShade="A6"/>
            </w:rPr>
            <w:t>when</w:t>
          </w:r>
          <w:r w:rsidRPr="00DB2057">
            <w:rPr>
              <w:rStyle w:val="PlaceholderText"/>
              <w:color w:val="A6A6A6" w:themeColor="background1" w:themeShade="A6"/>
            </w:rPr>
            <w:t xml:space="preserve"> spending time with the Aboriginal Liaison Officer and </w:t>
          </w:r>
          <w:r>
            <w:rPr>
              <w:rStyle w:val="PlaceholderText"/>
              <w:color w:val="A6A6A6" w:themeColor="background1" w:themeShade="A6"/>
            </w:rPr>
            <w:t>conducting</w:t>
          </w:r>
          <w:r w:rsidRPr="00DB2057">
            <w:rPr>
              <w:rStyle w:val="PlaceholderText"/>
              <w:color w:val="A6A6A6" w:themeColor="background1" w:themeShade="A6"/>
            </w:rPr>
            <w:t xml:space="preserve"> joint interviews with her, when appropriate. </w:t>
          </w:r>
          <w:r>
            <w:rPr>
              <w:rStyle w:val="PlaceholderText"/>
              <w:color w:val="A6A6A6" w:themeColor="background1" w:themeShade="A6"/>
            </w:rPr>
            <w:t>The student</w:t>
          </w:r>
          <w:r w:rsidRPr="00DB2057">
            <w:rPr>
              <w:rStyle w:val="PlaceholderText"/>
              <w:color w:val="A6A6A6" w:themeColor="background1" w:themeShade="A6"/>
            </w:rPr>
            <w:t xml:space="preserve"> has also sought relevant cultural knowledge for work</w:t>
          </w:r>
          <w:r>
            <w:rPr>
              <w:rStyle w:val="PlaceholderText"/>
              <w:color w:val="A6A6A6" w:themeColor="background1" w:themeShade="A6"/>
            </w:rPr>
            <w:t>ing</w:t>
          </w:r>
          <w:r w:rsidRPr="00DB2057">
            <w:rPr>
              <w:rStyle w:val="PlaceholderText"/>
              <w:color w:val="A6A6A6" w:themeColor="background1" w:themeShade="A6"/>
            </w:rPr>
            <w:t xml:space="preserve"> with a</w:t>
          </w:r>
          <w:r>
            <w:rPr>
              <w:rStyle w:val="PlaceholderText"/>
              <w:color w:val="A6A6A6" w:themeColor="background1" w:themeShade="A6"/>
            </w:rPr>
            <w:t xml:space="preserve">n </w:t>
          </w:r>
          <w:r w:rsidRPr="00DB2057">
            <w:rPr>
              <w:rStyle w:val="PlaceholderText"/>
              <w:color w:val="A6A6A6" w:themeColor="background1" w:themeShade="A6"/>
            </w:rPr>
            <w:t xml:space="preserve">African family </w:t>
          </w:r>
          <w:r>
            <w:rPr>
              <w:rStyle w:val="PlaceholderText"/>
              <w:color w:val="A6A6A6" w:themeColor="background1" w:themeShade="A6"/>
            </w:rPr>
            <w:t xml:space="preserve">by </w:t>
          </w:r>
          <w:r w:rsidRPr="00DB2057">
            <w:rPr>
              <w:rStyle w:val="PlaceholderText"/>
              <w:color w:val="A6A6A6" w:themeColor="background1" w:themeShade="A6"/>
            </w:rPr>
            <w:t xml:space="preserve">seeking clarification on appropriate gender considerations </w:t>
          </w:r>
          <w:r>
            <w:rPr>
              <w:rStyle w:val="PlaceholderText"/>
              <w:color w:val="A6A6A6" w:themeColor="background1" w:themeShade="A6"/>
            </w:rPr>
            <w:t>when</w:t>
          </w:r>
          <w:r w:rsidRPr="00DB2057">
            <w:rPr>
              <w:rStyle w:val="PlaceholderText"/>
              <w:color w:val="A6A6A6" w:themeColor="background1" w:themeShade="A6"/>
            </w:rPr>
            <w:t xml:space="preserve"> engag</w:t>
          </w:r>
          <w:r>
            <w:rPr>
              <w:rStyle w:val="PlaceholderText"/>
              <w:color w:val="A6A6A6" w:themeColor="background1" w:themeShade="A6"/>
            </w:rPr>
            <w:t>ing</w:t>
          </w:r>
          <w:r w:rsidRPr="00DB2057">
            <w:rPr>
              <w:rStyle w:val="PlaceholderText"/>
              <w:color w:val="A6A6A6" w:themeColor="background1" w:themeShade="A6"/>
            </w:rPr>
            <w:t xml:space="preserve"> with this family.</w:t>
          </w:r>
        </w:p>
      </w:docPartBody>
    </w:docPart>
    <w:docPart>
      <w:docPartPr>
        <w:name w:val="77BF19093439485CBE728BEAEA00E85D"/>
        <w:category>
          <w:name w:val="General"/>
          <w:gallery w:val="placeholder"/>
        </w:category>
        <w:types>
          <w:type w:val="bbPlcHdr"/>
        </w:types>
        <w:behaviors>
          <w:behavior w:val="content"/>
        </w:behaviors>
        <w:guid w:val="{3A69D031-207D-4287-B1FE-F453BDA9DF87}"/>
      </w:docPartPr>
      <w:docPartBody>
        <w:p w:rsidR="00C926C7" w:rsidRDefault="00804A37" w:rsidP="00804A37">
          <w:pPr>
            <w:pStyle w:val="77BF19093439485CBE728BEAEA00E85D6"/>
          </w:pPr>
          <w:r w:rsidRPr="00DB2057">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DB2057">
            <w:rPr>
              <w:rStyle w:val="PlaceholderText"/>
              <w:color w:val="A6A6A6" w:themeColor="background1" w:themeShade="A6"/>
            </w:rPr>
            <w:t xml:space="preserve">student has demonstrated a robust knowledge of relevant social work theories and has developed a thoughtful practice framework. </w:t>
          </w:r>
          <w:r>
            <w:rPr>
              <w:rStyle w:val="PlaceholderText"/>
              <w:color w:val="A6A6A6" w:themeColor="background1" w:themeShade="A6"/>
            </w:rPr>
            <w:t>They were</w:t>
          </w:r>
          <w:r w:rsidRPr="00DB2057">
            <w:rPr>
              <w:rStyle w:val="PlaceholderText"/>
              <w:color w:val="A6A6A6" w:themeColor="background1" w:themeShade="A6"/>
            </w:rPr>
            <w:t xml:space="preserve"> active in seeking more knowledge in areas relevant to </w:t>
          </w:r>
          <w:r>
            <w:rPr>
              <w:rStyle w:val="PlaceholderText"/>
              <w:color w:val="A6A6A6" w:themeColor="background1" w:themeShade="A6"/>
            </w:rPr>
            <w:t>their</w:t>
          </w:r>
          <w:r w:rsidRPr="00DB2057">
            <w:rPr>
              <w:rStyle w:val="PlaceholderText"/>
              <w:color w:val="A6A6A6" w:themeColor="background1" w:themeShade="A6"/>
            </w:rPr>
            <w:t xml:space="preserve"> placement</w:t>
          </w:r>
          <w:r>
            <w:rPr>
              <w:rStyle w:val="PlaceholderText"/>
              <w:color w:val="A6A6A6" w:themeColor="background1" w:themeShade="A6"/>
            </w:rPr>
            <w:t>, such as their</w:t>
          </w:r>
          <w:r w:rsidRPr="00DB2057">
            <w:rPr>
              <w:rStyle w:val="PlaceholderText"/>
              <w:color w:val="A6A6A6" w:themeColor="background1" w:themeShade="A6"/>
            </w:rPr>
            <w:t xml:space="preserve"> approach to various mental health conditions</w:t>
          </w:r>
          <w:r>
            <w:rPr>
              <w:rStyle w:val="PlaceholderText"/>
              <w:color w:val="A6A6A6" w:themeColor="background1" w:themeShade="A6"/>
            </w:rPr>
            <w:t>)</w:t>
          </w:r>
          <w:r w:rsidRPr="00DB2057">
            <w:rPr>
              <w:rStyle w:val="PlaceholderText"/>
              <w:color w:val="A6A6A6" w:themeColor="background1" w:themeShade="A6"/>
            </w:rPr>
            <w:t>.</w:t>
          </w:r>
        </w:p>
      </w:docPartBody>
    </w:docPart>
    <w:docPart>
      <w:docPartPr>
        <w:name w:val="01CAB8F760854A62821E22F37A1D2588"/>
        <w:category>
          <w:name w:val="General"/>
          <w:gallery w:val="placeholder"/>
        </w:category>
        <w:types>
          <w:type w:val="bbPlcHdr"/>
        </w:types>
        <w:behaviors>
          <w:behavior w:val="content"/>
        </w:behaviors>
        <w:guid w:val="{E8D2AE0B-128C-4EF9-92CE-55C1CA59C751}"/>
      </w:docPartPr>
      <w:docPartBody>
        <w:p w:rsidR="00C926C7" w:rsidRDefault="00804A37" w:rsidP="00804A37">
          <w:pPr>
            <w:pStyle w:val="01CAB8F760854A62821E22F37A1D25886"/>
          </w:pPr>
          <w:r w:rsidRPr="00DB2057">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DB2057">
            <w:rPr>
              <w:rStyle w:val="PlaceholderText"/>
              <w:color w:val="A6A6A6" w:themeColor="background1" w:themeShade="A6"/>
            </w:rPr>
            <w:t>student has demonstrated good interpersonal, recording and planning skills. This has included confident</w:t>
          </w:r>
          <w:r>
            <w:rPr>
              <w:rStyle w:val="PlaceholderText"/>
              <w:color w:val="A6A6A6" w:themeColor="background1" w:themeShade="A6"/>
            </w:rPr>
            <w:t>ly</w:t>
          </w:r>
          <w:r w:rsidRPr="00DB2057">
            <w:rPr>
              <w:rStyle w:val="PlaceholderText"/>
              <w:color w:val="A6A6A6" w:themeColor="background1" w:themeShade="A6"/>
            </w:rPr>
            <w:t xml:space="preserve"> taking minutes at an interagency meeting and being able to speak up when advocating for a family.</w:t>
          </w:r>
        </w:p>
      </w:docPartBody>
    </w:docPart>
    <w:docPart>
      <w:docPartPr>
        <w:name w:val="77B8B15005744B6CA57A7D2BEBB9D4E3"/>
        <w:category>
          <w:name w:val="General"/>
          <w:gallery w:val="placeholder"/>
        </w:category>
        <w:types>
          <w:type w:val="bbPlcHdr"/>
        </w:types>
        <w:behaviors>
          <w:behavior w:val="content"/>
        </w:behaviors>
        <w:guid w:val="{BF79CDA7-BED0-4F5B-B08D-78962483602D}"/>
      </w:docPartPr>
      <w:docPartBody>
        <w:p w:rsidR="00C926C7" w:rsidRDefault="00804A37" w:rsidP="00804A37">
          <w:pPr>
            <w:pStyle w:val="77B8B15005744B6CA57A7D2BEBB9D4E36"/>
          </w:pPr>
          <w:r w:rsidRPr="00DB2057">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DB2057">
            <w:rPr>
              <w:rStyle w:val="PlaceholderText"/>
              <w:color w:val="A6A6A6" w:themeColor="background1" w:themeShade="A6"/>
            </w:rPr>
            <w:t xml:space="preserve">student is gaining confidence in social work approaches and ways of working. </w:t>
          </w:r>
          <w:r>
            <w:rPr>
              <w:rStyle w:val="PlaceholderText"/>
              <w:color w:val="A6A6A6" w:themeColor="background1" w:themeShade="A6"/>
            </w:rPr>
            <w:t>They</w:t>
          </w:r>
          <w:r w:rsidRPr="00DB2057">
            <w:rPr>
              <w:rStyle w:val="PlaceholderText"/>
              <w:color w:val="A6A6A6" w:themeColor="background1" w:themeShade="A6"/>
            </w:rPr>
            <w:t xml:space="preserve"> </w:t>
          </w:r>
          <w:r>
            <w:rPr>
              <w:rStyle w:val="PlaceholderText"/>
              <w:color w:val="A6A6A6" w:themeColor="background1" w:themeShade="A6"/>
            </w:rPr>
            <w:t>have been</w:t>
          </w:r>
          <w:r w:rsidRPr="00DB2057">
            <w:rPr>
              <w:rStyle w:val="PlaceholderText"/>
              <w:color w:val="A6A6A6" w:themeColor="background1" w:themeShade="A6"/>
            </w:rPr>
            <w:t xml:space="preserve"> recognising there is no “one size fits all” in practice</w:t>
          </w:r>
          <w:r>
            <w:rPr>
              <w:rStyle w:val="PlaceholderText"/>
              <w:color w:val="A6A6A6" w:themeColor="background1" w:themeShade="A6"/>
            </w:rPr>
            <w:t>,</w:t>
          </w:r>
          <w:r w:rsidRPr="00DB2057">
            <w:rPr>
              <w:rStyle w:val="PlaceholderText"/>
              <w:color w:val="A6A6A6" w:themeColor="background1" w:themeShade="A6"/>
            </w:rPr>
            <w:t xml:space="preserve"> and </w:t>
          </w:r>
          <w:r>
            <w:rPr>
              <w:rStyle w:val="PlaceholderText"/>
              <w:color w:val="A6A6A6" w:themeColor="background1" w:themeShade="A6"/>
            </w:rPr>
            <w:t xml:space="preserve">they </w:t>
          </w:r>
          <w:r w:rsidRPr="00DB2057">
            <w:rPr>
              <w:rStyle w:val="PlaceholderText"/>
              <w:color w:val="A6A6A6" w:themeColor="background1" w:themeShade="A6"/>
            </w:rPr>
            <w:t>ha</w:t>
          </w:r>
          <w:r>
            <w:rPr>
              <w:rStyle w:val="PlaceholderText"/>
              <w:color w:val="A6A6A6" w:themeColor="background1" w:themeShade="A6"/>
            </w:rPr>
            <w:t>ve</w:t>
          </w:r>
          <w:r w:rsidRPr="00DB2057">
            <w:rPr>
              <w:rStyle w:val="PlaceholderText"/>
              <w:color w:val="A6A6A6" w:themeColor="background1" w:themeShade="A6"/>
            </w:rPr>
            <w:t xml:space="preserve"> demonstrated that </w:t>
          </w:r>
          <w:r>
            <w:rPr>
              <w:rStyle w:val="PlaceholderText"/>
              <w:color w:val="A6A6A6" w:themeColor="background1" w:themeShade="A6"/>
            </w:rPr>
            <w:t>they</w:t>
          </w:r>
          <w:r w:rsidRPr="00DB2057">
            <w:rPr>
              <w:rStyle w:val="PlaceholderText"/>
              <w:color w:val="A6A6A6" w:themeColor="background1" w:themeShade="A6"/>
            </w:rPr>
            <w:t xml:space="preserve"> </w:t>
          </w:r>
          <w:r>
            <w:rPr>
              <w:rStyle w:val="PlaceholderText"/>
              <w:color w:val="A6A6A6" w:themeColor="background1" w:themeShade="A6"/>
            </w:rPr>
            <w:t>can</w:t>
          </w:r>
          <w:r w:rsidRPr="00DB2057">
            <w:rPr>
              <w:rStyle w:val="PlaceholderText"/>
              <w:color w:val="A6A6A6" w:themeColor="background1" w:themeShade="A6"/>
            </w:rPr>
            <w:t xml:space="preserve"> be flexible and take a different approach with </w:t>
          </w:r>
          <w:r>
            <w:rPr>
              <w:rStyle w:val="PlaceholderText"/>
              <w:color w:val="A6A6A6" w:themeColor="background1" w:themeShade="A6"/>
            </w:rPr>
            <w:t>clients</w:t>
          </w:r>
          <w:r w:rsidRPr="00DB2057">
            <w:rPr>
              <w:rStyle w:val="PlaceholderText"/>
              <w:color w:val="A6A6A6" w:themeColor="background1" w:themeShade="A6"/>
            </w:rPr>
            <w:t xml:space="preserve"> as necessary</w:t>
          </w:r>
          <w:r>
            <w:rPr>
              <w:rStyle w:val="PlaceholderText"/>
              <w:color w:val="A6A6A6" w:themeColor="background1" w:themeShade="A6"/>
            </w:rPr>
            <w:t>)</w:t>
          </w:r>
          <w:r w:rsidRPr="00DB2057">
            <w:rPr>
              <w:rStyle w:val="PlaceholderText"/>
              <w:color w:val="A6A6A6" w:themeColor="background1" w:themeShade="A6"/>
            </w:rPr>
            <w:t>.</w:t>
          </w:r>
        </w:p>
      </w:docPartBody>
    </w:docPart>
    <w:docPart>
      <w:docPartPr>
        <w:name w:val="197303E7A9454E1993EA74A9DA8047A9"/>
        <w:category>
          <w:name w:val="General"/>
          <w:gallery w:val="placeholder"/>
        </w:category>
        <w:types>
          <w:type w:val="bbPlcHdr"/>
        </w:types>
        <w:behaviors>
          <w:behavior w:val="content"/>
        </w:behaviors>
        <w:guid w:val="{AA057553-5816-47A4-9D25-C1427C53EC30}"/>
      </w:docPartPr>
      <w:docPartBody>
        <w:p w:rsidR="00C926C7" w:rsidRDefault="00804A37" w:rsidP="00804A37">
          <w:pPr>
            <w:pStyle w:val="197303E7A9454E1993EA74A9DA8047A96"/>
          </w:pPr>
          <w:r w:rsidRPr="00EA29DB">
            <w:rPr>
              <w:rStyle w:val="PlaceholderText"/>
              <w:color w:val="A6A6A6" w:themeColor="background1" w:themeShade="A6"/>
            </w:rPr>
            <w:t xml:space="preserve">Click/tap to write comment (e.g., </w:t>
          </w:r>
          <w:r>
            <w:rPr>
              <w:rStyle w:val="PlaceholderText"/>
              <w:color w:val="A6A6A6" w:themeColor="background1" w:themeShade="A6"/>
            </w:rPr>
            <w:t xml:space="preserve">the </w:t>
          </w:r>
          <w:r w:rsidRPr="00EA29DB">
            <w:rPr>
              <w:rStyle w:val="PlaceholderText"/>
              <w:color w:val="A6A6A6" w:themeColor="background1" w:themeShade="A6"/>
            </w:rPr>
            <w:t>student has demonstrated good self-awareness in their approach to working with different clients and as part of the multi-disciplinary team. They are mindful of and adjust their approach to clients according to their gender, cultural background, language and methods).</w:t>
          </w:r>
        </w:p>
      </w:docPartBody>
    </w:docPart>
    <w:docPart>
      <w:docPartPr>
        <w:name w:val="23C3E798855A452896CC793335D20D3A"/>
        <w:category>
          <w:name w:val="General"/>
          <w:gallery w:val="placeholder"/>
        </w:category>
        <w:types>
          <w:type w:val="bbPlcHdr"/>
        </w:types>
        <w:behaviors>
          <w:behavior w:val="content"/>
        </w:behaviors>
        <w:guid w:val="{5E4F5793-67E9-4127-A277-6AD41D6DC538}"/>
      </w:docPartPr>
      <w:docPartBody>
        <w:p w:rsidR="00AE1D5B" w:rsidRDefault="00804A37" w:rsidP="00804A37">
          <w:pPr>
            <w:pStyle w:val="23C3E798855A452896CC793335D20D3A6"/>
          </w:pPr>
          <w:r w:rsidRPr="000B3CCA">
            <w:rPr>
              <w:b/>
              <w:bCs/>
              <w:color w:val="0066B3"/>
            </w:rPr>
            <w:t>[</w:t>
          </w:r>
          <w:r w:rsidRPr="000B3CCA">
            <w:rPr>
              <w:rStyle w:val="PlaceholderText"/>
              <w:b/>
              <w:bCs/>
              <w:color w:val="0066B3"/>
            </w:rPr>
            <w:t>Choose score]</w:t>
          </w:r>
        </w:p>
      </w:docPartBody>
    </w:docPart>
    <w:docPart>
      <w:docPartPr>
        <w:name w:val="466634613F2B4B409DB36B43DA239F03"/>
        <w:category>
          <w:name w:val="General"/>
          <w:gallery w:val="placeholder"/>
        </w:category>
        <w:types>
          <w:type w:val="bbPlcHdr"/>
        </w:types>
        <w:behaviors>
          <w:behavior w:val="content"/>
        </w:behaviors>
        <w:guid w:val="{6E9318B7-CCAC-4CD8-B574-0AF365579D27}"/>
      </w:docPartPr>
      <w:docPartBody>
        <w:p w:rsidR="00AE1D5B" w:rsidRDefault="00804A37" w:rsidP="00804A37">
          <w:pPr>
            <w:pStyle w:val="466634613F2B4B409DB36B43DA239F036"/>
          </w:pPr>
          <w:r w:rsidRPr="000B3CCA">
            <w:rPr>
              <w:b/>
              <w:bCs/>
              <w:color w:val="0066B3"/>
            </w:rPr>
            <w:t>[</w:t>
          </w:r>
          <w:r w:rsidRPr="000B3CCA">
            <w:rPr>
              <w:rStyle w:val="PlaceholderText"/>
              <w:b/>
              <w:bCs/>
              <w:color w:val="0066B3"/>
            </w:rPr>
            <w:t>Choose score]</w:t>
          </w:r>
        </w:p>
      </w:docPartBody>
    </w:docPart>
    <w:docPart>
      <w:docPartPr>
        <w:name w:val="0BAF10FA0D514C408186DD54B30DF5CE"/>
        <w:category>
          <w:name w:val="General"/>
          <w:gallery w:val="placeholder"/>
        </w:category>
        <w:types>
          <w:type w:val="bbPlcHdr"/>
        </w:types>
        <w:behaviors>
          <w:behavior w:val="content"/>
        </w:behaviors>
        <w:guid w:val="{F3D6C79C-E3D9-448A-A9B4-D0C756B3DF95}"/>
      </w:docPartPr>
      <w:docPartBody>
        <w:p w:rsidR="00AE1D5B" w:rsidRDefault="00804A37" w:rsidP="00804A37">
          <w:pPr>
            <w:pStyle w:val="0BAF10FA0D514C408186DD54B30DF5CE6"/>
          </w:pPr>
          <w:r w:rsidRPr="000B3CCA">
            <w:rPr>
              <w:b/>
              <w:bCs/>
              <w:color w:val="0066B3"/>
            </w:rPr>
            <w:t>[</w:t>
          </w:r>
          <w:r w:rsidRPr="000B3CCA">
            <w:rPr>
              <w:rStyle w:val="PlaceholderText"/>
              <w:b/>
              <w:bCs/>
              <w:color w:val="0066B3"/>
            </w:rPr>
            <w:t>Choose score]</w:t>
          </w:r>
        </w:p>
      </w:docPartBody>
    </w:docPart>
    <w:docPart>
      <w:docPartPr>
        <w:name w:val="488A12EFD6FD4A65B3DC91FD820182F0"/>
        <w:category>
          <w:name w:val="General"/>
          <w:gallery w:val="placeholder"/>
        </w:category>
        <w:types>
          <w:type w:val="bbPlcHdr"/>
        </w:types>
        <w:behaviors>
          <w:behavior w:val="content"/>
        </w:behaviors>
        <w:guid w:val="{FA86DD5B-64AB-4E66-8E03-15A6D99E7C94}"/>
      </w:docPartPr>
      <w:docPartBody>
        <w:p w:rsidR="00AE1D5B" w:rsidRDefault="00804A37" w:rsidP="00804A37">
          <w:pPr>
            <w:pStyle w:val="488A12EFD6FD4A65B3DC91FD820182F06"/>
          </w:pPr>
          <w:r w:rsidRPr="000B3CCA">
            <w:rPr>
              <w:b/>
              <w:bCs/>
              <w:color w:val="0066B3"/>
            </w:rPr>
            <w:t>[</w:t>
          </w:r>
          <w:r w:rsidRPr="000B3CCA">
            <w:rPr>
              <w:rStyle w:val="PlaceholderText"/>
              <w:b/>
              <w:bCs/>
              <w:color w:val="0066B3"/>
            </w:rPr>
            <w:t>Choose score]</w:t>
          </w:r>
        </w:p>
      </w:docPartBody>
    </w:docPart>
    <w:docPart>
      <w:docPartPr>
        <w:name w:val="49D59F32EE9B4BC3B6BA6F4C8E830DE9"/>
        <w:category>
          <w:name w:val="General"/>
          <w:gallery w:val="placeholder"/>
        </w:category>
        <w:types>
          <w:type w:val="bbPlcHdr"/>
        </w:types>
        <w:behaviors>
          <w:behavior w:val="content"/>
        </w:behaviors>
        <w:guid w:val="{0FD4876E-FEF1-4DF4-82BA-D2FD545722D1}"/>
      </w:docPartPr>
      <w:docPartBody>
        <w:p w:rsidR="00AE1D5B" w:rsidRDefault="00804A37" w:rsidP="00804A37">
          <w:pPr>
            <w:pStyle w:val="49D59F32EE9B4BC3B6BA6F4C8E830DE96"/>
          </w:pPr>
          <w:r w:rsidRPr="000B3CCA">
            <w:rPr>
              <w:b/>
              <w:bCs/>
              <w:color w:val="0066B3"/>
            </w:rPr>
            <w:t>[</w:t>
          </w:r>
          <w:r w:rsidRPr="000B3CCA">
            <w:rPr>
              <w:rStyle w:val="PlaceholderText"/>
              <w:b/>
              <w:bCs/>
              <w:color w:val="0066B3"/>
            </w:rPr>
            <w:t>Choose score]</w:t>
          </w:r>
        </w:p>
      </w:docPartBody>
    </w:docPart>
    <w:docPart>
      <w:docPartPr>
        <w:name w:val="8FC85856C43E4C9391D2CF000058ED24"/>
        <w:category>
          <w:name w:val="General"/>
          <w:gallery w:val="placeholder"/>
        </w:category>
        <w:types>
          <w:type w:val="bbPlcHdr"/>
        </w:types>
        <w:behaviors>
          <w:behavior w:val="content"/>
        </w:behaviors>
        <w:guid w:val="{50E66BF6-6893-428D-B649-D82A859085B1}"/>
      </w:docPartPr>
      <w:docPartBody>
        <w:p w:rsidR="000C142D" w:rsidRDefault="00804A37" w:rsidP="00804A37">
          <w:pPr>
            <w:pStyle w:val="8FC85856C43E4C9391D2CF000058ED246"/>
          </w:pPr>
          <w:r w:rsidRPr="000B3CCA">
            <w:rPr>
              <w:b/>
              <w:bCs/>
              <w:color w:val="0066B3"/>
            </w:rPr>
            <w:t>[</w:t>
          </w:r>
          <w:r w:rsidRPr="000B3CCA">
            <w:rPr>
              <w:rStyle w:val="PlaceholderText"/>
              <w:b/>
              <w:bCs/>
              <w:color w:val="0066B3"/>
            </w:rPr>
            <w:t>Choose score]</w:t>
          </w:r>
        </w:p>
      </w:docPartBody>
    </w:docPart>
    <w:docPart>
      <w:docPartPr>
        <w:name w:val="BF0F188CF9B6492FA93CF5ACF7761AAF"/>
        <w:category>
          <w:name w:val="General"/>
          <w:gallery w:val="placeholder"/>
        </w:category>
        <w:types>
          <w:type w:val="bbPlcHdr"/>
        </w:types>
        <w:behaviors>
          <w:behavior w:val="content"/>
        </w:behaviors>
        <w:guid w:val="{1A1EE6D6-E9A7-4EF2-9D4E-6EF11CF42810}"/>
      </w:docPartPr>
      <w:docPartBody>
        <w:p w:rsidR="000C142D" w:rsidRDefault="00804A37" w:rsidP="00804A37">
          <w:pPr>
            <w:pStyle w:val="BF0F188CF9B6492FA93CF5ACF7761AAF6"/>
          </w:pPr>
          <w:r w:rsidRPr="000B3CCA">
            <w:rPr>
              <w:b/>
              <w:bCs/>
              <w:color w:val="0066B3"/>
            </w:rPr>
            <w:t>[</w:t>
          </w:r>
          <w:r w:rsidRPr="000B3CCA">
            <w:rPr>
              <w:rStyle w:val="PlaceholderText"/>
              <w:b/>
              <w:bCs/>
              <w:color w:val="0066B3"/>
            </w:rPr>
            <w:t>Choose score]</w:t>
          </w:r>
        </w:p>
      </w:docPartBody>
    </w:docPart>
    <w:docPart>
      <w:docPartPr>
        <w:name w:val="3B5541F9CAEE4AF9B4616F3A8C51726D"/>
        <w:category>
          <w:name w:val="General"/>
          <w:gallery w:val="placeholder"/>
        </w:category>
        <w:types>
          <w:type w:val="bbPlcHdr"/>
        </w:types>
        <w:behaviors>
          <w:behavior w:val="content"/>
        </w:behaviors>
        <w:guid w:val="{A60BDA87-A1BF-42C2-9B1D-AB67D205A3F0}"/>
      </w:docPartPr>
      <w:docPartBody>
        <w:p w:rsidR="000C142D" w:rsidRDefault="00804A37" w:rsidP="00804A37">
          <w:pPr>
            <w:pStyle w:val="3B5541F9CAEE4AF9B4616F3A8C51726D6"/>
          </w:pPr>
          <w:r w:rsidRPr="000B3CCA">
            <w:rPr>
              <w:b/>
              <w:bCs/>
              <w:color w:val="0066B3"/>
            </w:rPr>
            <w:t>[</w:t>
          </w:r>
          <w:r w:rsidRPr="000B3CCA">
            <w:rPr>
              <w:rStyle w:val="PlaceholderText"/>
              <w:b/>
              <w:bCs/>
              <w:color w:val="0066B3"/>
            </w:rPr>
            <w:t>Choose score]</w:t>
          </w:r>
        </w:p>
      </w:docPartBody>
    </w:docPart>
    <w:docPart>
      <w:docPartPr>
        <w:name w:val="9093AC95C892404BB6314676B60DAD80"/>
        <w:category>
          <w:name w:val="General"/>
          <w:gallery w:val="placeholder"/>
        </w:category>
        <w:types>
          <w:type w:val="bbPlcHdr"/>
        </w:types>
        <w:behaviors>
          <w:behavior w:val="content"/>
        </w:behaviors>
        <w:guid w:val="{C99EAB8B-C901-4171-B126-CFC74834AFE8}"/>
      </w:docPartPr>
      <w:docPartBody>
        <w:p w:rsidR="000C142D" w:rsidRDefault="00804A37" w:rsidP="00804A37">
          <w:pPr>
            <w:pStyle w:val="9093AC95C892404BB6314676B60DAD806"/>
          </w:pPr>
          <w:r w:rsidRPr="000B3CCA">
            <w:rPr>
              <w:b/>
              <w:bCs/>
              <w:color w:val="0066B3"/>
            </w:rPr>
            <w:t>[</w:t>
          </w:r>
          <w:r w:rsidRPr="000B3CCA">
            <w:rPr>
              <w:rStyle w:val="PlaceholderText"/>
              <w:b/>
              <w:bCs/>
              <w:color w:val="0066B3"/>
            </w:rPr>
            <w:t>Choose score]</w:t>
          </w:r>
        </w:p>
      </w:docPartBody>
    </w:docPart>
    <w:docPart>
      <w:docPartPr>
        <w:name w:val="B4259C098F0447C099BFC918B44BF13D"/>
        <w:category>
          <w:name w:val="General"/>
          <w:gallery w:val="placeholder"/>
        </w:category>
        <w:types>
          <w:type w:val="bbPlcHdr"/>
        </w:types>
        <w:behaviors>
          <w:behavior w:val="content"/>
        </w:behaviors>
        <w:guid w:val="{F1BEEF62-6F68-4896-8508-8E4923B2BC4D}"/>
      </w:docPartPr>
      <w:docPartBody>
        <w:p w:rsidR="000C142D" w:rsidRDefault="00804A37" w:rsidP="00804A37">
          <w:pPr>
            <w:pStyle w:val="B4259C098F0447C099BFC918B44BF13D6"/>
          </w:pPr>
          <w:r w:rsidRPr="000B3CCA">
            <w:rPr>
              <w:b/>
              <w:bCs/>
              <w:color w:val="0066B3"/>
            </w:rPr>
            <w:t>[</w:t>
          </w:r>
          <w:r w:rsidRPr="000B3CCA">
            <w:rPr>
              <w:rStyle w:val="PlaceholderText"/>
              <w:b/>
              <w:bCs/>
              <w:color w:val="0066B3"/>
            </w:rPr>
            <w:t>Choose score]</w:t>
          </w:r>
        </w:p>
      </w:docPartBody>
    </w:docPart>
    <w:docPart>
      <w:docPartPr>
        <w:name w:val="3C459EC8E2FC4158BCAAB620AD82EC6D"/>
        <w:category>
          <w:name w:val="General"/>
          <w:gallery w:val="placeholder"/>
        </w:category>
        <w:types>
          <w:type w:val="bbPlcHdr"/>
        </w:types>
        <w:behaviors>
          <w:behavior w:val="content"/>
        </w:behaviors>
        <w:guid w:val="{EC666050-1589-4F9E-AA40-4F9C71B66E3A}"/>
      </w:docPartPr>
      <w:docPartBody>
        <w:p w:rsidR="000C142D" w:rsidRDefault="00804A37" w:rsidP="00804A37">
          <w:pPr>
            <w:pStyle w:val="3C459EC8E2FC4158BCAAB620AD82EC6D6"/>
          </w:pPr>
          <w:r w:rsidRPr="000B3CCA">
            <w:rPr>
              <w:b/>
              <w:bCs/>
              <w:color w:val="0066B3"/>
            </w:rPr>
            <w:t>[</w:t>
          </w:r>
          <w:r w:rsidRPr="000B3CCA">
            <w:rPr>
              <w:rStyle w:val="PlaceholderText"/>
              <w:b/>
              <w:bCs/>
              <w:color w:val="0066B3"/>
            </w:rPr>
            <w:t>Choose score]</w:t>
          </w:r>
        </w:p>
      </w:docPartBody>
    </w:docPart>
    <w:docPart>
      <w:docPartPr>
        <w:name w:val="DefaultPlaceholder_-1854013440"/>
        <w:category>
          <w:name w:val="General"/>
          <w:gallery w:val="placeholder"/>
        </w:category>
        <w:types>
          <w:type w:val="bbPlcHdr"/>
        </w:types>
        <w:behaviors>
          <w:behavior w:val="content"/>
        </w:behaviors>
        <w:guid w:val="{FF287FFA-E091-4C86-9D2A-7765A79DE10D}"/>
      </w:docPartPr>
      <w:docPartBody>
        <w:p w:rsidR="005E6D85" w:rsidRDefault="0078065B">
          <w:r w:rsidRPr="004E7B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layfair Display">
    <w:panose1 w:val="000000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DBC"/>
    <w:rsid w:val="00090EB3"/>
    <w:rsid w:val="000953A7"/>
    <w:rsid w:val="000C142D"/>
    <w:rsid w:val="0016023A"/>
    <w:rsid w:val="001B061A"/>
    <w:rsid w:val="001F41DC"/>
    <w:rsid w:val="002308FF"/>
    <w:rsid w:val="00236293"/>
    <w:rsid w:val="00281E0B"/>
    <w:rsid w:val="002F6BE5"/>
    <w:rsid w:val="00360325"/>
    <w:rsid w:val="00361F68"/>
    <w:rsid w:val="004011AE"/>
    <w:rsid w:val="00494DBF"/>
    <w:rsid w:val="004978A0"/>
    <w:rsid w:val="004B29AC"/>
    <w:rsid w:val="004B7DB1"/>
    <w:rsid w:val="004E3389"/>
    <w:rsid w:val="004F3B81"/>
    <w:rsid w:val="00510F79"/>
    <w:rsid w:val="005626C2"/>
    <w:rsid w:val="005A03CC"/>
    <w:rsid w:val="005B1AC2"/>
    <w:rsid w:val="005B545A"/>
    <w:rsid w:val="005B7052"/>
    <w:rsid w:val="005E6D85"/>
    <w:rsid w:val="005F6072"/>
    <w:rsid w:val="0061572A"/>
    <w:rsid w:val="00646AD4"/>
    <w:rsid w:val="00650E97"/>
    <w:rsid w:val="006531C0"/>
    <w:rsid w:val="006558FD"/>
    <w:rsid w:val="006751ED"/>
    <w:rsid w:val="006B4271"/>
    <w:rsid w:val="006D45EA"/>
    <w:rsid w:val="00700691"/>
    <w:rsid w:val="0071486C"/>
    <w:rsid w:val="00724EF3"/>
    <w:rsid w:val="00736451"/>
    <w:rsid w:val="0076319C"/>
    <w:rsid w:val="0078065B"/>
    <w:rsid w:val="00797E98"/>
    <w:rsid w:val="007C6CB5"/>
    <w:rsid w:val="00804A37"/>
    <w:rsid w:val="0081679C"/>
    <w:rsid w:val="008757F1"/>
    <w:rsid w:val="008804B3"/>
    <w:rsid w:val="008B2AA4"/>
    <w:rsid w:val="008B3840"/>
    <w:rsid w:val="008D575B"/>
    <w:rsid w:val="00927080"/>
    <w:rsid w:val="009344A5"/>
    <w:rsid w:val="009426B5"/>
    <w:rsid w:val="00957B91"/>
    <w:rsid w:val="00994417"/>
    <w:rsid w:val="009D508F"/>
    <w:rsid w:val="009D7FE3"/>
    <w:rsid w:val="009E26E9"/>
    <w:rsid w:val="00A4716D"/>
    <w:rsid w:val="00AB6F80"/>
    <w:rsid w:val="00AD0A52"/>
    <w:rsid w:val="00AD63CA"/>
    <w:rsid w:val="00AE1CC3"/>
    <w:rsid w:val="00AE1D5B"/>
    <w:rsid w:val="00B35651"/>
    <w:rsid w:val="00B5584F"/>
    <w:rsid w:val="00B6578A"/>
    <w:rsid w:val="00BA7657"/>
    <w:rsid w:val="00BB4F91"/>
    <w:rsid w:val="00BE17E3"/>
    <w:rsid w:val="00C31C39"/>
    <w:rsid w:val="00C464D5"/>
    <w:rsid w:val="00C91A22"/>
    <w:rsid w:val="00C926C7"/>
    <w:rsid w:val="00C93DEB"/>
    <w:rsid w:val="00CF5329"/>
    <w:rsid w:val="00CF6791"/>
    <w:rsid w:val="00D0592A"/>
    <w:rsid w:val="00D10743"/>
    <w:rsid w:val="00D228CA"/>
    <w:rsid w:val="00D526BA"/>
    <w:rsid w:val="00DB0C13"/>
    <w:rsid w:val="00DB1B63"/>
    <w:rsid w:val="00DD0DBC"/>
    <w:rsid w:val="00DD7A92"/>
    <w:rsid w:val="00DF1CCE"/>
    <w:rsid w:val="00E42F42"/>
    <w:rsid w:val="00EB7B54"/>
    <w:rsid w:val="00F23021"/>
    <w:rsid w:val="00F34348"/>
    <w:rsid w:val="00F72DF3"/>
    <w:rsid w:val="00FD5932"/>
    <w:rsid w:val="00FF23CA"/>
    <w:rsid w:val="00FF53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65B"/>
    <w:rPr>
      <w:color w:val="808080"/>
    </w:rPr>
  </w:style>
  <w:style w:type="paragraph" w:customStyle="1" w:styleId="3FE91C26E73547D2B9D3CEA5BA59B8306">
    <w:name w:val="3FE91C26E73547D2B9D3CEA5BA59B8306"/>
    <w:rsid w:val="00804A37"/>
    <w:pPr>
      <w:autoSpaceDE w:val="0"/>
      <w:autoSpaceDN w:val="0"/>
      <w:adjustRightInd w:val="0"/>
      <w:spacing w:after="120" w:line="240" w:lineRule="auto"/>
    </w:pPr>
    <w:rPr>
      <w:rFonts w:ascii="Open Sans" w:hAnsi="Open Sans" w:cs="Open Sans"/>
      <w:color w:val="000000"/>
      <w:szCs w:val="24"/>
    </w:rPr>
  </w:style>
  <w:style w:type="paragraph" w:customStyle="1" w:styleId="6E3788FDBF8D4DC0ACA11E1A3B4E46916">
    <w:name w:val="6E3788FDBF8D4DC0ACA11E1A3B4E46916"/>
    <w:rsid w:val="00804A37"/>
    <w:pPr>
      <w:autoSpaceDE w:val="0"/>
      <w:autoSpaceDN w:val="0"/>
      <w:adjustRightInd w:val="0"/>
      <w:spacing w:after="120" w:line="240" w:lineRule="auto"/>
    </w:pPr>
    <w:rPr>
      <w:rFonts w:ascii="Open Sans" w:hAnsi="Open Sans" w:cs="Open Sans"/>
      <w:color w:val="000000"/>
      <w:szCs w:val="24"/>
    </w:rPr>
  </w:style>
  <w:style w:type="paragraph" w:customStyle="1" w:styleId="CF228DF0083841FE96B4812511799E966">
    <w:name w:val="CF228DF0083841FE96B4812511799E966"/>
    <w:rsid w:val="00804A37"/>
    <w:pPr>
      <w:autoSpaceDE w:val="0"/>
      <w:autoSpaceDN w:val="0"/>
      <w:adjustRightInd w:val="0"/>
      <w:spacing w:after="120" w:line="240" w:lineRule="auto"/>
    </w:pPr>
    <w:rPr>
      <w:rFonts w:ascii="Open Sans" w:hAnsi="Open Sans" w:cs="Open Sans"/>
      <w:color w:val="000000"/>
      <w:szCs w:val="24"/>
    </w:rPr>
  </w:style>
  <w:style w:type="paragraph" w:customStyle="1" w:styleId="3F63B4711CAC46DEB4BC5EE46DB27BA36">
    <w:name w:val="3F63B4711CAC46DEB4BC5EE46DB27BA36"/>
    <w:rsid w:val="00804A37"/>
    <w:pPr>
      <w:autoSpaceDE w:val="0"/>
      <w:autoSpaceDN w:val="0"/>
      <w:adjustRightInd w:val="0"/>
      <w:spacing w:after="120" w:line="240" w:lineRule="auto"/>
    </w:pPr>
    <w:rPr>
      <w:rFonts w:ascii="Open Sans" w:hAnsi="Open Sans" w:cs="Open Sans"/>
      <w:color w:val="000000"/>
      <w:szCs w:val="24"/>
    </w:rPr>
  </w:style>
  <w:style w:type="paragraph" w:customStyle="1" w:styleId="2EC21C3022E2460EAAD4C45B4D3FC0046">
    <w:name w:val="2EC21C3022E2460EAAD4C45B4D3FC0046"/>
    <w:rsid w:val="00804A37"/>
    <w:pPr>
      <w:autoSpaceDE w:val="0"/>
      <w:autoSpaceDN w:val="0"/>
      <w:adjustRightInd w:val="0"/>
      <w:spacing w:after="120" w:line="240" w:lineRule="auto"/>
    </w:pPr>
    <w:rPr>
      <w:rFonts w:ascii="Open Sans" w:hAnsi="Open Sans" w:cs="Open Sans"/>
      <w:color w:val="000000"/>
      <w:szCs w:val="24"/>
    </w:rPr>
  </w:style>
  <w:style w:type="paragraph" w:customStyle="1" w:styleId="23C3E798855A452896CC793335D20D3A6">
    <w:name w:val="23C3E798855A452896CC793335D20D3A6"/>
    <w:rsid w:val="00804A37"/>
    <w:pPr>
      <w:autoSpaceDE w:val="0"/>
      <w:autoSpaceDN w:val="0"/>
      <w:adjustRightInd w:val="0"/>
      <w:spacing w:after="120" w:line="240" w:lineRule="auto"/>
    </w:pPr>
    <w:rPr>
      <w:rFonts w:ascii="Open Sans" w:hAnsi="Open Sans" w:cs="Open Sans"/>
      <w:color w:val="000000"/>
      <w:szCs w:val="24"/>
    </w:rPr>
  </w:style>
  <w:style w:type="paragraph" w:customStyle="1" w:styleId="70481A3CC31F48B2BF6473DCF5E8E71B6">
    <w:name w:val="70481A3CC31F48B2BF6473DCF5E8E71B6"/>
    <w:rsid w:val="00804A37"/>
    <w:pPr>
      <w:autoSpaceDE w:val="0"/>
      <w:autoSpaceDN w:val="0"/>
      <w:adjustRightInd w:val="0"/>
      <w:spacing w:after="120" w:line="240" w:lineRule="auto"/>
    </w:pPr>
    <w:rPr>
      <w:rFonts w:ascii="Open Sans" w:hAnsi="Open Sans" w:cs="Open Sans"/>
      <w:color w:val="000000"/>
      <w:szCs w:val="24"/>
    </w:rPr>
  </w:style>
  <w:style w:type="paragraph" w:customStyle="1" w:styleId="466634613F2B4B409DB36B43DA239F036">
    <w:name w:val="466634613F2B4B409DB36B43DA239F036"/>
    <w:rsid w:val="00804A37"/>
    <w:pPr>
      <w:autoSpaceDE w:val="0"/>
      <w:autoSpaceDN w:val="0"/>
      <w:adjustRightInd w:val="0"/>
      <w:spacing w:after="120" w:line="240" w:lineRule="auto"/>
    </w:pPr>
    <w:rPr>
      <w:rFonts w:ascii="Open Sans" w:hAnsi="Open Sans" w:cs="Open Sans"/>
      <w:color w:val="000000"/>
      <w:szCs w:val="24"/>
    </w:rPr>
  </w:style>
  <w:style w:type="paragraph" w:customStyle="1" w:styleId="1D84640D8228492A80AAA1A65313E73B6">
    <w:name w:val="1D84640D8228492A80AAA1A65313E73B6"/>
    <w:rsid w:val="00804A37"/>
    <w:pPr>
      <w:autoSpaceDE w:val="0"/>
      <w:autoSpaceDN w:val="0"/>
      <w:adjustRightInd w:val="0"/>
      <w:spacing w:after="120" w:line="240" w:lineRule="auto"/>
    </w:pPr>
    <w:rPr>
      <w:rFonts w:ascii="Open Sans" w:hAnsi="Open Sans" w:cs="Open Sans"/>
      <w:color w:val="000000"/>
      <w:szCs w:val="24"/>
    </w:rPr>
  </w:style>
  <w:style w:type="paragraph" w:customStyle="1" w:styleId="0BAF10FA0D514C408186DD54B30DF5CE6">
    <w:name w:val="0BAF10FA0D514C408186DD54B30DF5CE6"/>
    <w:rsid w:val="00804A37"/>
    <w:pPr>
      <w:autoSpaceDE w:val="0"/>
      <w:autoSpaceDN w:val="0"/>
      <w:adjustRightInd w:val="0"/>
      <w:spacing w:after="120" w:line="240" w:lineRule="auto"/>
    </w:pPr>
    <w:rPr>
      <w:rFonts w:ascii="Open Sans" w:hAnsi="Open Sans" w:cs="Open Sans"/>
      <w:color w:val="000000"/>
      <w:szCs w:val="24"/>
    </w:rPr>
  </w:style>
  <w:style w:type="paragraph" w:customStyle="1" w:styleId="3AA65CC6BD464CADAD1598C5532D23766">
    <w:name w:val="3AA65CC6BD464CADAD1598C5532D23766"/>
    <w:rsid w:val="00804A37"/>
    <w:pPr>
      <w:autoSpaceDE w:val="0"/>
      <w:autoSpaceDN w:val="0"/>
      <w:adjustRightInd w:val="0"/>
      <w:spacing w:after="120" w:line="240" w:lineRule="auto"/>
    </w:pPr>
    <w:rPr>
      <w:rFonts w:ascii="Open Sans" w:hAnsi="Open Sans" w:cs="Open Sans"/>
      <w:color w:val="000000"/>
      <w:szCs w:val="24"/>
    </w:rPr>
  </w:style>
  <w:style w:type="paragraph" w:customStyle="1" w:styleId="488A12EFD6FD4A65B3DC91FD820182F06">
    <w:name w:val="488A12EFD6FD4A65B3DC91FD820182F06"/>
    <w:rsid w:val="00804A37"/>
    <w:pPr>
      <w:autoSpaceDE w:val="0"/>
      <w:autoSpaceDN w:val="0"/>
      <w:adjustRightInd w:val="0"/>
      <w:spacing w:after="120" w:line="240" w:lineRule="auto"/>
    </w:pPr>
    <w:rPr>
      <w:rFonts w:ascii="Open Sans" w:hAnsi="Open Sans" w:cs="Open Sans"/>
      <w:color w:val="000000"/>
      <w:szCs w:val="24"/>
    </w:rPr>
  </w:style>
  <w:style w:type="paragraph" w:customStyle="1" w:styleId="2C0F9BED0B234BAFB6038CA7AF4948E36">
    <w:name w:val="2C0F9BED0B234BAFB6038CA7AF4948E36"/>
    <w:rsid w:val="00804A37"/>
    <w:pPr>
      <w:autoSpaceDE w:val="0"/>
      <w:autoSpaceDN w:val="0"/>
      <w:adjustRightInd w:val="0"/>
      <w:spacing w:after="120" w:line="240" w:lineRule="auto"/>
    </w:pPr>
    <w:rPr>
      <w:rFonts w:ascii="Open Sans" w:hAnsi="Open Sans" w:cs="Open Sans"/>
      <w:color w:val="000000"/>
      <w:szCs w:val="24"/>
    </w:rPr>
  </w:style>
  <w:style w:type="paragraph" w:customStyle="1" w:styleId="49D59F32EE9B4BC3B6BA6F4C8E830DE96">
    <w:name w:val="49D59F32EE9B4BC3B6BA6F4C8E830DE96"/>
    <w:rsid w:val="00804A37"/>
    <w:pPr>
      <w:autoSpaceDE w:val="0"/>
      <w:autoSpaceDN w:val="0"/>
      <w:adjustRightInd w:val="0"/>
      <w:spacing w:after="120" w:line="240" w:lineRule="auto"/>
    </w:pPr>
    <w:rPr>
      <w:rFonts w:ascii="Open Sans" w:hAnsi="Open Sans" w:cs="Open Sans"/>
      <w:color w:val="000000"/>
      <w:szCs w:val="24"/>
    </w:rPr>
  </w:style>
  <w:style w:type="paragraph" w:customStyle="1" w:styleId="27C393653CF94FE1B08BA1383C133B586">
    <w:name w:val="27C393653CF94FE1B08BA1383C133B586"/>
    <w:rsid w:val="00804A37"/>
    <w:pPr>
      <w:autoSpaceDE w:val="0"/>
      <w:autoSpaceDN w:val="0"/>
      <w:adjustRightInd w:val="0"/>
      <w:spacing w:after="120" w:line="240" w:lineRule="auto"/>
    </w:pPr>
    <w:rPr>
      <w:rFonts w:ascii="Open Sans" w:hAnsi="Open Sans" w:cs="Open Sans"/>
      <w:color w:val="000000"/>
      <w:szCs w:val="24"/>
    </w:rPr>
  </w:style>
  <w:style w:type="paragraph" w:customStyle="1" w:styleId="609CADB870A44FDDA91B5023D5FD44236">
    <w:name w:val="609CADB870A44FDDA91B5023D5FD44236"/>
    <w:rsid w:val="00804A37"/>
    <w:pPr>
      <w:autoSpaceDE w:val="0"/>
      <w:autoSpaceDN w:val="0"/>
      <w:adjustRightInd w:val="0"/>
      <w:spacing w:after="120" w:line="240" w:lineRule="auto"/>
    </w:pPr>
    <w:rPr>
      <w:rFonts w:ascii="Open Sans" w:hAnsi="Open Sans" w:cs="Open Sans"/>
      <w:color w:val="000000"/>
      <w:szCs w:val="24"/>
    </w:rPr>
  </w:style>
  <w:style w:type="paragraph" w:customStyle="1" w:styleId="F7DCA45535CE41D4811ABE10A1F18B336">
    <w:name w:val="F7DCA45535CE41D4811ABE10A1F18B336"/>
    <w:rsid w:val="00804A37"/>
    <w:pPr>
      <w:autoSpaceDE w:val="0"/>
      <w:autoSpaceDN w:val="0"/>
      <w:adjustRightInd w:val="0"/>
      <w:spacing w:after="120" w:line="240" w:lineRule="auto"/>
    </w:pPr>
    <w:rPr>
      <w:rFonts w:ascii="Open Sans" w:hAnsi="Open Sans" w:cs="Open Sans"/>
      <w:color w:val="000000"/>
      <w:szCs w:val="24"/>
    </w:rPr>
  </w:style>
  <w:style w:type="paragraph" w:customStyle="1" w:styleId="10ED104935A143B6815AD5DE4F9034CC6">
    <w:name w:val="10ED104935A143B6815AD5DE4F9034CC6"/>
    <w:rsid w:val="00804A37"/>
    <w:pPr>
      <w:autoSpaceDE w:val="0"/>
      <w:autoSpaceDN w:val="0"/>
      <w:adjustRightInd w:val="0"/>
      <w:spacing w:after="120" w:line="240" w:lineRule="auto"/>
    </w:pPr>
    <w:rPr>
      <w:rFonts w:ascii="Open Sans" w:hAnsi="Open Sans" w:cs="Open Sans"/>
      <w:color w:val="000000"/>
      <w:szCs w:val="24"/>
    </w:rPr>
  </w:style>
  <w:style w:type="paragraph" w:customStyle="1" w:styleId="E2EBF645BB854B1E80311C09B1DEF8696">
    <w:name w:val="E2EBF645BB854B1E80311C09B1DEF8696"/>
    <w:rsid w:val="00804A37"/>
    <w:pPr>
      <w:autoSpaceDE w:val="0"/>
      <w:autoSpaceDN w:val="0"/>
      <w:adjustRightInd w:val="0"/>
      <w:spacing w:after="120" w:line="240" w:lineRule="auto"/>
    </w:pPr>
    <w:rPr>
      <w:rFonts w:ascii="Open Sans" w:hAnsi="Open Sans" w:cs="Open Sans"/>
      <w:color w:val="000000"/>
      <w:szCs w:val="24"/>
    </w:rPr>
  </w:style>
  <w:style w:type="paragraph" w:customStyle="1" w:styleId="38D83BC8516B4281B08CBFD58A96FD9F6">
    <w:name w:val="38D83BC8516B4281B08CBFD58A96FD9F6"/>
    <w:rsid w:val="00804A37"/>
    <w:pPr>
      <w:autoSpaceDE w:val="0"/>
      <w:autoSpaceDN w:val="0"/>
      <w:adjustRightInd w:val="0"/>
      <w:spacing w:after="120" w:line="240" w:lineRule="auto"/>
    </w:pPr>
    <w:rPr>
      <w:rFonts w:ascii="Open Sans" w:hAnsi="Open Sans" w:cs="Open Sans"/>
      <w:color w:val="000000"/>
      <w:szCs w:val="24"/>
    </w:rPr>
  </w:style>
  <w:style w:type="paragraph" w:customStyle="1" w:styleId="8FC85856C43E4C9391D2CF000058ED246">
    <w:name w:val="8FC85856C43E4C9391D2CF000058ED246"/>
    <w:rsid w:val="00804A37"/>
    <w:pPr>
      <w:autoSpaceDE w:val="0"/>
      <w:autoSpaceDN w:val="0"/>
      <w:adjustRightInd w:val="0"/>
      <w:spacing w:after="120" w:line="240" w:lineRule="auto"/>
    </w:pPr>
    <w:rPr>
      <w:rFonts w:ascii="Open Sans" w:hAnsi="Open Sans" w:cs="Open Sans"/>
      <w:color w:val="000000"/>
      <w:szCs w:val="24"/>
    </w:rPr>
  </w:style>
  <w:style w:type="paragraph" w:customStyle="1" w:styleId="6176D93B116444CCBC119A38C4C3E1206">
    <w:name w:val="6176D93B116444CCBC119A38C4C3E1206"/>
    <w:rsid w:val="00804A37"/>
    <w:pPr>
      <w:autoSpaceDE w:val="0"/>
      <w:autoSpaceDN w:val="0"/>
      <w:adjustRightInd w:val="0"/>
      <w:spacing w:after="120" w:line="240" w:lineRule="auto"/>
    </w:pPr>
    <w:rPr>
      <w:rFonts w:ascii="Open Sans" w:hAnsi="Open Sans" w:cs="Open Sans"/>
      <w:color w:val="000000"/>
      <w:szCs w:val="24"/>
    </w:rPr>
  </w:style>
  <w:style w:type="paragraph" w:customStyle="1" w:styleId="E964E8F2A2B3408FAEE8AA35B7AFCD406">
    <w:name w:val="E964E8F2A2B3408FAEE8AA35B7AFCD406"/>
    <w:rsid w:val="00804A37"/>
    <w:pPr>
      <w:autoSpaceDE w:val="0"/>
      <w:autoSpaceDN w:val="0"/>
      <w:adjustRightInd w:val="0"/>
      <w:spacing w:after="120" w:line="240" w:lineRule="auto"/>
    </w:pPr>
    <w:rPr>
      <w:rFonts w:ascii="Open Sans" w:hAnsi="Open Sans" w:cs="Open Sans"/>
      <w:color w:val="000000"/>
      <w:szCs w:val="24"/>
    </w:rPr>
  </w:style>
  <w:style w:type="paragraph" w:customStyle="1" w:styleId="BF0F188CF9B6492FA93CF5ACF7761AAF6">
    <w:name w:val="BF0F188CF9B6492FA93CF5ACF7761AAF6"/>
    <w:rsid w:val="00804A37"/>
    <w:pPr>
      <w:autoSpaceDE w:val="0"/>
      <w:autoSpaceDN w:val="0"/>
      <w:adjustRightInd w:val="0"/>
      <w:spacing w:after="120" w:line="240" w:lineRule="auto"/>
    </w:pPr>
    <w:rPr>
      <w:rFonts w:ascii="Open Sans" w:hAnsi="Open Sans" w:cs="Open Sans"/>
      <w:color w:val="000000"/>
      <w:szCs w:val="24"/>
    </w:rPr>
  </w:style>
  <w:style w:type="paragraph" w:customStyle="1" w:styleId="5BC3854198DB4AAE96CFDA9CA66BC5096">
    <w:name w:val="5BC3854198DB4AAE96CFDA9CA66BC5096"/>
    <w:rsid w:val="00804A37"/>
    <w:pPr>
      <w:autoSpaceDE w:val="0"/>
      <w:autoSpaceDN w:val="0"/>
      <w:adjustRightInd w:val="0"/>
      <w:spacing w:after="120" w:line="240" w:lineRule="auto"/>
    </w:pPr>
    <w:rPr>
      <w:rFonts w:ascii="Open Sans" w:hAnsi="Open Sans" w:cs="Open Sans"/>
      <w:color w:val="000000"/>
      <w:szCs w:val="24"/>
    </w:rPr>
  </w:style>
  <w:style w:type="paragraph" w:customStyle="1" w:styleId="B751D4F6AFDC44688CA2412EF6EBA8BA6">
    <w:name w:val="B751D4F6AFDC44688CA2412EF6EBA8BA6"/>
    <w:rsid w:val="00804A37"/>
    <w:pPr>
      <w:autoSpaceDE w:val="0"/>
      <w:autoSpaceDN w:val="0"/>
      <w:adjustRightInd w:val="0"/>
      <w:spacing w:after="120" w:line="240" w:lineRule="auto"/>
    </w:pPr>
    <w:rPr>
      <w:rFonts w:ascii="Open Sans" w:hAnsi="Open Sans" w:cs="Open Sans"/>
      <w:color w:val="000000"/>
      <w:szCs w:val="24"/>
    </w:rPr>
  </w:style>
  <w:style w:type="paragraph" w:customStyle="1" w:styleId="3B5541F9CAEE4AF9B4616F3A8C51726D6">
    <w:name w:val="3B5541F9CAEE4AF9B4616F3A8C51726D6"/>
    <w:rsid w:val="00804A37"/>
    <w:pPr>
      <w:autoSpaceDE w:val="0"/>
      <w:autoSpaceDN w:val="0"/>
      <w:adjustRightInd w:val="0"/>
      <w:spacing w:after="120" w:line="240" w:lineRule="auto"/>
    </w:pPr>
    <w:rPr>
      <w:rFonts w:ascii="Open Sans" w:hAnsi="Open Sans" w:cs="Open Sans"/>
      <w:color w:val="000000"/>
      <w:szCs w:val="24"/>
    </w:rPr>
  </w:style>
  <w:style w:type="paragraph" w:customStyle="1" w:styleId="4A6D4C56956942B2A1E1C523CBD28E406">
    <w:name w:val="4A6D4C56956942B2A1E1C523CBD28E406"/>
    <w:rsid w:val="00804A37"/>
    <w:pPr>
      <w:autoSpaceDE w:val="0"/>
      <w:autoSpaceDN w:val="0"/>
      <w:adjustRightInd w:val="0"/>
      <w:spacing w:after="120" w:line="240" w:lineRule="auto"/>
    </w:pPr>
    <w:rPr>
      <w:rFonts w:ascii="Open Sans" w:hAnsi="Open Sans" w:cs="Open Sans"/>
      <w:color w:val="000000"/>
      <w:szCs w:val="24"/>
    </w:rPr>
  </w:style>
  <w:style w:type="paragraph" w:customStyle="1" w:styleId="77BF19093439485CBE728BEAEA00E85D6">
    <w:name w:val="77BF19093439485CBE728BEAEA00E85D6"/>
    <w:rsid w:val="00804A37"/>
    <w:pPr>
      <w:autoSpaceDE w:val="0"/>
      <w:autoSpaceDN w:val="0"/>
      <w:adjustRightInd w:val="0"/>
      <w:spacing w:after="120" w:line="240" w:lineRule="auto"/>
    </w:pPr>
    <w:rPr>
      <w:rFonts w:ascii="Open Sans" w:hAnsi="Open Sans" w:cs="Open Sans"/>
      <w:color w:val="000000"/>
      <w:szCs w:val="24"/>
    </w:rPr>
  </w:style>
  <w:style w:type="paragraph" w:customStyle="1" w:styleId="9093AC95C892404BB6314676B60DAD806">
    <w:name w:val="9093AC95C892404BB6314676B60DAD806"/>
    <w:rsid w:val="00804A37"/>
    <w:pPr>
      <w:autoSpaceDE w:val="0"/>
      <w:autoSpaceDN w:val="0"/>
      <w:adjustRightInd w:val="0"/>
      <w:spacing w:after="120" w:line="240" w:lineRule="auto"/>
    </w:pPr>
    <w:rPr>
      <w:rFonts w:ascii="Open Sans" w:hAnsi="Open Sans" w:cs="Open Sans"/>
      <w:color w:val="000000"/>
      <w:szCs w:val="24"/>
    </w:rPr>
  </w:style>
  <w:style w:type="paragraph" w:customStyle="1" w:styleId="508B5B666159409685B3F3EB675C09D76">
    <w:name w:val="508B5B666159409685B3F3EB675C09D76"/>
    <w:rsid w:val="00804A37"/>
    <w:pPr>
      <w:autoSpaceDE w:val="0"/>
      <w:autoSpaceDN w:val="0"/>
      <w:adjustRightInd w:val="0"/>
      <w:spacing w:after="120" w:line="240" w:lineRule="auto"/>
    </w:pPr>
    <w:rPr>
      <w:rFonts w:ascii="Open Sans" w:hAnsi="Open Sans" w:cs="Open Sans"/>
      <w:color w:val="000000"/>
      <w:szCs w:val="24"/>
    </w:rPr>
  </w:style>
  <w:style w:type="paragraph" w:customStyle="1" w:styleId="01CAB8F760854A62821E22F37A1D25886">
    <w:name w:val="01CAB8F760854A62821E22F37A1D25886"/>
    <w:rsid w:val="00804A37"/>
    <w:pPr>
      <w:autoSpaceDE w:val="0"/>
      <w:autoSpaceDN w:val="0"/>
      <w:adjustRightInd w:val="0"/>
      <w:spacing w:after="120" w:line="240" w:lineRule="auto"/>
    </w:pPr>
    <w:rPr>
      <w:rFonts w:ascii="Open Sans" w:hAnsi="Open Sans" w:cs="Open Sans"/>
      <w:color w:val="000000"/>
      <w:szCs w:val="24"/>
    </w:rPr>
  </w:style>
  <w:style w:type="paragraph" w:customStyle="1" w:styleId="B4259C098F0447C099BFC918B44BF13D6">
    <w:name w:val="B4259C098F0447C099BFC918B44BF13D6"/>
    <w:rsid w:val="00804A37"/>
    <w:pPr>
      <w:autoSpaceDE w:val="0"/>
      <w:autoSpaceDN w:val="0"/>
      <w:adjustRightInd w:val="0"/>
      <w:spacing w:after="120" w:line="240" w:lineRule="auto"/>
    </w:pPr>
    <w:rPr>
      <w:rFonts w:ascii="Open Sans" w:hAnsi="Open Sans" w:cs="Open Sans"/>
      <w:color w:val="000000"/>
      <w:szCs w:val="24"/>
    </w:rPr>
  </w:style>
  <w:style w:type="paragraph" w:customStyle="1" w:styleId="273224597A4541239064B3AC98B2694B6">
    <w:name w:val="273224597A4541239064B3AC98B2694B6"/>
    <w:rsid w:val="00804A37"/>
    <w:pPr>
      <w:autoSpaceDE w:val="0"/>
      <w:autoSpaceDN w:val="0"/>
      <w:adjustRightInd w:val="0"/>
      <w:spacing w:after="120" w:line="240" w:lineRule="auto"/>
    </w:pPr>
    <w:rPr>
      <w:rFonts w:ascii="Open Sans" w:hAnsi="Open Sans" w:cs="Open Sans"/>
      <w:color w:val="000000"/>
      <w:szCs w:val="24"/>
    </w:rPr>
  </w:style>
  <w:style w:type="paragraph" w:customStyle="1" w:styleId="77B8B15005744B6CA57A7D2BEBB9D4E36">
    <w:name w:val="77B8B15005744B6CA57A7D2BEBB9D4E36"/>
    <w:rsid w:val="00804A37"/>
    <w:pPr>
      <w:autoSpaceDE w:val="0"/>
      <w:autoSpaceDN w:val="0"/>
      <w:adjustRightInd w:val="0"/>
      <w:spacing w:after="120" w:line="240" w:lineRule="auto"/>
    </w:pPr>
    <w:rPr>
      <w:rFonts w:ascii="Open Sans" w:hAnsi="Open Sans" w:cs="Open Sans"/>
      <w:color w:val="000000"/>
      <w:szCs w:val="24"/>
    </w:rPr>
  </w:style>
  <w:style w:type="paragraph" w:customStyle="1" w:styleId="3C459EC8E2FC4158BCAAB620AD82EC6D6">
    <w:name w:val="3C459EC8E2FC4158BCAAB620AD82EC6D6"/>
    <w:rsid w:val="00804A37"/>
    <w:pPr>
      <w:autoSpaceDE w:val="0"/>
      <w:autoSpaceDN w:val="0"/>
      <w:adjustRightInd w:val="0"/>
      <w:spacing w:after="120" w:line="240" w:lineRule="auto"/>
    </w:pPr>
    <w:rPr>
      <w:rFonts w:ascii="Open Sans" w:hAnsi="Open Sans" w:cs="Open Sans"/>
      <w:color w:val="000000"/>
      <w:szCs w:val="24"/>
    </w:rPr>
  </w:style>
  <w:style w:type="paragraph" w:customStyle="1" w:styleId="6343302C19DF4A73B9320198F2ACD4186">
    <w:name w:val="6343302C19DF4A73B9320198F2ACD4186"/>
    <w:rsid w:val="00804A37"/>
    <w:pPr>
      <w:autoSpaceDE w:val="0"/>
      <w:autoSpaceDN w:val="0"/>
      <w:adjustRightInd w:val="0"/>
      <w:spacing w:after="120" w:line="240" w:lineRule="auto"/>
    </w:pPr>
    <w:rPr>
      <w:rFonts w:ascii="Open Sans" w:hAnsi="Open Sans" w:cs="Open Sans"/>
      <w:color w:val="000000"/>
      <w:szCs w:val="24"/>
    </w:rPr>
  </w:style>
  <w:style w:type="paragraph" w:customStyle="1" w:styleId="197303E7A9454E1993EA74A9DA8047A96">
    <w:name w:val="197303E7A9454E1993EA74A9DA8047A96"/>
    <w:rsid w:val="00804A37"/>
    <w:pPr>
      <w:autoSpaceDE w:val="0"/>
      <w:autoSpaceDN w:val="0"/>
      <w:adjustRightInd w:val="0"/>
      <w:spacing w:after="120" w:line="240" w:lineRule="auto"/>
    </w:pPr>
    <w:rPr>
      <w:rFonts w:ascii="Open Sans" w:hAnsi="Open Sans" w:cs="Open Sans"/>
      <w:color w:val="000000"/>
      <w:szCs w:val="24"/>
    </w:rPr>
  </w:style>
  <w:style w:type="paragraph" w:customStyle="1" w:styleId="0E341BF0A7E24D08857573370B10F9656">
    <w:name w:val="0E341BF0A7E24D08857573370B10F9656"/>
    <w:rsid w:val="00804A37"/>
    <w:pPr>
      <w:autoSpaceDE w:val="0"/>
      <w:autoSpaceDN w:val="0"/>
      <w:adjustRightInd w:val="0"/>
      <w:spacing w:after="120" w:line="240" w:lineRule="auto"/>
    </w:pPr>
    <w:rPr>
      <w:rFonts w:ascii="Open Sans" w:hAnsi="Open Sans" w:cs="Open Sans"/>
      <w:color w:val="000000"/>
      <w:szCs w:val="24"/>
    </w:rPr>
  </w:style>
  <w:style w:type="paragraph" w:customStyle="1" w:styleId="1AC4E2DC5AC54041B495E669B1DCB8666">
    <w:name w:val="1AC4E2DC5AC54041B495E669B1DCB8666"/>
    <w:rsid w:val="00804A37"/>
    <w:pPr>
      <w:autoSpaceDE w:val="0"/>
      <w:autoSpaceDN w:val="0"/>
      <w:adjustRightInd w:val="0"/>
      <w:spacing w:after="120" w:line="240" w:lineRule="auto"/>
    </w:pPr>
    <w:rPr>
      <w:rFonts w:ascii="Open Sans" w:hAnsi="Open Sans" w:cs="Open Sans"/>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14E2DE0FC5C4A8E56535E1AB1EB5E" ma:contentTypeVersion="31" ma:contentTypeDescription="Create a new document." ma:contentTypeScope="" ma:versionID="5f1d9260af5ffdaeaef28f5c479e58b9">
  <xsd:schema xmlns:xsd="http://www.w3.org/2001/XMLSchema" xmlns:xs="http://www.w3.org/2001/XMLSchema" xmlns:p="http://schemas.microsoft.com/office/2006/metadata/properties" xmlns:ns3="236bb849-97a9-451b-b47e-8d1e9d70d0c0" xmlns:ns4="1b1d83d6-109c-4138-83b8-ad0b37d0a086" targetNamespace="http://schemas.microsoft.com/office/2006/metadata/properties" ma:root="true" ma:fieldsID="636f40f2057f75f3f037cd52769da422" ns3:_="" ns4:_="">
    <xsd:import namespace="236bb849-97a9-451b-b47e-8d1e9d70d0c0"/>
    <xsd:import namespace="1b1d83d6-109c-4138-83b8-ad0b37d0a0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b849-97a9-451b-b47e-8d1e9d70d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d83d6-109c-4138-83b8-ad0b37d0a0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h_Settings xmlns="236bb849-97a9-451b-b47e-8d1e9d70d0c0" xsi:nil="true"/>
    <DefaultSectionNames xmlns="236bb849-97a9-451b-b47e-8d1e9d70d0c0" xsi:nil="true"/>
    <Is_Collaboration_Space_Locked xmlns="236bb849-97a9-451b-b47e-8d1e9d70d0c0" xsi:nil="true"/>
    <Invited_Students xmlns="236bb849-97a9-451b-b47e-8d1e9d70d0c0" xsi:nil="true"/>
    <FolderType xmlns="236bb849-97a9-451b-b47e-8d1e9d70d0c0" xsi:nil="true"/>
    <Owner xmlns="236bb849-97a9-451b-b47e-8d1e9d70d0c0">
      <UserInfo>
        <DisplayName/>
        <AccountId xsi:nil="true"/>
        <AccountType/>
      </UserInfo>
    </Owner>
    <Has_Teacher_Only_SectionGroup xmlns="236bb849-97a9-451b-b47e-8d1e9d70d0c0" xsi:nil="true"/>
    <TeamsChannelId xmlns="236bb849-97a9-451b-b47e-8d1e9d70d0c0" xsi:nil="true"/>
    <NotebookType xmlns="236bb849-97a9-451b-b47e-8d1e9d70d0c0" xsi:nil="true"/>
    <CultureName xmlns="236bb849-97a9-451b-b47e-8d1e9d70d0c0" xsi:nil="true"/>
    <Invited_Teachers xmlns="236bb849-97a9-451b-b47e-8d1e9d70d0c0" xsi:nil="true"/>
    <Students xmlns="236bb849-97a9-451b-b47e-8d1e9d70d0c0">
      <UserInfo>
        <DisplayName/>
        <AccountId xsi:nil="true"/>
        <AccountType/>
      </UserInfo>
    </Students>
    <Templates xmlns="236bb849-97a9-451b-b47e-8d1e9d70d0c0" xsi:nil="true"/>
    <Self_Registration_Enabled xmlns="236bb849-97a9-451b-b47e-8d1e9d70d0c0" xsi:nil="true"/>
    <AppVersion xmlns="236bb849-97a9-451b-b47e-8d1e9d70d0c0" xsi:nil="true"/>
    <Teachers xmlns="236bb849-97a9-451b-b47e-8d1e9d70d0c0">
      <UserInfo>
        <DisplayName/>
        <AccountId xsi:nil="true"/>
        <AccountType/>
      </UserInfo>
    </Teachers>
    <Student_Groups xmlns="236bb849-97a9-451b-b47e-8d1e9d70d0c0">
      <UserInfo>
        <DisplayName/>
        <AccountId xsi:nil="true"/>
        <AccountType/>
      </UserInfo>
    </Student_Groups>
    <IsNotebookLocked xmlns="236bb849-97a9-451b-b47e-8d1e9d70d0c0" xsi:nil="true"/>
  </documentManagement>
</p:properties>
</file>

<file path=customXml/itemProps1.xml><?xml version="1.0" encoding="utf-8"?>
<ds:datastoreItem xmlns:ds="http://schemas.openxmlformats.org/officeDocument/2006/customXml" ds:itemID="{3B2824B3-4763-4378-A59F-1E131166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b849-97a9-451b-b47e-8d1e9d70d0c0"/>
    <ds:schemaRef ds:uri="1b1d83d6-109c-4138-83b8-ad0b37d0a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3F9D6-5CDD-4B29-9ED6-43A171ECFD22}">
  <ds:schemaRefs>
    <ds:schemaRef ds:uri="http://schemas.openxmlformats.org/officeDocument/2006/bibliography"/>
  </ds:schemaRefs>
</ds:datastoreItem>
</file>

<file path=customXml/itemProps3.xml><?xml version="1.0" encoding="utf-8"?>
<ds:datastoreItem xmlns:ds="http://schemas.openxmlformats.org/officeDocument/2006/customXml" ds:itemID="{8051B2D0-4038-4213-8E31-0DF62839C00F}">
  <ds:schemaRefs>
    <ds:schemaRef ds:uri="http://schemas.microsoft.com/sharepoint/v3/contenttype/forms"/>
  </ds:schemaRefs>
</ds:datastoreItem>
</file>

<file path=customXml/itemProps4.xml><?xml version="1.0" encoding="utf-8"?>
<ds:datastoreItem xmlns:ds="http://schemas.openxmlformats.org/officeDocument/2006/customXml" ds:itemID="{867A5A58-ED8B-4452-9D47-DF9841317208}">
  <ds:schemaRefs>
    <ds:schemaRef ds:uri="http://schemas.microsoft.com/office/2006/metadata/properties"/>
    <ds:schemaRef ds:uri="1b1d83d6-109c-4138-83b8-ad0b37d0a086"/>
    <ds:schemaRef ds:uri="http://purl.org/dc/terms/"/>
    <ds:schemaRef ds:uri="236bb849-97a9-451b-b47e-8d1e9d70d0c0"/>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1638</Words>
  <Characters>10407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Dickinson</dc:creator>
  <cp:lastModifiedBy>Mandy Brock</cp:lastModifiedBy>
  <cp:revision>2</cp:revision>
  <dcterms:created xsi:type="dcterms:W3CDTF">2024-06-27T03:35:00Z</dcterms:created>
  <dcterms:modified xsi:type="dcterms:W3CDTF">2024-06-27T03:35:00Z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0x010100CCD14E2DE0FC5C4A8E56535E1AB1EB5E</vt:lpwstr>
  </property>
  <property fmtid="{D5CDD505-2E9C-101B-9397-08002B2CF9AE}" pid="3" name="GrammarlyDocumentId">
    <vt:lpwstr>36200134cee0ea91a1b98ffdb5e2f8ba24dab02c9500003e7240f57b6851e503</vt:lpwstr>
  </property>
</Properties>
</file>