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1B7D" w14:textId="3233D2ED" w:rsidR="00EB1378" w:rsidRDefault="00EB1378" w:rsidP="00EB1378">
      <w:pPr>
        <w:pStyle w:val="Heading2"/>
        <w:rPr>
          <w:lang w:val="en-US"/>
        </w:rPr>
      </w:pPr>
      <w:r w:rsidRPr="6EF51F7C">
        <w:rPr>
          <w:lang w:val="en-US"/>
        </w:rPr>
        <w:t>Peer assessment of contributions</w:t>
      </w:r>
    </w:p>
    <w:p w14:paraId="53757243" w14:textId="77777777" w:rsidR="00EB1378" w:rsidRDefault="00EB1378" w:rsidP="00EB1378">
      <w:pPr>
        <w:rPr>
          <w:lang w:val="en-US"/>
        </w:rPr>
      </w:pPr>
      <w:r w:rsidRPr="4760CFC9">
        <w:rPr>
          <w:lang w:val="en-US"/>
        </w:rPr>
        <w:t>Example 1</w:t>
      </w:r>
    </w:p>
    <w:tbl>
      <w:tblPr>
        <w:tblStyle w:val="TableGrid"/>
        <w:tblW w:w="11814" w:type="dxa"/>
        <w:tblLayout w:type="fixed"/>
        <w:tblLook w:val="06A0" w:firstRow="1" w:lastRow="0" w:firstColumn="1" w:lastColumn="0" w:noHBand="1" w:noVBand="1"/>
      </w:tblPr>
      <w:tblGrid>
        <w:gridCol w:w="3009"/>
        <w:gridCol w:w="2415"/>
        <w:gridCol w:w="6390"/>
      </w:tblGrid>
      <w:tr w:rsidR="00EB1378" w14:paraId="2A1D5280" w14:textId="77777777" w:rsidTr="00811795">
        <w:tc>
          <w:tcPr>
            <w:tcW w:w="3009" w:type="dxa"/>
          </w:tcPr>
          <w:p w14:paraId="5BAD44E3" w14:textId="77777777" w:rsidR="00EB1378" w:rsidRDefault="00EB1378" w:rsidP="00811795">
            <w:pPr>
              <w:rPr>
                <w:lang w:val="en-US"/>
              </w:rPr>
            </w:pPr>
            <w:r w:rsidRPr="6EF51F7C">
              <w:rPr>
                <w:lang w:val="en-US"/>
              </w:rPr>
              <w:t>Criteria</w:t>
            </w:r>
          </w:p>
        </w:tc>
        <w:tc>
          <w:tcPr>
            <w:tcW w:w="2415" w:type="dxa"/>
          </w:tcPr>
          <w:p w14:paraId="21389C6C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Rating:</w:t>
            </w:r>
          </w:p>
          <w:p w14:paraId="13D59A8D" w14:textId="77777777" w:rsidR="00EB1378" w:rsidRDefault="00EB1378" w:rsidP="0081179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6EF51F7C">
              <w:rPr>
                <w:rFonts w:ascii="Times New Roman" w:eastAsia="Times New Roman" w:hAnsi="Times New Roman" w:cs="Times New Roman"/>
                <w:lang w:val="en-US"/>
              </w:rPr>
              <w:t>Excellent/ Sound/ Satisfactory/ Unsatisfactory</w:t>
            </w:r>
          </w:p>
        </w:tc>
        <w:tc>
          <w:tcPr>
            <w:tcW w:w="6390" w:type="dxa"/>
          </w:tcPr>
          <w:p w14:paraId="0496D95C" w14:textId="77777777" w:rsidR="00EB1378" w:rsidRDefault="00EB1378" w:rsidP="00811795">
            <w:pPr>
              <w:rPr>
                <w:lang w:val="en-US"/>
              </w:rPr>
            </w:pPr>
            <w:r w:rsidRPr="6EF51F7C">
              <w:rPr>
                <w:lang w:val="en-US"/>
              </w:rPr>
              <w:t>Rationale for rating</w:t>
            </w:r>
          </w:p>
        </w:tc>
      </w:tr>
      <w:tr w:rsidR="00EB1378" w14:paraId="4861C8D0" w14:textId="77777777" w:rsidTr="00811795">
        <w:tc>
          <w:tcPr>
            <w:tcW w:w="3009" w:type="dxa"/>
          </w:tcPr>
          <w:p w14:paraId="41F2B531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Group Attendance</w:t>
            </w:r>
          </w:p>
          <w:p w14:paraId="171DF797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Attends meetings regularly and on time</w:t>
            </w:r>
          </w:p>
          <w:p w14:paraId="73B006B6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42FE706C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362BC643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24B80193" w14:textId="77777777" w:rsidTr="00811795">
        <w:tc>
          <w:tcPr>
            <w:tcW w:w="3009" w:type="dxa"/>
          </w:tcPr>
          <w:p w14:paraId="6A61B08C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Time Management &amp; Responsibility</w:t>
            </w:r>
          </w:p>
          <w:p w14:paraId="40BED4A9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Accepts fair share of work and reliably completes it</w:t>
            </w:r>
          </w:p>
          <w:p w14:paraId="73F11D26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by the required time.</w:t>
            </w:r>
          </w:p>
          <w:p w14:paraId="03F83F22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659AA66F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78EFDB2B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621F583F" w14:textId="77777777" w:rsidTr="00811795">
        <w:tc>
          <w:tcPr>
            <w:tcW w:w="3009" w:type="dxa"/>
          </w:tcPr>
          <w:p w14:paraId="42212F1B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Adaptability</w:t>
            </w:r>
          </w:p>
          <w:p w14:paraId="0E18FC53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Displays or tries to develop a wide range of skills</w:t>
            </w:r>
          </w:p>
          <w:p w14:paraId="6F94A3A3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in service of the project, readily accepts changed</w:t>
            </w:r>
          </w:p>
          <w:p w14:paraId="345699DA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approach or constructive criticism.</w:t>
            </w:r>
          </w:p>
          <w:p w14:paraId="795920ED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6B51110B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2007B109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04A06998" w14:textId="77777777" w:rsidTr="00811795">
        <w:tc>
          <w:tcPr>
            <w:tcW w:w="3009" w:type="dxa"/>
          </w:tcPr>
          <w:p w14:paraId="678948A5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Creativity/Originality</w:t>
            </w:r>
          </w:p>
          <w:p w14:paraId="18B4C107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Problem-solves when faced with impasses or</w:t>
            </w:r>
          </w:p>
          <w:p w14:paraId="695DF046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challenges, originates new ideas, initiates team</w:t>
            </w:r>
          </w:p>
          <w:p w14:paraId="53D79940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decisions.</w:t>
            </w:r>
          </w:p>
          <w:p w14:paraId="111F14B4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7069F8CE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2C7AF89D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78CCAA8A" w14:textId="77777777" w:rsidTr="00811795">
        <w:tc>
          <w:tcPr>
            <w:tcW w:w="3009" w:type="dxa"/>
          </w:tcPr>
          <w:p w14:paraId="18FF956F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Communication Skills</w:t>
            </w:r>
          </w:p>
          <w:p w14:paraId="2014730E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Effective in discussions, good listener, capable</w:t>
            </w:r>
          </w:p>
          <w:p w14:paraId="4B8EAE9C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presenter, proficient at diagramming,</w:t>
            </w:r>
          </w:p>
          <w:p w14:paraId="3BCD7E4C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representing, and documenting work.</w:t>
            </w:r>
          </w:p>
          <w:p w14:paraId="55730B77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398BB69D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3FE96B78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30DFE93B" w14:textId="77777777" w:rsidTr="00811795">
        <w:tc>
          <w:tcPr>
            <w:tcW w:w="3009" w:type="dxa"/>
          </w:tcPr>
          <w:p w14:paraId="5EB76911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General Team Skills</w:t>
            </w:r>
          </w:p>
          <w:p w14:paraId="3D46919C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Positive attitude, encourages and motivates team,</w:t>
            </w:r>
          </w:p>
          <w:p w14:paraId="574CDEBE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supports team decisions, helps team reach</w:t>
            </w:r>
          </w:p>
          <w:p w14:paraId="3B0A0D65" w14:textId="77777777" w:rsidR="00EB1378" w:rsidRDefault="00EB1378" w:rsidP="00811795">
            <w:proofErr w:type="gramStart"/>
            <w:r w:rsidRPr="6EF51F7C">
              <w:rPr>
                <w:rFonts w:ascii="Times New Roman" w:eastAsia="Times New Roman" w:hAnsi="Times New Roman" w:cs="Times New Roman"/>
                <w:lang w:val="en-US"/>
              </w:rPr>
              <w:t>consensus,</w:t>
            </w:r>
            <w:proofErr w:type="gramEnd"/>
            <w:r w:rsidRPr="6EF51F7C">
              <w:rPr>
                <w:rFonts w:ascii="Times New Roman" w:eastAsia="Times New Roman" w:hAnsi="Times New Roman" w:cs="Times New Roman"/>
                <w:lang w:val="en-US"/>
              </w:rPr>
              <w:t xml:space="preserve"> helps resolve conflicts in the group.</w:t>
            </w:r>
          </w:p>
          <w:p w14:paraId="0BB0A486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12A47170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49A09779" w14:textId="77777777" w:rsidR="00EB1378" w:rsidRDefault="00EB1378" w:rsidP="00811795">
            <w:pPr>
              <w:rPr>
                <w:lang w:val="en-US"/>
              </w:rPr>
            </w:pPr>
          </w:p>
        </w:tc>
      </w:tr>
      <w:tr w:rsidR="00EB1378" w14:paraId="10EC551E" w14:textId="77777777" w:rsidTr="00811795">
        <w:tc>
          <w:tcPr>
            <w:tcW w:w="3009" w:type="dxa"/>
          </w:tcPr>
          <w:p w14:paraId="190341F8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Technical Skills</w:t>
            </w:r>
          </w:p>
          <w:p w14:paraId="2D069026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Ability to create and develop materials on own</w:t>
            </w:r>
          </w:p>
          <w:p w14:paraId="6FD4DF76" w14:textId="77777777" w:rsidR="00EB1378" w:rsidRDefault="00EB1378" w:rsidP="00811795">
            <w:r w:rsidRPr="6EF51F7C">
              <w:rPr>
                <w:rFonts w:ascii="Times New Roman" w:eastAsia="Times New Roman" w:hAnsi="Times New Roman" w:cs="Times New Roman"/>
                <w:lang w:val="en-US"/>
              </w:rPr>
              <w:t>initiative, provides technical solutions to problems</w:t>
            </w:r>
          </w:p>
          <w:p w14:paraId="548DB404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2415" w:type="dxa"/>
          </w:tcPr>
          <w:p w14:paraId="5B3FEAEC" w14:textId="77777777" w:rsidR="00EB1378" w:rsidRDefault="00EB1378" w:rsidP="00811795">
            <w:pPr>
              <w:rPr>
                <w:lang w:val="en-US"/>
              </w:rPr>
            </w:pPr>
          </w:p>
        </w:tc>
        <w:tc>
          <w:tcPr>
            <w:tcW w:w="6390" w:type="dxa"/>
          </w:tcPr>
          <w:p w14:paraId="3E244809" w14:textId="77777777" w:rsidR="00EB1378" w:rsidRDefault="00EB1378" w:rsidP="00811795">
            <w:pPr>
              <w:rPr>
                <w:lang w:val="en-US"/>
              </w:rPr>
            </w:pPr>
          </w:p>
        </w:tc>
      </w:tr>
    </w:tbl>
    <w:p w14:paraId="558A1D30" w14:textId="77777777" w:rsidR="00EB1378" w:rsidRDefault="00EB1378" w:rsidP="00EB1378"/>
    <w:p w14:paraId="2E8EAA9B" w14:textId="77777777" w:rsidR="00EB1378" w:rsidRDefault="00EB1378" w:rsidP="00EB1378">
      <w:r w:rsidRPr="4760CFC9">
        <w:rPr>
          <w:rFonts w:ascii="Times New Roman" w:eastAsia="Times New Roman" w:hAnsi="Times New Roman" w:cs="Times New Roman"/>
          <w:lang w:val="en-US"/>
        </w:rPr>
        <w:t xml:space="preserve">(adapted from Goldfinch, 1994; </w:t>
      </w:r>
      <w:proofErr w:type="spellStart"/>
      <w:r w:rsidRPr="4760CFC9">
        <w:rPr>
          <w:rFonts w:ascii="Times New Roman" w:eastAsia="Times New Roman" w:hAnsi="Times New Roman" w:cs="Times New Roman"/>
          <w:lang w:val="en-US"/>
        </w:rPr>
        <w:t>Lejk</w:t>
      </w:r>
      <w:proofErr w:type="spellEnd"/>
      <w:r w:rsidRPr="4760CFC9">
        <w:rPr>
          <w:rFonts w:ascii="Times New Roman" w:eastAsia="Times New Roman" w:hAnsi="Times New Roman" w:cs="Times New Roman"/>
          <w:lang w:val="en-US"/>
        </w:rPr>
        <w:t xml:space="preserve"> &amp; </w:t>
      </w:r>
      <w:proofErr w:type="spellStart"/>
      <w:r w:rsidRPr="4760CFC9">
        <w:rPr>
          <w:rFonts w:ascii="Times New Roman" w:eastAsia="Times New Roman" w:hAnsi="Times New Roman" w:cs="Times New Roman"/>
          <w:lang w:val="en-US"/>
        </w:rPr>
        <w:t>Wyvill</w:t>
      </w:r>
      <w:proofErr w:type="spellEnd"/>
      <w:r w:rsidRPr="4760CFC9">
        <w:rPr>
          <w:rFonts w:ascii="Times New Roman" w:eastAsia="Times New Roman" w:hAnsi="Times New Roman" w:cs="Times New Roman"/>
          <w:lang w:val="en-US"/>
        </w:rPr>
        <w:t>, 2001)</w:t>
      </w:r>
    </w:p>
    <w:p w14:paraId="17F26067" w14:textId="77777777" w:rsidR="001E0E1C" w:rsidRDefault="00EB1378"/>
    <w:sectPr w:rsidR="001E0E1C" w:rsidSect="005069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78"/>
    <w:rsid w:val="00000D98"/>
    <w:rsid w:val="0000100F"/>
    <w:rsid w:val="00012266"/>
    <w:rsid w:val="000347D5"/>
    <w:rsid w:val="000517FB"/>
    <w:rsid w:val="00077EF5"/>
    <w:rsid w:val="00083928"/>
    <w:rsid w:val="000978FF"/>
    <w:rsid w:val="000A079A"/>
    <w:rsid w:val="000A356C"/>
    <w:rsid w:val="000A56A6"/>
    <w:rsid w:val="000C70CD"/>
    <w:rsid w:val="000C720A"/>
    <w:rsid w:val="000D0A2C"/>
    <w:rsid w:val="00102CB1"/>
    <w:rsid w:val="00110106"/>
    <w:rsid w:val="001222A3"/>
    <w:rsid w:val="00145BAF"/>
    <w:rsid w:val="00147DD6"/>
    <w:rsid w:val="0015066B"/>
    <w:rsid w:val="0016215F"/>
    <w:rsid w:val="001673CC"/>
    <w:rsid w:val="001A0BF2"/>
    <w:rsid w:val="001C5BE7"/>
    <w:rsid w:val="001C6D3F"/>
    <w:rsid w:val="001D2C92"/>
    <w:rsid w:val="001E4914"/>
    <w:rsid w:val="001E791E"/>
    <w:rsid w:val="001F2430"/>
    <w:rsid w:val="00225061"/>
    <w:rsid w:val="002439BA"/>
    <w:rsid w:val="00251717"/>
    <w:rsid w:val="002650B2"/>
    <w:rsid w:val="00276FAB"/>
    <w:rsid w:val="002A47F7"/>
    <w:rsid w:val="002B76D2"/>
    <w:rsid w:val="002C45B9"/>
    <w:rsid w:val="002C7D88"/>
    <w:rsid w:val="002D69E7"/>
    <w:rsid w:val="002E00F2"/>
    <w:rsid w:val="002E38B8"/>
    <w:rsid w:val="002F16E1"/>
    <w:rsid w:val="00306D6A"/>
    <w:rsid w:val="003168A6"/>
    <w:rsid w:val="003209CD"/>
    <w:rsid w:val="00321739"/>
    <w:rsid w:val="00340867"/>
    <w:rsid w:val="00347E4C"/>
    <w:rsid w:val="00352549"/>
    <w:rsid w:val="003525DE"/>
    <w:rsid w:val="00386868"/>
    <w:rsid w:val="00397E59"/>
    <w:rsid w:val="003A4740"/>
    <w:rsid w:val="003A7EB8"/>
    <w:rsid w:val="003B1C40"/>
    <w:rsid w:val="003B3725"/>
    <w:rsid w:val="003B729F"/>
    <w:rsid w:val="003D0808"/>
    <w:rsid w:val="003F3D52"/>
    <w:rsid w:val="00400537"/>
    <w:rsid w:val="00402AE7"/>
    <w:rsid w:val="004030E3"/>
    <w:rsid w:val="004073C0"/>
    <w:rsid w:val="00412212"/>
    <w:rsid w:val="00442593"/>
    <w:rsid w:val="0044749A"/>
    <w:rsid w:val="004474AF"/>
    <w:rsid w:val="00457F7F"/>
    <w:rsid w:val="00477368"/>
    <w:rsid w:val="00494667"/>
    <w:rsid w:val="004B1690"/>
    <w:rsid w:val="004D0029"/>
    <w:rsid w:val="004E4E8E"/>
    <w:rsid w:val="00501901"/>
    <w:rsid w:val="00501F96"/>
    <w:rsid w:val="005069D7"/>
    <w:rsid w:val="00514098"/>
    <w:rsid w:val="00520BE9"/>
    <w:rsid w:val="00520F68"/>
    <w:rsid w:val="00522421"/>
    <w:rsid w:val="005229B1"/>
    <w:rsid w:val="00535394"/>
    <w:rsid w:val="005A75C7"/>
    <w:rsid w:val="005E3F5A"/>
    <w:rsid w:val="00651404"/>
    <w:rsid w:val="00663FF4"/>
    <w:rsid w:val="00667A31"/>
    <w:rsid w:val="006827B8"/>
    <w:rsid w:val="006838A5"/>
    <w:rsid w:val="00685B54"/>
    <w:rsid w:val="00695397"/>
    <w:rsid w:val="006A2BF1"/>
    <w:rsid w:val="006B557E"/>
    <w:rsid w:val="006E6F15"/>
    <w:rsid w:val="006F769E"/>
    <w:rsid w:val="007258F0"/>
    <w:rsid w:val="00736572"/>
    <w:rsid w:val="0075608C"/>
    <w:rsid w:val="007563C7"/>
    <w:rsid w:val="00771CBA"/>
    <w:rsid w:val="00780CFF"/>
    <w:rsid w:val="007934CE"/>
    <w:rsid w:val="007A5EBD"/>
    <w:rsid w:val="007A771C"/>
    <w:rsid w:val="007B5A88"/>
    <w:rsid w:val="007D1457"/>
    <w:rsid w:val="007E38E5"/>
    <w:rsid w:val="00801E45"/>
    <w:rsid w:val="00824BB2"/>
    <w:rsid w:val="00862C18"/>
    <w:rsid w:val="00871B64"/>
    <w:rsid w:val="00871B9A"/>
    <w:rsid w:val="008929F7"/>
    <w:rsid w:val="00894B68"/>
    <w:rsid w:val="008B3380"/>
    <w:rsid w:val="008D01F2"/>
    <w:rsid w:val="008D3A52"/>
    <w:rsid w:val="008E5FE2"/>
    <w:rsid w:val="008F43F0"/>
    <w:rsid w:val="00900344"/>
    <w:rsid w:val="009079BB"/>
    <w:rsid w:val="00937B9B"/>
    <w:rsid w:val="00961C36"/>
    <w:rsid w:val="009915B6"/>
    <w:rsid w:val="009A4207"/>
    <w:rsid w:val="009C726F"/>
    <w:rsid w:val="009F0040"/>
    <w:rsid w:val="00A15910"/>
    <w:rsid w:val="00A2520A"/>
    <w:rsid w:val="00A363DC"/>
    <w:rsid w:val="00A546C6"/>
    <w:rsid w:val="00A65351"/>
    <w:rsid w:val="00A9003B"/>
    <w:rsid w:val="00AA3E7C"/>
    <w:rsid w:val="00AB40CF"/>
    <w:rsid w:val="00AB4886"/>
    <w:rsid w:val="00AB5B9D"/>
    <w:rsid w:val="00AC186A"/>
    <w:rsid w:val="00AD4205"/>
    <w:rsid w:val="00AE475D"/>
    <w:rsid w:val="00AE6BAD"/>
    <w:rsid w:val="00AF24B1"/>
    <w:rsid w:val="00AF26C9"/>
    <w:rsid w:val="00AF3D92"/>
    <w:rsid w:val="00B034B6"/>
    <w:rsid w:val="00B35E0D"/>
    <w:rsid w:val="00B4386E"/>
    <w:rsid w:val="00B576E6"/>
    <w:rsid w:val="00B61481"/>
    <w:rsid w:val="00B627EA"/>
    <w:rsid w:val="00B722BE"/>
    <w:rsid w:val="00BA27A0"/>
    <w:rsid w:val="00BB2985"/>
    <w:rsid w:val="00BB327A"/>
    <w:rsid w:val="00BB6C1A"/>
    <w:rsid w:val="00BB7A17"/>
    <w:rsid w:val="00BC0F15"/>
    <w:rsid w:val="00BC3483"/>
    <w:rsid w:val="00BC3E66"/>
    <w:rsid w:val="00C22FEE"/>
    <w:rsid w:val="00C307A4"/>
    <w:rsid w:val="00C35D7C"/>
    <w:rsid w:val="00C42130"/>
    <w:rsid w:val="00C5471A"/>
    <w:rsid w:val="00C55894"/>
    <w:rsid w:val="00C561FF"/>
    <w:rsid w:val="00C66FCC"/>
    <w:rsid w:val="00C70BB5"/>
    <w:rsid w:val="00C8598B"/>
    <w:rsid w:val="00C86D3F"/>
    <w:rsid w:val="00C92FB6"/>
    <w:rsid w:val="00CE3009"/>
    <w:rsid w:val="00CF6703"/>
    <w:rsid w:val="00D04FAD"/>
    <w:rsid w:val="00D064CB"/>
    <w:rsid w:val="00D12458"/>
    <w:rsid w:val="00D13A0C"/>
    <w:rsid w:val="00D315EC"/>
    <w:rsid w:val="00D37715"/>
    <w:rsid w:val="00D92B3A"/>
    <w:rsid w:val="00DB3718"/>
    <w:rsid w:val="00DC3DAE"/>
    <w:rsid w:val="00DC5612"/>
    <w:rsid w:val="00DE3301"/>
    <w:rsid w:val="00E07108"/>
    <w:rsid w:val="00E320EF"/>
    <w:rsid w:val="00E41B7E"/>
    <w:rsid w:val="00E62B27"/>
    <w:rsid w:val="00E733F7"/>
    <w:rsid w:val="00EA6464"/>
    <w:rsid w:val="00EB0774"/>
    <w:rsid w:val="00EB1378"/>
    <w:rsid w:val="00EC33A7"/>
    <w:rsid w:val="00EC6161"/>
    <w:rsid w:val="00ED69C7"/>
    <w:rsid w:val="00EE715E"/>
    <w:rsid w:val="00F140D1"/>
    <w:rsid w:val="00F21F29"/>
    <w:rsid w:val="00F31C5B"/>
    <w:rsid w:val="00F32F8E"/>
    <w:rsid w:val="00F40469"/>
    <w:rsid w:val="00F45F23"/>
    <w:rsid w:val="00F554A4"/>
    <w:rsid w:val="00F91405"/>
    <w:rsid w:val="00FA390D"/>
    <w:rsid w:val="00FC3CCF"/>
    <w:rsid w:val="00FD7895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39BA1"/>
  <w15:chartTrackingRefBased/>
  <w15:docId w15:val="{C56CF6D0-271E-F441-ACD6-1BFB214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7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B137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Paerata, Trine</dc:creator>
  <cp:keywords/>
  <dc:description/>
  <cp:lastModifiedBy>Paerata, Trine</cp:lastModifiedBy>
  <cp:revision>1</cp:revision>
  <dcterms:created xsi:type="dcterms:W3CDTF">2020-04-17T05:14:00Z</dcterms:created>
  <dcterms:modified xsi:type="dcterms:W3CDTF">2020-04-17T05:14:00Z</dcterms:modified>
</cp:coreProperties>
</file>