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52905" w14:textId="0720FB14" w:rsidR="00800087" w:rsidRPr="00800087" w:rsidRDefault="00CB3C58" w:rsidP="00800087">
      <w:pPr>
        <w:pStyle w:val="Heading1"/>
        <w:rPr>
          <w:lang w:val="en-US"/>
        </w:rPr>
      </w:pPr>
      <w:r w:rsidRPr="021BE351">
        <w:rPr>
          <w:lang w:val="en-US"/>
        </w:rPr>
        <w:t>Discussion board expectations example 1</w:t>
      </w:r>
    </w:p>
    <w:p w14:paraId="6B24D73B" w14:textId="174CCFB0" w:rsidR="00CB3C58" w:rsidRDefault="00CB3C58" w:rsidP="00800087">
      <w:pPr>
        <w:pStyle w:val="Subtitle"/>
      </w:pPr>
      <w:r w:rsidRPr="6EF51F7C">
        <w:rPr>
          <w:rFonts w:eastAsia="Calibri"/>
          <w:lang w:val="en-US"/>
        </w:rPr>
        <w:t>Please always adhere to the following protocols for discussion boards.</w:t>
      </w:r>
    </w:p>
    <w:p w14:paraId="5DCF3567" w14:textId="77777777" w:rsidR="00CB3C58" w:rsidRPr="00CB3C58" w:rsidRDefault="00CB3C58" w:rsidP="00CB3C58">
      <w:pPr>
        <w:pStyle w:val="ListParagraph"/>
        <w:numPr>
          <w:ilvl w:val="0"/>
          <w:numId w:val="1"/>
        </w:numPr>
        <w:spacing w:line="257" w:lineRule="auto"/>
      </w:pPr>
      <w:r w:rsidRPr="00CB3C58">
        <w:rPr>
          <w:rFonts w:ascii="Calibri" w:eastAsia="Calibri" w:hAnsi="Calibri" w:cs="Calibri"/>
          <w:lang w:val="en-US"/>
        </w:rPr>
        <w:t xml:space="preserve">Write all posts in a considered and respectful way; remember that written text has no body language, facial expression or verbal tone cues so it is easy to misread the tone of writing, especially </w:t>
      </w:r>
      <w:proofErr w:type="spellStart"/>
      <w:r w:rsidRPr="00CB3C58">
        <w:rPr>
          <w:rFonts w:ascii="Calibri" w:eastAsia="Calibri" w:hAnsi="Calibri" w:cs="Calibri"/>
          <w:lang w:val="en-US"/>
        </w:rPr>
        <w:t>humour.</w:t>
      </w:r>
      <w:proofErr w:type="spellEnd"/>
    </w:p>
    <w:p w14:paraId="5B9088CF" w14:textId="77777777" w:rsidR="00CB3C58" w:rsidRPr="00CB3C58" w:rsidRDefault="00CB3C58" w:rsidP="00CB3C58">
      <w:pPr>
        <w:pStyle w:val="ListParagraph"/>
        <w:numPr>
          <w:ilvl w:val="0"/>
          <w:numId w:val="1"/>
        </w:numPr>
        <w:spacing w:line="257" w:lineRule="auto"/>
      </w:pPr>
      <w:r w:rsidRPr="00CB3C58">
        <w:rPr>
          <w:rFonts w:ascii="Calibri" w:eastAsia="Calibri" w:hAnsi="Calibri" w:cs="Calibri"/>
          <w:lang w:val="en-US"/>
        </w:rPr>
        <w:t>When writing responses to others’ posts ensure any criticism is constructive, specific and directed at the ideas and not the person.</w:t>
      </w:r>
    </w:p>
    <w:p w14:paraId="2280B114" w14:textId="77777777" w:rsidR="00CB3C58" w:rsidRPr="00CB3C58" w:rsidRDefault="00CB3C58" w:rsidP="00CB3C58">
      <w:pPr>
        <w:pStyle w:val="ListParagraph"/>
        <w:numPr>
          <w:ilvl w:val="0"/>
          <w:numId w:val="1"/>
        </w:numPr>
        <w:spacing w:line="257" w:lineRule="auto"/>
      </w:pPr>
      <w:r w:rsidRPr="00CB3C58">
        <w:rPr>
          <w:rFonts w:ascii="Calibri" w:eastAsia="Calibri" w:hAnsi="Calibri" w:cs="Calibri"/>
          <w:lang w:val="en-US"/>
        </w:rPr>
        <w:t>When reading responses to your posts try to take any criticism as well-meant, remember that your opinions are based on your knowledge and culture and other participants possess different knowledge and culture to you and so may have different, but equally valid perspectives.</w:t>
      </w:r>
    </w:p>
    <w:p w14:paraId="0341FD50" w14:textId="63F0A898" w:rsidR="00CB3C58" w:rsidRDefault="00CB3C58" w:rsidP="00CB3C58">
      <w:pPr>
        <w:pStyle w:val="ListParagraph"/>
        <w:numPr>
          <w:ilvl w:val="0"/>
          <w:numId w:val="1"/>
        </w:numPr>
        <w:spacing w:line="257" w:lineRule="auto"/>
      </w:pPr>
      <w:r w:rsidRPr="00CB3C58">
        <w:rPr>
          <w:rFonts w:ascii="Calibri" w:eastAsia="Calibri" w:hAnsi="Calibri" w:cs="Calibri"/>
          <w:lang w:val="en-US"/>
        </w:rPr>
        <w:t>Please indicate your agreement to this code of conduct by writing your name in response to this thread.</w:t>
      </w:r>
    </w:p>
    <w:p w14:paraId="159FA36F" w14:textId="77777777" w:rsidR="00CB3C58" w:rsidRPr="00CB3C58" w:rsidRDefault="00CB3C58" w:rsidP="00CB3C58">
      <w:pPr>
        <w:pStyle w:val="Heading2"/>
      </w:pPr>
      <w:r w:rsidRPr="00CB3C58">
        <w:rPr>
          <w:rFonts w:eastAsia="Calibri"/>
          <w:lang w:val="en-US"/>
        </w:rPr>
        <w:t>Other points to consider:</w:t>
      </w:r>
    </w:p>
    <w:p w14:paraId="133ECBDA" w14:textId="77777777" w:rsidR="00CB3C58" w:rsidRPr="00CB3C58" w:rsidRDefault="00CB3C58" w:rsidP="00CB3C58">
      <w:pPr>
        <w:pStyle w:val="ListParagraph"/>
        <w:numPr>
          <w:ilvl w:val="0"/>
          <w:numId w:val="2"/>
        </w:numPr>
        <w:spacing w:line="257" w:lineRule="auto"/>
      </w:pPr>
      <w:r w:rsidRPr="00CB3C58">
        <w:rPr>
          <w:rFonts w:ascii="Calibri" w:eastAsia="Calibri" w:hAnsi="Calibri" w:cs="Calibri"/>
          <w:lang w:val="en-US"/>
        </w:rPr>
        <w:t>Use of capitals is equivalent to shouting</w:t>
      </w:r>
    </w:p>
    <w:p w14:paraId="7F4E42A4" w14:textId="77777777" w:rsidR="00CB3C58" w:rsidRPr="00CB3C58" w:rsidRDefault="00CB3C58" w:rsidP="00CB3C58">
      <w:pPr>
        <w:pStyle w:val="ListParagraph"/>
        <w:numPr>
          <w:ilvl w:val="0"/>
          <w:numId w:val="2"/>
        </w:numPr>
        <w:spacing w:line="257" w:lineRule="auto"/>
      </w:pPr>
      <w:r w:rsidRPr="00CB3C58">
        <w:rPr>
          <w:rFonts w:ascii="Calibri" w:eastAsia="Calibri" w:hAnsi="Calibri" w:cs="Calibri"/>
          <w:lang w:val="en-US"/>
        </w:rPr>
        <w:t>If you respond to just one part of a post, copy and paste the section into your response, so that people know which part you are addressing</w:t>
      </w:r>
    </w:p>
    <w:p w14:paraId="49439038" w14:textId="77777777" w:rsidR="00CB3C58" w:rsidRPr="00CB3C58" w:rsidRDefault="00CB3C58" w:rsidP="00CB3C58">
      <w:pPr>
        <w:pStyle w:val="ListParagraph"/>
        <w:numPr>
          <w:ilvl w:val="0"/>
          <w:numId w:val="2"/>
        </w:numPr>
        <w:spacing w:line="257" w:lineRule="auto"/>
      </w:pPr>
      <w:r w:rsidRPr="00CB3C58">
        <w:rPr>
          <w:rFonts w:ascii="Calibri" w:eastAsia="Calibri" w:hAnsi="Calibri" w:cs="Calibri"/>
          <w:lang w:val="en-US"/>
        </w:rPr>
        <w:t xml:space="preserve">Edit your work for clarity, grammar, punctuation and professional expression, this discussion is a demonstration of professional practice </w:t>
      </w:r>
    </w:p>
    <w:p w14:paraId="6146CA22" w14:textId="77777777" w:rsidR="00CB3C58" w:rsidRPr="00CB3C58" w:rsidRDefault="00CB3C58" w:rsidP="00CB3C58">
      <w:pPr>
        <w:pStyle w:val="ListParagraph"/>
        <w:numPr>
          <w:ilvl w:val="0"/>
          <w:numId w:val="2"/>
        </w:numPr>
        <w:spacing w:line="257" w:lineRule="auto"/>
      </w:pPr>
      <w:r w:rsidRPr="00CB3C58">
        <w:rPr>
          <w:rFonts w:ascii="Calibri" w:eastAsia="Calibri" w:hAnsi="Calibri" w:cs="Calibri"/>
          <w:lang w:val="en-US"/>
        </w:rPr>
        <w:t>Please try to avoid reinforcing prejudices. Because the comments stay up, they can repeatedly trigger emotional responses from readers and so people may feel the need to respond when they would prefer not to (be kind)</w:t>
      </w:r>
    </w:p>
    <w:p w14:paraId="3B3BA4BB" w14:textId="631C672B" w:rsidR="001E0E1C" w:rsidRPr="00210ED3" w:rsidRDefault="00CB3C58" w:rsidP="00CB3C58">
      <w:pPr>
        <w:pStyle w:val="ListParagraph"/>
        <w:numPr>
          <w:ilvl w:val="0"/>
          <w:numId w:val="2"/>
        </w:numPr>
        <w:spacing w:line="257" w:lineRule="auto"/>
      </w:pPr>
      <w:r w:rsidRPr="00CB3C58">
        <w:rPr>
          <w:rFonts w:ascii="Calibri" w:eastAsia="Calibri" w:hAnsi="Calibri" w:cs="Calibri"/>
          <w:lang w:val="en-US"/>
        </w:rPr>
        <w:t>If a post/response elicits an emotional response from you, please wait 12 hours before publishing a response</w:t>
      </w:r>
    </w:p>
    <w:p w14:paraId="53AEB616" w14:textId="3808F8FF" w:rsidR="00210ED3" w:rsidRDefault="00210ED3" w:rsidP="00210ED3">
      <w:pPr>
        <w:spacing w:line="257" w:lineRule="auto"/>
      </w:pPr>
    </w:p>
    <w:p w14:paraId="381497A6" w14:textId="77777777" w:rsidR="00210ED3" w:rsidRDefault="00210ED3" w:rsidP="00800087">
      <w:pPr>
        <w:pStyle w:val="Heading1"/>
        <w:rPr>
          <w:lang w:val="en-US"/>
        </w:rPr>
      </w:pPr>
      <w:r w:rsidRPr="021BE351">
        <w:rPr>
          <w:lang w:val="en-US"/>
        </w:rPr>
        <w:t>Discussion board expectations example 2</w:t>
      </w:r>
    </w:p>
    <w:p w14:paraId="090A7DEB" w14:textId="77777777" w:rsidR="00210ED3" w:rsidRDefault="00210ED3" w:rsidP="00800087">
      <w:pPr>
        <w:pStyle w:val="Subtitle"/>
      </w:pPr>
      <w:r w:rsidRPr="021BE351">
        <w:rPr>
          <w:rFonts w:eastAsia="Calibri"/>
          <w:lang w:val="en-US"/>
        </w:rPr>
        <w:t>Netiquette</w:t>
      </w:r>
    </w:p>
    <w:p w14:paraId="6C70EEC1" w14:textId="77777777" w:rsidR="00EC2026" w:rsidRDefault="00210ED3" w:rsidP="00210ED3">
      <w:pPr>
        <w:spacing w:line="276" w:lineRule="auto"/>
      </w:pPr>
      <w:r w:rsidRPr="021BE351">
        <w:rPr>
          <w:rFonts w:ascii="Calibri" w:eastAsia="Calibri" w:hAnsi="Calibri" w:cs="Calibri"/>
          <w:lang w:val="en-US"/>
        </w:rPr>
        <w:t>You are expected to observe the everyday courtesies normally employed in face-to-face conversations, which include being:</w:t>
      </w:r>
    </w:p>
    <w:p w14:paraId="4432CBE6" w14:textId="77777777" w:rsidR="00EC2026" w:rsidRPr="00EC2026" w:rsidRDefault="00210ED3" w:rsidP="00210ED3">
      <w:pPr>
        <w:pStyle w:val="ListParagraph"/>
        <w:numPr>
          <w:ilvl w:val="0"/>
          <w:numId w:val="3"/>
        </w:numPr>
        <w:spacing w:line="276" w:lineRule="auto"/>
      </w:pPr>
      <w:r w:rsidRPr="00EC2026">
        <w:rPr>
          <w:rFonts w:ascii="Calibri" w:eastAsia="Calibri" w:hAnsi="Calibri" w:cs="Calibri"/>
          <w:lang w:val="en-US"/>
        </w:rPr>
        <w:t>Polite and not using inappropriate language</w:t>
      </w:r>
    </w:p>
    <w:p w14:paraId="424B7270" w14:textId="77777777" w:rsidR="00EC2026" w:rsidRPr="00EC2026" w:rsidRDefault="00210ED3" w:rsidP="00210ED3">
      <w:pPr>
        <w:pStyle w:val="ListParagraph"/>
        <w:numPr>
          <w:ilvl w:val="0"/>
          <w:numId w:val="3"/>
        </w:numPr>
        <w:spacing w:line="276" w:lineRule="auto"/>
      </w:pPr>
      <w:r w:rsidRPr="00EC2026">
        <w:rPr>
          <w:rFonts w:ascii="Calibri" w:eastAsia="Calibri" w:hAnsi="Calibri" w:cs="Calibri"/>
          <w:lang w:val="en-US"/>
        </w:rPr>
        <w:t>Respectful of others' points of view</w:t>
      </w:r>
    </w:p>
    <w:p w14:paraId="197E7E77" w14:textId="77777777" w:rsidR="00EC2026" w:rsidRPr="00EC2026" w:rsidRDefault="00210ED3" w:rsidP="00210ED3">
      <w:pPr>
        <w:pStyle w:val="ListParagraph"/>
        <w:numPr>
          <w:ilvl w:val="0"/>
          <w:numId w:val="3"/>
        </w:numPr>
        <w:spacing w:line="276" w:lineRule="auto"/>
      </w:pPr>
      <w:r w:rsidRPr="00EC2026">
        <w:rPr>
          <w:rFonts w:ascii="Calibri" w:eastAsia="Calibri" w:hAnsi="Calibri" w:cs="Calibri"/>
          <w:lang w:val="en-US"/>
        </w:rPr>
        <w:t xml:space="preserve">Careful with </w:t>
      </w:r>
      <w:proofErr w:type="spellStart"/>
      <w:r w:rsidRPr="00EC2026">
        <w:rPr>
          <w:rFonts w:ascii="Calibri" w:eastAsia="Calibri" w:hAnsi="Calibri" w:cs="Calibri"/>
          <w:lang w:val="en-US"/>
        </w:rPr>
        <w:t>humour</w:t>
      </w:r>
      <w:proofErr w:type="spellEnd"/>
      <w:r w:rsidRPr="00EC2026">
        <w:rPr>
          <w:rFonts w:ascii="Calibri" w:eastAsia="Calibri" w:hAnsi="Calibri" w:cs="Calibri"/>
          <w:lang w:val="en-US"/>
        </w:rPr>
        <w:t xml:space="preserve"> and sarcasm</w:t>
      </w:r>
    </w:p>
    <w:p w14:paraId="2AA1A1B8" w14:textId="77777777" w:rsidR="00EC2026" w:rsidRPr="00EC2026" w:rsidRDefault="00210ED3" w:rsidP="00210ED3">
      <w:pPr>
        <w:pStyle w:val="ListParagraph"/>
        <w:numPr>
          <w:ilvl w:val="0"/>
          <w:numId w:val="3"/>
        </w:numPr>
        <w:spacing w:line="276" w:lineRule="auto"/>
      </w:pPr>
      <w:r w:rsidRPr="00EC2026">
        <w:rPr>
          <w:rFonts w:ascii="Calibri" w:eastAsia="Calibri" w:hAnsi="Calibri" w:cs="Calibri"/>
          <w:lang w:val="en-US"/>
        </w:rPr>
        <w:t xml:space="preserve">Aware and appreciative of cultural differences. </w:t>
      </w:r>
    </w:p>
    <w:p w14:paraId="17740900" w14:textId="7571D267" w:rsidR="00210ED3" w:rsidRDefault="00210ED3" w:rsidP="00210ED3">
      <w:pPr>
        <w:pStyle w:val="ListParagraph"/>
        <w:numPr>
          <w:ilvl w:val="0"/>
          <w:numId w:val="3"/>
        </w:numPr>
        <w:spacing w:line="276" w:lineRule="auto"/>
      </w:pPr>
      <w:r w:rsidRPr="00EC2026">
        <w:rPr>
          <w:rFonts w:ascii="Calibri" w:eastAsia="Calibri" w:hAnsi="Calibri" w:cs="Calibri"/>
          <w:lang w:val="en-US"/>
        </w:rPr>
        <w:t xml:space="preserve">A participant in your learning with good intent </w:t>
      </w:r>
    </w:p>
    <w:p w14:paraId="33F80261" w14:textId="77777777" w:rsidR="00EC2026" w:rsidRDefault="00210ED3" w:rsidP="00EC2026">
      <w:pPr>
        <w:pStyle w:val="Heading2"/>
        <w:rPr>
          <w:rFonts w:eastAsia="Calibri"/>
          <w:lang w:val="en-US"/>
        </w:rPr>
      </w:pPr>
      <w:r w:rsidRPr="021BE351">
        <w:rPr>
          <w:rFonts w:eastAsia="Calibri"/>
          <w:lang w:val="en-US"/>
        </w:rPr>
        <w:t xml:space="preserve">Ethical practice and </w:t>
      </w:r>
      <w:proofErr w:type="spellStart"/>
      <w:r w:rsidRPr="021BE351">
        <w:rPr>
          <w:rFonts w:eastAsia="Calibri"/>
          <w:lang w:val="en-US"/>
        </w:rPr>
        <w:t>confidentiality</w:t>
      </w:r>
      <w:proofErr w:type="spellEnd"/>
    </w:p>
    <w:p w14:paraId="0BC5FAFB" w14:textId="77777777" w:rsidR="00EC2026" w:rsidRPr="00EC2026" w:rsidRDefault="00210ED3" w:rsidP="00EC2026">
      <w:pPr>
        <w:pStyle w:val="ListParagraph"/>
        <w:numPr>
          <w:ilvl w:val="0"/>
          <w:numId w:val="4"/>
        </w:numPr>
        <w:rPr>
          <w:rFonts w:asciiTheme="majorHAnsi" w:eastAsiaTheme="majorEastAsia" w:hAnsiTheme="majorHAnsi" w:cstheme="majorBidi"/>
        </w:rPr>
      </w:pPr>
      <w:r w:rsidRPr="00EC2026">
        <w:rPr>
          <w:rFonts w:eastAsia="Calibri"/>
          <w:lang w:val="en-US"/>
        </w:rPr>
        <w:t>Treat all other users of this site fairly, respecting their uniqueness, their fundamental rights, dignity and worth, and their right to set objectives and make decisions</w:t>
      </w:r>
    </w:p>
    <w:p w14:paraId="23BE1669" w14:textId="77777777" w:rsidR="00EC2026" w:rsidRPr="00EC2026" w:rsidRDefault="00210ED3" w:rsidP="00EC2026">
      <w:pPr>
        <w:pStyle w:val="ListParagraph"/>
        <w:numPr>
          <w:ilvl w:val="0"/>
          <w:numId w:val="4"/>
        </w:numPr>
        <w:rPr>
          <w:rFonts w:asciiTheme="majorHAnsi" w:eastAsiaTheme="majorEastAsia" w:hAnsiTheme="majorHAnsi" w:cstheme="majorBidi"/>
        </w:rPr>
      </w:pPr>
      <w:r w:rsidRPr="00EC2026">
        <w:rPr>
          <w:rFonts w:ascii="Calibri" w:eastAsia="Calibri" w:hAnsi="Calibri" w:cs="Calibri"/>
          <w:lang w:val="en-US"/>
        </w:rPr>
        <w:t xml:space="preserve">Maintain appropriate boundaries in relationships, avoid exploiting the relationship in any way, and be clear with yourself and others </w:t>
      </w:r>
    </w:p>
    <w:p w14:paraId="6E22CAB8" w14:textId="77777777" w:rsidR="00EC2026" w:rsidRPr="00EC2026" w:rsidRDefault="00210ED3" w:rsidP="00EC2026">
      <w:pPr>
        <w:pStyle w:val="ListParagraph"/>
        <w:numPr>
          <w:ilvl w:val="0"/>
          <w:numId w:val="4"/>
        </w:numPr>
        <w:rPr>
          <w:rFonts w:asciiTheme="majorHAnsi" w:eastAsiaTheme="majorEastAsia" w:hAnsiTheme="majorHAnsi" w:cstheme="majorBidi"/>
        </w:rPr>
      </w:pPr>
      <w:r w:rsidRPr="00EC2026">
        <w:rPr>
          <w:rFonts w:ascii="Calibri" w:eastAsia="Calibri" w:hAnsi="Calibri" w:cs="Calibri"/>
          <w:lang w:val="en-US"/>
        </w:rPr>
        <w:t xml:space="preserve">Protect all information on this site as it is privileged information </w:t>
      </w:r>
    </w:p>
    <w:p w14:paraId="37C70479" w14:textId="77777777" w:rsidR="00EC2026" w:rsidRPr="00EC2026" w:rsidRDefault="00210ED3" w:rsidP="00EC2026">
      <w:pPr>
        <w:pStyle w:val="ListParagraph"/>
        <w:numPr>
          <w:ilvl w:val="0"/>
          <w:numId w:val="4"/>
        </w:numPr>
        <w:rPr>
          <w:rFonts w:asciiTheme="majorHAnsi" w:eastAsiaTheme="majorEastAsia" w:hAnsiTheme="majorHAnsi" w:cstheme="majorBidi"/>
        </w:rPr>
      </w:pPr>
      <w:r w:rsidRPr="00EC2026">
        <w:rPr>
          <w:rFonts w:ascii="Calibri" w:eastAsia="Calibri" w:hAnsi="Calibri" w:cs="Calibri"/>
          <w:lang w:val="en-US"/>
        </w:rPr>
        <w:lastRenderedPageBreak/>
        <w:t xml:space="preserve">In general, do not waste </w:t>
      </w:r>
      <w:proofErr w:type="gramStart"/>
      <w:r w:rsidRPr="00EC2026">
        <w:rPr>
          <w:rFonts w:ascii="Calibri" w:eastAsia="Calibri" w:hAnsi="Calibri" w:cs="Calibri"/>
          <w:lang w:val="en-US"/>
        </w:rPr>
        <w:t>other</w:t>
      </w:r>
      <w:proofErr w:type="gramEnd"/>
      <w:r w:rsidRPr="00EC2026">
        <w:rPr>
          <w:rFonts w:ascii="Calibri" w:eastAsia="Calibri" w:hAnsi="Calibri" w:cs="Calibri"/>
          <w:lang w:val="en-US"/>
        </w:rPr>
        <w:t xml:space="preserve"> people's time, be disruptive, or threatening</w:t>
      </w:r>
    </w:p>
    <w:p w14:paraId="67B443B4" w14:textId="77777777" w:rsidR="00EC2026" w:rsidRPr="00EC2026" w:rsidRDefault="00210ED3" w:rsidP="00EC2026">
      <w:pPr>
        <w:pStyle w:val="ListParagraph"/>
        <w:numPr>
          <w:ilvl w:val="0"/>
          <w:numId w:val="4"/>
        </w:numPr>
        <w:rPr>
          <w:rFonts w:asciiTheme="majorHAnsi" w:eastAsiaTheme="majorEastAsia" w:hAnsiTheme="majorHAnsi" w:cstheme="majorBidi"/>
        </w:rPr>
      </w:pPr>
      <w:r w:rsidRPr="00EC2026">
        <w:rPr>
          <w:rFonts w:ascii="Calibri" w:eastAsia="Calibri" w:hAnsi="Calibri" w:cs="Calibri"/>
          <w:lang w:val="en-US"/>
        </w:rPr>
        <w:t>Remember that on-line communications lack the nuances of tone, facial expression, and body language; write clearly try to spell correctly and to use good grammar</w:t>
      </w:r>
    </w:p>
    <w:p w14:paraId="62E24635" w14:textId="77777777" w:rsidR="00EC2026" w:rsidRPr="00EC2026" w:rsidRDefault="00210ED3" w:rsidP="00EC2026">
      <w:pPr>
        <w:pStyle w:val="ListParagraph"/>
        <w:numPr>
          <w:ilvl w:val="0"/>
          <w:numId w:val="4"/>
        </w:numPr>
        <w:rPr>
          <w:rFonts w:asciiTheme="majorHAnsi" w:eastAsiaTheme="majorEastAsia" w:hAnsiTheme="majorHAnsi" w:cstheme="majorBidi"/>
        </w:rPr>
      </w:pPr>
      <w:r w:rsidRPr="00EC2026">
        <w:rPr>
          <w:rFonts w:ascii="Calibri" w:eastAsia="Calibri" w:hAnsi="Calibri" w:cs="Calibri"/>
          <w:lang w:val="en-US"/>
        </w:rPr>
        <w:t>Add emoticons, or Smileys expressive symbols - to clarify meaning</w:t>
      </w:r>
    </w:p>
    <w:p w14:paraId="6EC699F1" w14:textId="77777777" w:rsidR="00EC2026" w:rsidRPr="00EC2026" w:rsidRDefault="00210ED3" w:rsidP="00EC2026">
      <w:pPr>
        <w:pStyle w:val="ListParagraph"/>
        <w:numPr>
          <w:ilvl w:val="0"/>
          <w:numId w:val="4"/>
        </w:numPr>
        <w:rPr>
          <w:rFonts w:asciiTheme="majorHAnsi" w:eastAsiaTheme="majorEastAsia" w:hAnsiTheme="majorHAnsi" w:cstheme="majorBidi"/>
        </w:rPr>
      </w:pPr>
      <w:r w:rsidRPr="00EC2026">
        <w:rPr>
          <w:rFonts w:ascii="Calibri" w:eastAsia="Calibri" w:hAnsi="Calibri" w:cs="Calibri"/>
          <w:lang w:val="en-US"/>
        </w:rPr>
        <w:t>Do not SHOUT needlessly, capital letters are the on-line equivalent of shouting • use asterisks to give emphasis, but do so *sparingly*</w:t>
      </w:r>
    </w:p>
    <w:p w14:paraId="4B452E78" w14:textId="7A5271CE" w:rsidR="00210ED3" w:rsidRPr="007A0501" w:rsidRDefault="00210ED3" w:rsidP="007A0501">
      <w:pPr>
        <w:pStyle w:val="ListParagraph"/>
        <w:numPr>
          <w:ilvl w:val="0"/>
          <w:numId w:val="4"/>
        </w:numPr>
        <w:rPr>
          <w:rFonts w:asciiTheme="majorHAnsi" w:eastAsiaTheme="majorEastAsia" w:hAnsiTheme="majorHAnsi" w:cstheme="majorBidi"/>
        </w:rPr>
      </w:pPr>
      <w:r w:rsidRPr="00EC2026">
        <w:rPr>
          <w:rFonts w:ascii="Calibri" w:eastAsia="Calibri" w:hAnsi="Calibri" w:cs="Calibri"/>
          <w:lang w:val="en-US"/>
        </w:rPr>
        <w:t>Personal attacks or complaints are called flaming, so be sensible: flaming can turn into flame wars and disrupt discussion groups</w:t>
      </w:r>
    </w:p>
    <w:sectPr w:rsidR="00210ED3" w:rsidRPr="007A0501" w:rsidSect="005069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56E47"/>
    <w:multiLevelType w:val="hybridMultilevel"/>
    <w:tmpl w:val="E60A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344EA"/>
    <w:multiLevelType w:val="hybridMultilevel"/>
    <w:tmpl w:val="1E90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071B8"/>
    <w:multiLevelType w:val="hybridMultilevel"/>
    <w:tmpl w:val="F78A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7F65A6"/>
    <w:multiLevelType w:val="hybridMultilevel"/>
    <w:tmpl w:val="9F1E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58"/>
    <w:rsid w:val="00000D98"/>
    <w:rsid w:val="0000100F"/>
    <w:rsid w:val="00012266"/>
    <w:rsid w:val="000347D5"/>
    <w:rsid w:val="000517FB"/>
    <w:rsid w:val="00077EF5"/>
    <w:rsid w:val="00083928"/>
    <w:rsid w:val="000978FF"/>
    <w:rsid w:val="000A079A"/>
    <w:rsid w:val="000A356C"/>
    <w:rsid w:val="000A56A6"/>
    <w:rsid w:val="000C70CD"/>
    <w:rsid w:val="000C720A"/>
    <w:rsid w:val="000D0A2C"/>
    <w:rsid w:val="00102CB1"/>
    <w:rsid w:val="00110106"/>
    <w:rsid w:val="001222A3"/>
    <w:rsid w:val="00145BAF"/>
    <w:rsid w:val="00147DD6"/>
    <w:rsid w:val="0015066B"/>
    <w:rsid w:val="0016215F"/>
    <w:rsid w:val="001673CC"/>
    <w:rsid w:val="001A0BF2"/>
    <w:rsid w:val="001C5BE7"/>
    <w:rsid w:val="001C6D3F"/>
    <w:rsid w:val="001D2C92"/>
    <w:rsid w:val="001E4914"/>
    <w:rsid w:val="001E791E"/>
    <w:rsid w:val="001F2430"/>
    <w:rsid w:val="00210ED3"/>
    <w:rsid w:val="00225061"/>
    <w:rsid w:val="002439BA"/>
    <w:rsid w:val="00251717"/>
    <w:rsid w:val="002650B2"/>
    <w:rsid w:val="00276FAB"/>
    <w:rsid w:val="002A47F7"/>
    <w:rsid w:val="002B76D2"/>
    <w:rsid w:val="002C45B9"/>
    <w:rsid w:val="002C7D88"/>
    <w:rsid w:val="002D69E7"/>
    <w:rsid w:val="002E00F2"/>
    <w:rsid w:val="002E38B8"/>
    <w:rsid w:val="002F16E1"/>
    <w:rsid w:val="00306D6A"/>
    <w:rsid w:val="003168A6"/>
    <w:rsid w:val="003209CD"/>
    <w:rsid w:val="00321739"/>
    <w:rsid w:val="00340867"/>
    <w:rsid w:val="00347E4C"/>
    <w:rsid w:val="00352549"/>
    <w:rsid w:val="003525DE"/>
    <w:rsid w:val="00386868"/>
    <w:rsid w:val="00397E59"/>
    <w:rsid w:val="003A4740"/>
    <w:rsid w:val="003A7EB8"/>
    <w:rsid w:val="003B1C40"/>
    <w:rsid w:val="003B3725"/>
    <w:rsid w:val="003B729F"/>
    <w:rsid w:val="003D0808"/>
    <w:rsid w:val="003F3D52"/>
    <w:rsid w:val="00400537"/>
    <w:rsid w:val="00402AE7"/>
    <w:rsid w:val="004030E3"/>
    <w:rsid w:val="004073C0"/>
    <w:rsid w:val="00412212"/>
    <w:rsid w:val="00442593"/>
    <w:rsid w:val="0044749A"/>
    <w:rsid w:val="004474AF"/>
    <w:rsid w:val="00457F7F"/>
    <w:rsid w:val="00477368"/>
    <w:rsid w:val="00494667"/>
    <w:rsid w:val="004B1690"/>
    <w:rsid w:val="004D0029"/>
    <w:rsid w:val="004E4E8E"/>
    <w:rsid w:val="00501901"/>
    <w:rsid w:val="00501F96"/>
    <w:rsid w:val="005069D7"/>
    <w:rsid w:val="00514098"/>
    <w:rsid w:val="00520BE9"/>
    <w:rsid w:val="00520F68"/>
    <w:rsid w:val="00522421"/>
    <w:rsid w:val="005229B1"/>
    <w:rsid w:val="00535394"/>
    <w:rsid w:val="005A75C7"/>
    <w:rsid w:val="005E3F5A"/>
    <w:rsid w:val="00651404"/>
    <w:rsid w:val="00663FF4"/>
    <w:rsid w:val="00667A31"/>
    <w:rsid w:val="006827B8"/>
    <w:rsid w:val="006838A5"/>
    <w:rsid w:val="00685B54"/>
    <w:rsid w:val="00695397"/>
    <w:rsid w:val="006A2BF1"/>
    <w:rsid w:val="006B557E"/>
    <w:rsid w:val="006E6F15"/>
    <w:rsid w:val="006F769E"/>
    <w:rsid w:val="007258F0"/>
    <w:rsid w:val="00736572"/>
    <w:rsid w:val="0075608C"/>
    <w:rsid w:val="007563C7"/>
    <w:rsid w:val="00771CBA"/>
    <w:rsid w:val="00780CFF"/>
    <w:rsid w:val="007934CE"/>
    <w:rsid w:val="007A0501"/>
    <w:rsid w:val="007A5EBD"/>
    <w:rsid w:val="007A771C"/>
    <w:rsid w:val="007B5A88"/>
    <w:rsid w:val="007D1457"/>
    <w:rsid w:val="007E38E5"/>
    <w:rsid w:val="00800087"/>
    <w:rsid w:val="00801E45"/>
    <w:rsid w:val="00824BB2"/>
    <w:rsid w:val="00862C18"/>
    <w:rsid w:val="00871B64"/>
    <w:rsid w:val="00871B9A"/>
    <w:rsid w:val="008929F7"/>
    <w:rsid w:val="00894B68"/>
    <w:rsid w:val="008B3380"/>
    <w:rsid w:val="008D01F2"/>
    <w:rsid w:val="008D3A52"/>
    <w:rsid w:val="008E5FE2"/>
    <w:rsid w:val="008F43F0"/>
    <w:rsid w:val="00900344"/>
    <w:rsid w:val="009079BB"/>
    <w:rsid w:val="00937B9B"/>
    <w:rsid w:val="00961C36"/>
    <w:rsid w:val="009915B6"/>
    <w:rsid w:val="009A4207"/>
    <w:rsid w:val="009C726F"/>
    <w:rsid w:val="009F0040"/>
    <w:rsid w:val="00A15910"/>
    <w:rsid w:val="00A2520A"/>
    <w:rsid w:val="00A363DC"/>
    <w:rsid w:val="00A546C6"/>
    <w:rsid w:val="00A65351"/>
    <w:rsid w:val="00A9003B"/>
    <w:rsid w:val="00AA3E7C"/>
    <w:rsid w:val="00AB40CF"/>
    <w:rsid w:val="00AB4886"/>
    <w:rsid w:val="00AB5B9D"/>
    <w:rsid w:val="00AC186A"/>
    <w:rsid w:val="00AD4205"/>
    <w:rsid w:val="00AE475D"/>
    <w:rsid w:val="00AE6BAD"/>
    <w:rsid w:val="00AF24B1"/>
    <w:rsid w:val="00AF26C9"/>
    <w:rsid w:val="00AF3D92"/>
    <w:rsid w:val="00B034B6"/>
    <w:rsid w:val="00B35E0D"/>
    <w:rsid w:val="00B4386E"/>
    <w:rsid w:val="00B576E6"/>
    <w:rsid w:val="00B61481"/>
    <w:rsid w:val="00B627EA"/>
    <w:rsid w:val="00B722BE"/>
    <w:rsid w:val="00BA27A0"/>
    <w:rsid w:val="00BB2985"/>
    <w:rsid w:val="00BB327A"/>
    <w:rsid w:val="00BB6C1A"/>
    <w:rsid w:val="00BB7A17"/>
    <w:rsid w:val="00BC0F15"/>
    <w:rsid w:val="00BC3483"/>
    <w:rsid w:val="00BC3E66"/>
    <w:rsid w:val="00C22FEE"/>
    <w:rsid w:val="00C307A4"/>
    <w:rsid w:val="00C35D7C"/>
    <w:rsid w:val="00C42130"/>
    <w:rsid w:val="00C5471A"/>
    <w:rsid w:val="00C55894"/>
    <w:rsid w:val="00C561FF"/>
    <w:rsid w:val="00C66FCC"/>
    <w:rsid w:val="00C70BB5"/>
    <w:rsid w:val="00C8598B"/>
    <w:rsid w:val="00C86D3F"/>
    <w:rsid w:val="00C92FB6"/>
    <w:rsid w:val="00CB3C58"/>
    <w:rsid w:val="00CE3009"/>
    <w:rsid w:val="00CF6703"/>
    <w:rsid w:val="00D04FAD"/>
    <w:rsid w:val="00D064CB"/>
    <w:rsid w:val="00D12458"/>
    <w:rsid w:val="00D13A0C"/>
    <w:rsid w:val="00D315EC"/>
    <w:rsid w:val="00D37715"/>
    <w:rsid w:val="00D92B3A"/>
    <w:rsid w:val="00DB3718"/>
    <w:rsid w:val="00DC3DAE"/>
    <w:rsid w:val="00DC5612"/>
    <w:rsid w:val="00DE3301"/>
    <w:rsid w:val="00E07108"/>
    <w:rsid w:val="00E320EF"/>
    <w:rsid w:val="00E41B7E"/>
    <w:rsid w:val="00E62B27"/>
    <w:rsid w:val="00E733F7"/>
    <w:rsid w:val="00EA6464"/>
    <w:rsid w:val="00EB0774"/>
    <w:rsid w:val="00EC2026"/>
    <w:rsid w:val="00EC33A7"/>
    <w:rsid w:val="00EC6161"/>
    <w:rsid w:val="00ED69C7"/>
    <w:rsid w:val="00EE715E"/>
    <w:rsid w:val="00F140D1"/>
    <w:rsid w:val="00F21F29"/>
    <w:rsid w:val="00F31C5B"/>
    <w:rsid w:val="00F32F8E"/>
    <w:rsid w:val="00F40469"/>
    <w:rsid w:val="00F45F23"/>
    <w:rsid w:val="00F554A4"/>
    <w:rsid w:val="00F91405"/>
    <w:rsid w:val="00FA390D"/>
    <w:rsid w:val="00FC3CCF"/>
    <w:rsid w:val="00FD7895"/>
    <w:rsid w:val="00FE3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E0B5B5C"/>
  <w15:chartTrackingRefBased/>
  <w15:docId w15:val="{7F6EEBC7-607A-814D-9423-D7C3D17E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C58"/>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CB3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3C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C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B3C58"/>
    <w:pPr>
      <w:ind w:left="720"/>
      <w:contextualSpacing/>
    </w:pPr>
  </w:style>
  <w:style w:type="character" w:customStyle="1" w:styleId="Heading2Char">
    <w:name w:val="Heading 2 Char"/>
    <w:basedOn w:val="DefaultParagraphFont"/>
    <w:link w:val="Heading2"/>
    <w:uiPriority w:val="9"/>
    <w:rsid w:val="00CB3C5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10E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0ED3"/>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210ED3"/>
    <w:rPr>
      <w:color w:val="0563C1" w:themeColor="hyperlink"/>
      <w:u w:val="single"/>
    </w:rPr>
  </w:style>
  <w:style w:type="paragraph" w:styleId="Subtitle">
    <w:name w:val="Subtitle"/>
    <w:basedOn w:val="Normal"/>
    <w:next w:val="Normal"/>
    <w:link w:val="SubtitleChar"/>
    <w:uiPriority w:val="11"/>
    <w:qFormat/>
    <w:rsid w:val="0080008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00087"/>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Paerata, Trine</dc:creator>
  <cp:keywords/>
  <dc:description/>
  <cp:lastModifiedBy>Paerata, Trine</cp:lastModifiedBy>
  <cp:revision>5</cp:revision>
  <dcterms:created xsi:type="dcterms:W3CDTF">2020-04-17T03:48:00Z</dcterms:created>
  <dcterms:modified xsi:type="dcterms:W3CDTF">2020-04-17T03:57:00Z</dcterms:modified>
</cp:coreProperties>
</file>