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61" w:rsidRPr="00FB4D0D" w:rsidRDefault="00495C14">
      <w:pPr>
        <w:rPr>
          <w:sz w:val="28"/>
        </w:rPr>
      </w:pPr>
      <w:bookmarkStart w:id="0" w:name="_GoBack"/>
      <w:bookmarkEnd w:id="0"/>
      <w:r w:rsidRPr="00FB4D0D">
        <w:rPr>
          <w:sz w:val="28"/>
        </w:rPr>
        <w:t xml:space="preserve">Response to Examiners’ Comments by </w:t>
      </w:r>
      <w:r w:rsidRPr="00FB4D0D">
        <w:rPr>
          <w:sz w:val="28"/>
          <w:highlight w:val="yellow"/>
        </w:rPr>
        <w:t>[NAME]</w:t>
      </w:r>
    </w:p>
    <w:p w:rsidR="00495C14" w:rsidRDefault="000002C3">
      <w:pPr>
        <w:rPr>
          <w:sz w:val="28"/>
        </w:rPr>
      </w:pPr>
      <w:r w:rsidRPr="00FB4D0D">
        <w:rPr>
          <w:sz w:val="28"/>
        </w:rPr>
        <w:t xml:space="preserve">Thesis submitted for the Degree of </w:t>
      </w:r>
      <w:r w:rsidRPr="00FB4D0D">
        <w:rPr>
          <w:sz w:val="28"/>
          <w:highlight w:val="yellow"/>
        </w:rPr>
        <w:t>[DEGREE]</w:t>
      </w:r>
    </w:p>
    <w:tbl>
      <w:tblPr>
        <w:tblStyle w:val="TableGrid"/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3887"/>
        <w:gridCol w:w="2813"/>
        <w:gridCol w:w="2813"/>
        <w:gridCol w:w="2813"/>
        <w:gridCol w:w="2813"/>
      </w:tblGrid>
      <w:tr w:rsidR="000B4AC0" w:rsidRPr="000718B3" w:rsidTr="00505E08">
        <w:trPr>
          <w:tblHeader/>
          <w:jc w:val="center"/>
        </w:trPr>
        <w:tc>
          <w:tcPr>
            <w:tcW w:w="15139" w:type="dxa"/>
            <w:gridSpan w:val="5"/>
            <w:shd w:val="clear" w:color="auto" w:fill="D9D9D9" w:themeFill="background1" w:themeFillShade="D9"/>
            <w:vAlign w:val="center"/>
          </w:tcPr>
          <w:p w:rsidR="000B4AC0" w:rsidRPr="00415CED" w:rsidRDefault="000B4AC0" w:rsidP="00CB6746">
            <w:pPr>
              <w:spacing w:before="80" w:after="80"/>
              <w:rPr>
                <w:b/>
              </w:rPr>
            </w:pPr>
            <w:r w:rsidRPr="00415CED">
              <w:rPr>
                <w:b/>
              </w:rPr>
              <w:t>Examiner No. 1</w:t>
            </w:r>
          </w:p>
        </w:tc>
      </w:tr>
      <w:tr w:rsidR="000B4AC0" w:rsidRPr="000718B3" w:rsidTr="00505E08">
        <w:trPr>
          <w:tblHeader/>
          <w:jc w:val="center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0B4AC0" w:rsidRPr="000718B3" w:rsidRDefault="000B4AC0" w:rsidP="00CB6746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Page Refs.</w:t>
            </w:r>
            <w:r w:rsidR="00505E08">
              <w:rPr>
                <w:b/>
                <w:sz w:val="18"/>
              </w:rPr>
              <w:t xml:space="preserve"> in Original Thesis Copy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0B4AC0" w:rsidRPr="000718B3" w:rsidRDefault="000B4AC0" w:rsidP="00CB6746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Examiner’s Comment(s)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0B4AC0" w:rsidRPr="000718B3" w:rsidRDefault="000B4AC0" w:rsidP="00CB6746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Candidate’s Response to Comments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0B4AC0" w:rsidRPr="000718B3" w:rsidRDefault="000B4AC0" w:rsidP="00CB6746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Record of Amendments Made to Thesis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0B4AC0" w:rsidRPr="000718B3" w:rsidRDefault="00505E08" w:rsidP="00505E08">
            <w:pPr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>Page Refs in Amended Thesis</w:t>
            </w: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</w:tbl>
    <w:p w:rsidR="0008556D" w:rsidRDefault="0008556D"/>
    <w:tbl>
      <w:tblPr>
        <w:tblStyle w:val="TableGrid"/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3887"/>
        <w:gridCol w:w="2813"/>
        <w:gridCol w:w="2813"/>
        <w:gridCol w:w="2813"/>
        <w:gridCol w:w="2813"/>
      </w:tblGrid>
      <w:tr w:rsidR="000B4AC0" w:rsidRPr="000718B3" w:rsidTr="00505E08">
        <w:trPr>
          <w:tblHeader/>
          <w:jc w:val="center"/>
        </w:trPr>
        <w:tc>
          <w:tcPr>
            <w:tcW w:w="15139" w:type="dxa"/>
            <w:gridSpan w:val="5"/>
            <w:shd w:val="clear" w:color="auto" w:fill="D9D9D9" w:themeFill="background1" w:themeFillShade="D9"/>
            <w:vAlign w:val="center"/>
          </w:tcPr>
          <w:p w:rsidR="000B4AC0" w:rsidRPr="00415CED" w:rsidRDefault="000B4AC0" w:rsidP="003C1B24">
            <w:pPr>
              <w:spacing w:before="80" w:after="80"/>
              <w:rPr>
                <w:b/>
              </w:rPr>
            </w:pPr>
            <w:r w:rsidRPr="00415CED">
              <w:rPr>
                <w:b/>
              </w:rPr>
              <w:t>Examiner No. 2</w:t>
            </w:r>
          </w:p>
        </w:tc>
      </w:tr>
      <w:tr w:rsidR="00505E08" w:rsidRPr="000718B3" w:rsidTr="00505E08">
        <w:trPr>
          <w:tblHeader/>
          <w:jc w:val="center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Page Refs.</w:t>
            </w:r>
            <w:r>
              <w:rPr>
                <w:b/>
                <w:sz w:val="18"/>
              </w:rPr>
              <w:t xml:space="preserve"> in Original Thesis Copy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Examiner’s Comment(s)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Candidate’s Response to Comments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Record of Amendments Made to Thesis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>Page Refs in Amended Thesis</w:t>
            </w: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CB6746">
            <w:pPr>
              <w:spacing w:before="80" w:after="80"/>
            </w:pPr>
          </w:p>
        </w:tc>
      </w:tr>
    </w:tbl>
    <w:p w:rsidR="0008556D" w:rsidRPr="0008556D" w:rsidRDefault="0008556D" w:rsidP="0008556D"/>
    <w:tbl>
      <w:tblPr>
        <w:tblStyle w:val="TableGrid"/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3887"/>
        <w:gridCol w:w="2813"/>
        <w:gridCol w:w="2813"/>
        <w:gridCol w:w="2813"/>
        <w:gridCol w:w="2813"/>
      </w:tblGrid>
      <w:tr w:rsidR="000B4AC0" w:rsidRPr="00CB6746" w:rsidTr="00505E08">
        <w:trPr>
          <w:tblHeader/>
          <w:jc w:val="center"/>
        </w:trPr>
        <w:tc>
          <w:tcPr>
            <w:tcW w:w="15139" w:type="dxa"/>
            <w:gridSpan w:val="5"/>
            <w:shd w:val="clear" w:color="auto" w:fill="D9D9D9" w:themeFill="background1" w:themeFillShade="D9"/>
            <w:vAlign w:val="center"/>
          </w:tcPr>
          <w:p w:rsidR="000B4AC0" w:rsidRPr="00CB6746" w:rsidRDefault="000B4AC0" w:rsidP="003C1B24">
            <w:pPr>
              <w:spacing w:before="80" w:after="80"/>
              <w:rPr>
                <w:b/>
              </w:rPr>
            </w:pPr>
            <w:r w:rsidRPr="00CB6746">
              <w:rPr>
                <w:b/>
              </w:rPr>
              <w:t xml:space="preserve">Examiner No. 3 </w:t>
            </w:r>
            <w:r w:rsidRPr="00CB6746">
              <w:rPr>
                <w:b/>
                <w:color w:val="FF0000"/>
              </w:rPr>
              <w:t>(if applicable)</w:t>
            </w:r>
          </w:p>
        </w:tc>
      </w:tr>
      <w:tr w:rsidR="00505E08" w:rsidRPr="000718B3" w:rsidTr="00505E08">
        <w:trPr>
          <w:tblHeader/>
          <w:jc w:val="center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Page Refs.</w:t>
            </w:r>
            <w:r>
              <w:rPr>
                <w:b/>
                <w:sz w:val="18"/>
              </w:rPr>
              <w:t xml:space="preserve"> in Original Thesis Copy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Examiner’s Comment(s)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Candidate’s Response to Comments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 w:rsidRPr="000718B3">
              <w:rPr>
                <w:b/>
                <w:sz w:val="18"/>
              </w:rPr>
              <w:t>Record of Amendments Made to Thesis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05E08" w:rsidRPr="000718B3" w:rsidRDefault="00505E08" w:rsidP="00E61E9E">
            <w:pPr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>Page Refs in Amended Thesis</w:t>
            </w: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</w:tr>
      <w:tr w:rsidR="000B4AC0" w:rsidTr="00505E08">
        <w:trPr>
          <w:jc w:val="center"/>
        </w:trPr>
        <w:tc>
          <w:tcPr>
            <w:tcW w:w="3887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  <w:tc>
          <w:tcPr>
            <w:tcW w:w="2813" w:type="dxa"/>
          </w:tcPr>
          <w:p w:rsidR="000B4AC0" w:rsidRDefault="000B4AC0" w:rsidP="003C1B24">
            <w:pPr>
              <w:spacing w:before="80" w:after="80"/>
            </w:pPr>
          </w:p>
        </w:tc>
      </w:tr>
    </w:tbl>
    <w:p w:rsidR="0008556D" w:rsidRPr="0008556D" w:rsidRDefault="0008556D" w:rsidP="0008556D"/>
    <w:p w:rsidR="0008556D" w:rsidRDefault="0008556D" w:rsidP="0008556D"/>
    <w:p w:rsidR="00463061" w:rsidRPr="0008556D" w:rsidRDefault="00463061" w:rsidP="0008556D">
      <w:pPr>
        <w:tabs>
          <w:tab w:val="left" w:pos="3230"/>
        </w:tabs>
      </w:pPr>
    </w:p>
    <w:sectPr w:rsidR="00463061" w:rsidRPr="0008556D" w:rsidSect="00F91F0F">
      <w:headerReference w:type="default" r:id="rId6"/>
      <w:footerReference w:type="default" r:id="rId7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D7" w:rsidRDefault="005F2DD7" w:rsidP="00495C14">
      <w:r>
        <w:separator/>
      </w:r>
    </w:p>
  </w:endnote>
  <w:endnote w:type="continuationSeparator" w:id="0">
    <w:p w:rsidR="005F2DD7" w:rsidRDefault="005F2DD7" w:rsidP="004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6D" w:rsidRPr="0008556D" w:rsidRDefault="0008556D" w:rsidP="0008556D">
    <w:pPr>
      <w:pStyle w:val="Footer"/>
      <w:jc w:val="center"/>
      <w:rPr>
        <w:sz w:val="18"/>
      </w:rPr>
    </w:pPr>
    <w:r w:rsidRPr="0008556D">
      <w:rPr>
        <w:sz w:val="18"/>
      </w:rPr>
      <w:t xml:space="preserve">Page </w:t>
    </w:r>
    <w:r w:rsidRPr="0008556D">
      <w:rPr>
        <w:sz w:val="18"/>
      </w:rPr>
      <w:fldChar w:fldCharType="begin"/>
    </w:r>
    <w:r w:rsidRPr="0008556D">
      <w:rPr>
        <w:sz w:val="18"/>
      </w:rPr>
      <w:instrText xml:space="preserve"> PAGE   \* MERGEFORMAT </w:instrText>
    </w:r>
    <w:r w:rsidRPr="0008556D">
      <w:rPr>
        <w:sz w:val="18"/>
      </w:rPr>
      <w:fldChar w:fldCharType="separate"/>
    </w:r>
    <w:r w:rsidR="00B10FCE">
      <w:rPr>
        <w:noProof/>
        <w:sz w:val="18"/>
      </w:rPr>
      <w:t>2</w:t>
    </w:r>
    <w:r w:rsidRPr="0008556D">
      <w:rPr>
        <w:sz w:val="18"/>
      </w:rPr>
      <w:fldChar w:fldCharType="end"/>
    </w:r>
    <w:r w:rsidRPr="0008556D">
      <w:rPr>
        <w:sz w:val="18"/>
      </w:rPr>
      <w:t xml:space="preserve"> of </w:t>
    </w:r>
    <w:r w:rsidRPr="0008556D">
      <w:rPr>
        <w:sz w:val="18"/>
      </w:rPr>
      <w:fldChar w:fldCharType="begin"/>
    </w:r>
    <w:r w:rsidRPr="0008556D">
      <w:rPr>
        <w:sz w:val="18"/>
      </w:rPr>
      <w:instrText xml:space="preserve"> NUMPAGES   \* MERGEFORMAT </w:instrText>
    </w:r>
    <w:r w:rsidRPr="0008556D">
      <w:rPr>
        <w:sz w:val="18"/>
      </w:rPr>
      <w:fldChar w:fldCharType="separate"/>
    </w:r>
    <w:r w:rsidR="00B10FCE">
      <w:rPr>
        <w:noProof/>
        <w:sz w:val="18"/>
      </w:rPr>
      <w:t>2</w:t>
    </w:r>
    <w:r w:rsidRPr="0008556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D7" w:rsidRDefault="005F2DD7" w:rsidP="00495C14">
      <w:r>
        <w:separator/>
      </w:r>
    </w:p>
  </w:footnote>
  <w:footnote w:type="continuationSeparator" w:id="0">
    <w:p w:rsidR="005F2DD7" w:rsidRDefault="005F2DD7" w:rsidP="0049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0F" w:rsidRDefault="00495C14" w:rsidP="00F91F0F">
    <w:pPr>
      <w:pStyle w:val="Header"/>
      <w:spacing w:line="360" w:lineRule="auto"/>
      <w:jc w:val="right"/>
    </w:pPr>
    <w:r>
      <w:rPr>
        <w:noProof/>
        <w:lang w:eastAsia="en-AU"/>
      </w:rPr>
      <w:drawing>
        <wp:inline distT="0" distB="0" distL="0" distR="0" wp14:anchorId="59F23BE5" wp14:editId="3CF0A499">
          <wp:extent cx="1263650" cy="508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u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01" b="13127"/>
                  <a:stretch/>
                </pic:blipFill>
                <pic:spPr bwMode="auto">
                  <a:xfrm>
                    <a:off x="0" y="0"/>
                    <a:ext cx="1266795" cy="50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14"/>
    <w:rsid w:val="000002C3"/>
    <w:rsid w:val="00046637"/>
    <w:rsid w:val="000718B3"/>
    <w:rsid w:val="0008556D"/>
    <w:rsid w:val="000959E4"/>
    <w:rsid w:val="000B4AC0"/>
    <w:rsid w:val="002D7D6B"/>
    <w:rsid w:val="00322D67"/>
    <w:rsid w:val="00415CED"/>
    <w:rsid w:val="00463061"/>
    <w:rsid w:val="00495C14"/>
    <w:rsid w:val="00505E08"/>
    <w:rsid w:val="00526119"/>
    <w:rsid w:val="005F2DD7"/>
    <w:rsid w:val="00627E54"/>
    <w:rsid w:val="00656375"/>
    <w:rsid w:val="00737E6F"/>
    <w:rsid w:val="00AF1FB8"/>
    <w:rsid w:val="00B10FCE"/>
    <w:rsid w:val="00B915C1"/>
    <w:rsid w:val="00C03F7D"/>
    <w:rsid w:val="00C82494"/>
    <w:rsid w:val="00C91C51"/>
    <w:rsid w:val="00CB6746"/>
    <w:rsid w:val="00EB35F2"/>
    <w:rsid w:val="00F719BC"/>
    <w:rsid w:val="00F91F0F"/>
    <w:rsid w:val="00FB4D0D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6BB284F-7078-4085-B22A-A6DF656B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C14"/>
  </w:style>
  <w:style w:type="paragraph" w:styleId="Footer">
    <w:name w:val="footer"/>
    <w:basedOn w:val="Normal"/>
    <w:link w:val="FooterChar"/>
    <w:uiPriority w:val="99"/>
    <w:unhideWhenUsed/>
    <w:rsid w:val="00495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C14"/>
  </w:style>
  <w:style w:type="paragraph" w:styleId="BalloonText">
    <w:name w:val="Balloon Text"/>
    <w:basedOn w:val="Normal"/>
    <w:link w:val="BalloonTextChar"/>
    <w:uiPriority w:val="99"/>
    <w:semiHidden/>
    <w:unhideWhenUsed/>
    <w:rsid w:val="00495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ADELPHA</dc:creator>
  <cp:lastModifiedBy>Emma Landy</cp:lastModifiedBy>
  <cp:revision>2</cp:revision>
  <dcterms:created xsi:type="dcterms:W3CDTF">2017-10-03T04:43:00Z</dcterms:created>
  <dcterms:modified xsi:type="dcterms:W3CDTF">2017-10-03T04:43:00Z</dcterms:modified>
</cp:coreProperties>
</file>