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A358" w14:textId="61024CBC" w:rsidR="00775AF7" w:rsidRPr="003F34E1" w:rsidRDefault="00775AF7" w:rsidP="00775A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846A2A"/>
          <w:sz w:val="28"/>
          <w:szCs w:val="28"/>
          <w:lang w:val="en-AU" w:eastAsia="en-AU"/>
        </w:rPr>
      </w:pPr>
      <w:r w:rsidRPr="003F34E1">
        <w:rPr>
          <w:rFonts w:ascii="Arial" w:eastAsia="Times New Roman" w:hAnsi="Arial" w:cs="Arial"/>
          <w:b/>
          <w:bCs/>
          <w:noProof w:val="0"/>
          <w:color w:val="846A2A"/>
          <w:sz w:val="28"/>
          <w:szCs w:val="28"/>
          <w:lang w:val="en-AU" w:eastAsia="en-AU"/>
        </w:rPr>
        <w:t>Appendix 1 Detailed Response to Examiner Comments</w:t>
      </w:r>
    </w:p>
    <w:tbl>
      <w:tblPr>
        <w:tblW w:w="1290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1832"/>
        <w:gridCol w:w="2908"/>
        <w:gridCol w:w="2593"/>
        <w:gridCol w:w="2891"/>
      </w:tblGrid>
      <w:tr w:rsidR="00775AF7" w:rsidRPr="005F2551" w14:paraId="04AB8288" w14:textId="77777777" w:rsidTr="00905A02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4C214F9" w14:textId="77777777" w:rsidR="00775AF7" w:rsidRPr="005F2551" w:rsidRDefault="00775AF7" w:rsidP="00905A02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AU" w:eastAsia="en-AU"/>
              </w:rPr>
              <w:t>Detailed Response to Examiner Comments by [NAME] [STUDENT ID]</w:t>
            </w:r>
          </w:p>
        </w:tc>
      </w:tr>
      <w:tr w:rsidR="00775AF7" w:rsidRPr="005F2551" w14:paraId="178D3760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42BB485D" w14:textId="77777777" w:rsidR="00775AF7" w:rsidRPr="005F2551" w:rsidRDefault="00775AF7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Page Number if Original Thesis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25D3F107" w14:textId="77777777" w:rsidR="00775AF7" w:rsidRPr="005F2551" w:rsidRDefault="00775AF7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Examiner Comment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4ED259D5" w14:textId="77777777" w:rsidR="00775AF7" w:rsidRPr="005F2551" w:rsidRDefault="00775AF7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Candidate Response to Comment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76CD145F" w14:textId="77777777" w:rsidR="00775AF7" w:rsidRPr="005F2551" w:rsidRDefault="00775AF7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Amendments made to Thesis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3493721B" w14:textId="77777777" w:rsidR="00775AF7" w:rsidRPr="005F2551" w:rsidRDefault="00775AF7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Page Number in Amended Thesis</w:t>
            </w:r>
          </w:p>
        </w:tc>
      </w:tr>
      <w:tr w:rsidR="00775AF7" w:rsidRPr="005F2551" w14:paraId="41519FA3" w14:textId="77777777" w:rsidTr="00905A02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1F920EE1" w14:textId="77777777" w:rsidR="00775AF7" w:rsidRPr="005F2551" w:rsidRDefault="00775AF7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Examiner 1 (add rows as required)</w:t>
            </w:r>
          </w:p>
        </w:tc>
      </w:tr>
      <w:tr w:rsidR="00775AF7" w:rsidRPr="005F2551" w14:paraId="718D6587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7365F825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29ED8BAB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1913EC13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2C545D49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3B8B7ED4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</w:tr>
      <w:tr w:rsidR="00775AF7" w:rsidRPr="005F2551" w14:paraId="68B66A64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587CD611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482D24EA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6EDFD94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7325BEB3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A11D21D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</w:tr>
      <w:tr w:rsidR="00775AF7" w:rsidRPr="005F2551" w14:paraId="108BCE7E" w14:textId="77777777" w:rsidTr="00905A02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391C5F96" w14:textId="77777777" w:rsidR="00775AF7" w:rsidRPr="005F2551" w:rsidRDefault="00775AF7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Examiner 2 (add rows as required)</w:t>
            </w:r>
          </w:p>
        </w:tc>
      </w:tr>
      <w:tr w:rsidR="00775AF7" w:rsidRPr="005F2551" w14:paraId="48088D52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5E7D78CF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E909084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5B04E055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51F088D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7297E3BC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</w:tr>
      <w:tr w:rsidR="00775AF7" w:rsidRPr="005F2551" w14:paraId="236B1502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B225D88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406ADC9C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5E9E1AF8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727D952D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56D0CD91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</w:tr>
      <w:tr w:rsidR="00775AF7" w:rsidRPr="005F2551" w14:paraId="6AD9FA94" w14:textId="77777777" w:rsidTr="00905A02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5E11C5B1" w14:textId="77777777" w:rsidR="00775AF7" w:rsidRPr="005F2551" w:rsidRDefault="00775AF7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Examiner 3 (if required)</w:t>
            </w:r>
          </w:p>
        </w:tc>
      </w:tr>
      <w:tr w:rsidR="00775AF7" w:rsidRPr="005F2551" w14:paraId="3AF36839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476EF374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67E945E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410E8ADA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5F1A994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303918C" w14:textId="77777777" w:rsidR="00775AF7" w:rsidRPr="005F2551" w:rsidRDefault="00775AF7" w:rsidP="00905A0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 </w:t>
            </w:r>
          </w:p>
        </w:tc>
      </w:tr>
    </w:tbl>
    <w:p w14:paraId="0CC39D12" w14:textId="77777777" w:rsidR="00826D6F" w:rsidRDefault="00826D6F" w:rsidP="00B65B80">
      <w:pPr>
        <w:shd w:val="clear" w:color="auto" w:fill="FFFFFF"/>
        <w:spacing w:before="100" w:beforeAutospacing="1" w:after="100" w:afterAutospacing="1" w:line="240" w:lineRule="auto"/>
      </w:pPr>
    </w:p>
    <w:sectPr w:rsidR="00826D6F" w:rsidSect="00775A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2C2A" w14:textId="77777777" w:rsidR="006E3591" w:rsidRDefault="006E3591" w:rsidP="006E3591">
      <w:pPr>
        <w:spacing w:after="0" w:line="240" w:lineRule="auto"/>
      </w:pPr>
      <w:r>
        <w:separator/>
      </w:r>
    </w:p>
  </w:endnote>
  <w:endnote w:type="continuationSeparator" w:id="0">
    <w:p w14:paraId="301632C4" w14:textId="77777777" w:rsidR="006E3591" w:rsidRDefault="006E3591" w:rsidP="006E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6E41" w14:textId="77777777" w:rsidR="006E3591" w:rsidRDefault="006E3591" w:rsidP="006E3591">
      <w:pPr>
        <w:spacing w:after="0" w:line="240" w:lineRule="auto"/>
      </w:pPr>
      <w:r>
        <w:separator/>
      </w:r>
    </w:p>
  </w:footnote>
  <w:footnote w:type="continuationSeparator" w:id="0">
    <w:p w14:paraId="785CE081" w14:textId="77777777" w:rsidR="006E3591" w:rsidRDefault="006E3591" w:rsidP="006E3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F7"/>
    <w:rsid w:val="003F34E1"/>
    <w:rsid w:val="006E3591"/>
    <w:rsid w:val="00775AF7"/>
    <w:rsid w:val="00826D6F"/>
    <w:rsid w:val="00B65B80"/>
    <w:rsid w:val="00E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C149"/>
  <w15:chartTrackingRefBased/>
  <w15:docId w15:val="{F67192A5-6B51-435D-B829-3838AFFC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AF7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91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9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287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Taylor</dc:creator>
  <cp:keywords/>
  <dc:description/>
  <cp:lastModifiedBy>Sam Taylor</cp:lastModifiedBy>
  <cp:revision>4</cp:revision>
  <dcterms:created xsi:type="dcterms:W3CDTF">2023-05-19T04:00:00Z</dcterms:created>
  <dcterms:modified xsi:type="dcterms:W3CDTF">2023-08-07T05:24:00Z</dcterms:modified>
</cp:coreProperties>
</file>