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D7B9" w14:textId="4F284E78" w:rsidR="00314BE8" w:rsidRPr="0065512D" w:rsidRDefault="0065512D" w:rsidP="002E2173">
      <w:pPr>
        <w:rPr>
          <w:rFonts w:ascii="Corbel" w:hAnsi="Corbel"/>
          <w:b/>
          <w:bCs/>
        </w:rPr>
      </w:pPr>
      <w:r w:rsidRPr="0065512D">
        <w:rPr>
          <w:rFonts w:ascii="Corbel" w:hAnsi="Corbel"/>
          <w:b/>
          <w:bCs/>
        </w:rPr>
        <w:t>LITERATURE REVIEW MATRIX</w:t>
      </w: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20"/>
        <w:gridCol w:w="1710"/>
        <w:gridCol w:w="1980"/>
        <w:gridCol w:w="1890"/>
        <w:gridCol w:w="2070"/>
        <w:gridCol w:w="1620"/>
        <w:gridCol w:w="1620"/>
      </w:tblGrid>
      <w:tr w:rsidR="009D324B" w:rsidRPr="0065512D" w14:paraId="2FDEE247" w14:textId="77777777" w:rsidTr="0065512D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B6B15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Author/</w:t>
            </w:r>
          </w:p>
          <w:p w14:paraId="0B07DAE0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47979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Theoretical/</w:t>
            </w:r>
          </w:p>
          <w:p w14:paraId="7494F656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Conceptual</w:t>
            </w:r>
          </w:p>
          <w:p w14:paraId="11BB4A37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Framework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AD4F4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Research</w:t>
            </w:r>
          </w:p>
          <w:p w14:paraId="75687E96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Question(s)/</w:t>
            </w:r>
          </w:p>
          <w:p w14:paraId="44CD3A8D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Hypotheses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C0905" w14:textId="77777777" w:rsidR="009D324B" w:rsidRPr="0065512D" w:rsidRDefault="009D324B" w:rsidP="005309C9">
            <w:pPr>
              <w:ind w:right="-108"/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Methodology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2B778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Analysis &amp;</w:t>
            </w:r>
          </w:p>
          <w:p w14:paraId="13454858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Results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F511F6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Conclusions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EFAD6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Implications for</w:t>
            </w:r>
          </w:p>
          <w:p w14:paraId="78A9AFDE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Future research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C678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Implications</w:t>
            </w:r>
          </w:p>
          <w:p w14:paraId="6AE6B5F2" w14:textId="77777777" w:rsidR="009D324B" w:rsidRPr="0065512D" w:rsidRDefault="009D324B" w:rsidP="005309C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65512D">
              <w:rPr>
                <w:rFonts w:ascii="Corbel" w:hAnsi="Corbel"/>
                <w:sz w:val="22"/>
                <w:szCs w:val="22"/>
              </w:rPr>
              <w:t>For practice</w:t>
            </w:r>
          </w:p>
        </w:tc>
      </w:tr>
      <w:tr w:rsidR="009D324B" w14:paraId="2FB7526E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DDC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2C382003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0030EAAF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6FA7FC03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1A7BE106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4A1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8FA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30C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DFD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974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191D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C6F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9D324B" w14:paraId="1DAB75AE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337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4A07E2DF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2B976033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69526089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A13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983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951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124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E51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3E8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3E3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9D324B" w14:paraId="5BE6BEC6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25C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69A04E91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45F30723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1765AA3A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4C0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DA2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3F6B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777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A24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EEE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815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9D324B" w14:paraId="2955668B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745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11EAC6C7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76D8896C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6C1CD8DC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E07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0FF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0ED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070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AC5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87D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3D8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9D324B" w14:paraId="4B70F445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A80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0DD8DFB2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540A786B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30BA8906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116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4E4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7E3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6C4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2A1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186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CA5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9D324B" w14:paraId="0508EDDD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E59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10F9C9A9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59BA1D41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54011DAE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899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E00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65E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8BF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4DC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DC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4C6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9D324B" w14:paraId="54C2D6B8" w14:textId="77777777" w:rsidTr="005309C9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806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782C0DA0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4D139D4C" w14:textId="77777777" w:rsidR="009D324B" w:rsidRDefault="009D324B" w:rsidP="005309C9">
            <w:pPr>
              <w:rPr>
                <w:sz w:val="22"/>
                <w:szCs w:val="22"/>
              </w:rPr>
            </w:pPr>
          </w:p>
          <w:p w14:paraId="0486554A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1D8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A85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BFE" w14:textId="77777777" w:rsidR="009D324B" w:rsidRDefault="009D324B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AA5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0F2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80F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09D" w14:textId="77777777" w:rsidR="009D324B" w:rsidRDefault="009D324B" w:rsidP="005309C9">
            <w:pPr>
              <w:rPr>
                <w:sz w:val="22"/>
                <w:szCs w:val="22"/>
              </w:rPr>
            </w:pPr>
          </w:p>
        </w:tc>
      </w:tr>
      <w:tr w:rsidR="00A04DC1" w:rsidRPr="0065512D" w14:paraId="33596918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C851E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lastRenderedPageBreak/>
              <w:t>Author/</w:t>
            </w:r>
          </w:p>
          <w:p w14:paraId="3BBBDA71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7F559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Theoretical/</w:t>
            </w:r>
          </w:p>
          <w:p w14:paraId="1C4C1813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Conceptual</w:t>
            </w:r>
          </w:p>
          <w:p w14:paraId="2E4441FB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Framework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4130D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Research</w:t>
            </w:r>
          </w:p>
          <w:p w14:paraId="307B9D89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Question(s)/</w:t>
            </w:r>
          </w:p>
          <w:p w14:paraId="11575302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Hypotheses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83D14" w14:textId="77777777" w:rsidR="00A04DC1" w:rsidRPr="00A04DC1" w:rsidRDefault="00A04DC1" w:rsidP="00A04DC1">
            <w:pPr>
              <w:ind w:right="-108"/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Methodology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C21CC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Analysis &amp;</w:t>
            </w:r>
          </w:p>
          <w:p w14:paraId="17D980C7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Results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E1AD4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Conclusions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E3E6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Implications for</w:t>
            </w:r>
          </w:p>
          <w:p w14:paraId="247EC0D4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Future research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8496D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Implications</w:t>
            </w:r>
          </w:p>
          <w:p w14:paraId="11E5AE39" w14:textId="77777777" w:rsidR="00A04DC1" w:rsidRPr="00A04DC1" w:rsidRDefault="00A04DC1" w:rsidP="00A04DC1">
            <w:pPr>
              <w:rPr>
                <w:sz w:val="22"/>
                <w:szCs w:val="22"/>
              </w:rPr>
            </w:pPr>
            <w:r w:rsidRPr="00A04DC1">
              <w:rPr>
                <w:sz w:val="22"/>
                <w:szCs w:val="22"/>
              </w:rPr>
              <w:t>For practice</w:t>
            </w:r>
          </w:p>
        </w:tc>
      </w:tr>
      <w:tr w:rsidR="00A04DC1" w14:paraId="71BCD538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3E4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0B3340F6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484FDA82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3A7E8F75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24525A5D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9FB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DA4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3E8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144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A35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830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779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  <w:tr w:rsidR="00A04DC1" w14:paraId="7D768162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47F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401B1F6B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6B911945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38835E42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CED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67F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B08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406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D60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E2D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964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  <w:tr w:rsidR="00A04DC1" w14:paraId="1D6AA097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78F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4DB355A3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73E91C23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50E96752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154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381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A59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40C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06B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4B0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BAF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  <w:tr w:rsidR="00A04DC1" w14:paraId="58DB2068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42F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6638F2CF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31C7D0D5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59A348DB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C5A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DE2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43C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988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A6F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0F9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278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  <w:tr w:rsidR="00A04DC1" w14:paraId="71D4EDCF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550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18798E9C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0A60A368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3869911E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88D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C17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A84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CAE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7EE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B56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CB9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  <w:tr w:rsidR="00A04DC1" w14:paraId="7565DDC9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EC8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690D8671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46EB8833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54D4DCA0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6A3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CE4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113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578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843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34C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EF4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  <w:tr w:rsidR="00A04DC1" w14:paraId="1B8B650A" w14:textId="77777777" w:rsidTr="00A04DC1">
        <w:trPr>
          <w:trHeight w:val="4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C3B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22B13926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03EA27FF" w14:textId="77777777" w:rsidR="00A04DC1" w:rsidRDefault="00A04DC1" w:rsidP="005309C9">
            <w:pPr>
              <w:rPr>
                <w:sz w:val="22"/>
                <w:szCs w:val="22"/>
              </w:rPr>
            </w:pPr>
          </w:p>
          <w:p w14:paraId="490D1629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966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41D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001" w14:textId="77777777" w:rsidR="00A04DC1" w:rsidRDefault="00A04DC1" w:rsidP="005309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D8A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9E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A1C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A9A" w14:textId="77777777" w:rsidR="00A04DC1" w:rsidRDefault="00A04DC1" w:rsidP="005309C9">
            <w:pPr>
              <w:rPr>
                <w:sz w:val="22"/>
                <w:szCs w:val="22"/>
              </w:rPr>
            </w:pPr>
          </w:p>
        </w:tc>
      </w:tr>
    </w:tbl>
    <w:p w14:paraId="2FEFEF48" w14:textId="77777777" w:rsidR="009D324B" w:rsidRPr="002E2173" w:rsidRDefault="009D324B" w:rsidP="00A04DC1"/>
    <w:sectPr w:rsidR="009D324B" w:rsidRPr="002E2173" w:rsidSect="00CE307A">
      <w:headerReference w:type="default" r:id="rId7"/>
      <w:footerReference w:type="default" r:id="rId8"/>
      <w:pgSz w:w="16838" w:h="11906" w:orient="landscape"/>
      <w:pgMar w:top="1440" w:right="53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CF3" w14:textId="77777777" w:rsidR="00C21E18" w:rsidRDefault="00C21E18" w:rsidP="001A7AF6">
      <w:r>
        <w:separator/>
      </w:r>
    </w:p>
  </w:endnote>
  <w:endnote w:type="continuationSeparator" w:id="0">
    <w:p w14:paraId="6754E775" w14:textId="77777777" w:rsidR="00C21E18" w:rsidRDefault="00C21E18" w:rsidP="001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6AD18888" w:rsidR="001A7AF6" w:rsidRDefault="001A7AF6" w:rsidP="001A7AF6">
    <w:pPr>
      <w:pStyle w:val="Footer"/>
      <w:tabs>
        <w:tab w:val="clear" w:pos="4513"/>
        <w:tab w:val="clear" w:pos="9026"/>
        <w:tab w:val="left" w:pos="58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E7C93" wp14:editId="7DEFAB01">
          <wp:simplePos x="0" y="0"/>
          <wp:positionH relativeFrom="page">
            <wp:posOffset>-28575</wp:posOffset>
          </wp:positionH>
          <wp:positionV relativeFrom="paragraph">
            <wp:posOffset>-1605915</wp:posOffset>
          </wp:positionV>
          <wp:extent cx="10713009" cy="226949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906" cy="227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785" w14:textId="77777777" w:rsidR="00C21E18" w:rsidRDefault="00C21E18" w:rsidP="001A7AF6">
      <w:r>
        <w:separator/>
      </w:r>
    </w:p>
  </w:footnote>
  <w:footnote w:type="continuationSeparator" w:id="0">
    <w:p w14:paraId="2A1A24D2" w14:textId="77777777" w:rsidR="00C21E18" w:rsidRDefault="00C21E18" w:rsidP="001A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52CFE6C8" w:rsidR="001A7AF6" w:rsidRDefault="001A7A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A1201"/>
    <w:rsid w:val="001A7AF6"/>
    <w:rsid w:val="00234810"/>
    <w:rsid w:val="002828A1"/>
    <w:rsid w:val="002E2173"/>
    <w:rsid w:val="00314BE8"/>
    <w:rsid w:val="00446F5F"/>
    <w:rsid w:val="004D0CC9"/>
    <w:rsid w:val="005F6B16"/>
    <w:rsid w:val="0065512D"/>
    <w:rsid w:val="00661368"/>
    <w:rsid w:val="00690F9A"/>
    <w:rsid w:val="006E76EC"/>
    <w:rsid w:val="0074132D"/>
    <w:rsid w:val="00876679"/>
    <w:rsid w:val="00943732"/>
    <w:rsid w:val="009D324B"/>
    <w:rsid w:val="00A04DC1"/>
    <w:rsid w:val="00AE5FCC"/>
    <w:rsid w:val="00C21E18"/>
    <w:rsid w:val="00CD5E51"/>
    <w:rsid w:val="00C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Lyle Cleeland</cp:lastModifiedBy>
  <cp:revision>2</cp:revision>
  <dcterms:created xsi:type="dcterms:W3CDTF">2022-10-13T00:35:00Z</dcterms:created>
  <dcterms:modified xsi:type="dcterms:W3CDTF">2022-10-13T00:35:00Z</dcterms:modified>
</cp:coreProperties>
</file>