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71"/>
        <w:gridCol w:w="1928"/>
        <w:gridCol w:w="1928"/>
        <w:gridCol w:w="1928"/>
        <w:gridCol w:w="1928"/>
        <w:gridCol w:w="1928"/>
        <w:gridCol w:w="1928"/>
        <w:gridCol w:w="27"/>
      </w:tblGrid>
      <w:tr w:rsidR="004273E7" w14:paraId="423A2DBF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1E17C332" w14:textId="69003E81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871" w:type="dxa"/>
          </w:tcPr>
          <w:p w14:paraId="19E1A76F" w14:textId="1AF744A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393472C0" w14:textId="65D8280D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02CF276F" w14:textId="6A85C5E6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46EA0AF5" w14:textId="0B7361AB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00E106B9" w14:textId="15671E35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53CB9FED" w14:textId="4F21CE9A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45C33432" w14:textId="44EFAE0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51FC4E7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43901F9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 1 Orientation</w:t>
            </w:r>
          </w:p>
          <w:p w14:paraId="3946AB09" w14:textId="681DA46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41A9CED2" w14:textId="0C0910F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952E00">
              <w:rPr>
                <w:b w:val="0"/>
                <w:bCs w:val="0"/>
              </w:rPr>
              <w:t>2</w:t>
            </w:r>
            <w:r w:rsidR="00F14FA9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 xml:space="preserve"> Jan</w:t>
            </w:r>
          </w:p>
        </w:tc>
        <w:tc>
          <w:tcPr>
            <w:tcW w:w="1928" w:type="dxa"/>
          </w:tcPr>
          <w:p w14:paraId="0D03F2FB" w14:textId="669108C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4FA9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55A54B9B" w14:textId="6D9AA70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4FA9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1AB21D6F" w14:textId="3659C40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14FA9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3AFFAAFB" w14:textId="32395C5E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662CE">
              <w:rPr>
                <w:b w:val="0"/>
                <w:bCs w:val="0"/>
              </w:rPr>
              <w:t>4</w:t>
            </w:r>
          </w:p>
          <w:p w14:paraId="2A7036BE" w14:textId="709909E2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DF0D271" w14:textId="60847DE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662CE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0AC61478" w14:textId="6AC7636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662CE">
              <w:rPr>
                <w:b w:val="0"/>
                <w:bCs w:val="0"/>
              </w:rPr>
              <w:t>6</w:t>
            </w:r>
          </w:p>
        </w:tc>
      </w:tr>
      <w:tr w:rsidR="004273E7" w14:paraId="2A16A2C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62D8AE1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–Week 1</w:t>
            </w:r>
          </w:p>
          <w:p w14:paraId="65E9FB3A" w14:textId="2A0D7F48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7D3CC970" w14:textId="1DFF8723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662CE">
              <w:rPr>
                <w:b w:val="0"/>
                <w:bCs w:val="0"/>
              </w:rPr>
              <w:t>7</w:t>
            </w:r>
          </w:p>
          <w:p w14:paraId="3018E810" w14:textId="3A1D0868" w:rsidR="004662CE" w:rsidRPr="00952E00" w:rsidRDefault="004662C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Australia Day Public Holiday</w:t>
            </w:r>
          </w:p>
        </w:tc>
        <w:tc>
          <w:tcPr>
            <w:tcW w:w="1928" w:type="dxa"/>
          </w:tcPr>
          <w:p w14:paraId="35C622BF" w14:textId="1432C8D2" w:rsidR="004273E7" w:rsidRPr="00952E00" w:rsidRDefault="004662C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1928" w:type="dxa"/>
          </w:tcPr>
          <w:p w14:paraId="4F2E5443" w14:textId="66EFBA25" w:rsidR="004273E7" w:rsidRPr="00952E00" w:rsidRDefault="004662C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63C16FE3" w14:textId="020CBB19" w:rsidR="004273E7" w:rsidRPr="00952E00" w:rsidRDefault="004662C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28" w:type="dxa"/>
          </w:tcPr>
          <w:p w14:paraId="468B7CF0" w14:textId="3A031D24" w:rsidR="004273E7" w:rsidRPr="00952E00" w:rsidRDefault="003B022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928" w:type="dxa"/>
          </w:tcPr>
          <w:p w14:paraId="7044D5D5" w14:textId="06064761" w:rsidR="004273E7" w:rsidRPr="00952E00" w:rsidRDefault="003B022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Feb</w:t>
            </w:r>
          </w:p>
        </w:tc>
        <w:tc>
          <w:tcPr>
            <w:tcW w:w="1928" w:type="dxa"/>
          </w:tcPr>
          <w:p w14:paraId="1BCC33A2" w14:textId="5495D16E" w:rsidR="004273E7" w:rsidRPr="00952E00" w:rsidRDefault="003B022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273E7" w14:paraId="3C40BE11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6CE2BA63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2</w:t>
            </w:r>
          </w:p>
          <w:p w14:paraId="336319B1" w14:textId="2D9CA13F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7A035653" w14:textId="236EE212" w:rsidR="004273E7" w:rsidRPr="00952E00" w:rsidRDefault="003B022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21333A56" w14:textId="536710A1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D0B7224" w14:textId="77D884C1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AFE3C27" w14:textId="1DCCF7D6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6D13A702" w14:textId="20A358BC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25FAF77B" w14:textId="6BBCE86F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27F4F7FC" w14:textId="7F044BF6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11C38B3B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A280F60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3</w:t>
            </w:r>
          </w:p>
          <w:p w14:paraId="25019B0A" w14:textId="6AC1CFD2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6DC23ABD" w14:textId="3B0B9E8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13BB6D4C" w14:textId="4BC8EC8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51DB43CD" w14:textId="733846D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68E134BC" w14:textId="578E757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4F544E3C" w14:textId="4AB1CD2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704A2B16" w14:textId="3A89640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6863DC48" w14:textId="654EE6A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6</w:t>
            </w:r>
          </w:p>
        </w:tc>
      </w:tr>
      <w:tr w:rsidR="004273E7" w14:paraId="16E703D4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7D823215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4</w:t>
            </w:r>
          </w:p>
          <w:p w14:paraId="23354CCE" w14:textId="0F1BEE5D" w:rsidR="004273E7" w:rsidRDefault="006963E4" w:rsidP="00515487">
            <w:pPr>
              <w:pStyle w:val="BodyText"/>
              <w:spacing w:before="119" w:line="264" w:lineRule="auto"/>
              <w:jc w:val="both"/>
            </w:pPr>
            <w:r>
              <w:t xml:space="preserve">SP1 Orientation </w:t>
            </w:r>
          </w:p>
        </w:tc>
        <w:tc>
          <w:tcPr>
            <w:tcW w:w="1871" w:type="dxa"/>
          </w:tcPr>
          <w:p w14:paraId="283F0EAE" w14:textId="26073D8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09ACBD53" w14:textId="43BD2CBF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928" w:type="dxa"/>
          </w:tcPr>
          <w:p w14:paraId="5E29FC72" w14:textId="4E67E08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24617961" w14:textId="2418AACE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0</w:t>
            </w:r>
          </w:p>
          <w:p w14:paraId="65A0BE02" w14:textId="1C769473" w:rsidR="0019669F" w:rsidRPr="0019669F" w:rsidRDefault="0019669F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TR1 Census Date</w:t>
            </w:r>
          </w:p>
        </w:tc>
        <w:tc>
          <w:tcPr>
            <w:tcW w:w="1928" w:type="dxa"/>
          </w:tcPr>
          <w:p w14:paraId="1622DFFD" w14:textId="5669B35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52F797EB" w14:textId="5DD190A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7F8BF63F" w14:textId="090B402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3</w:t>
            </w:r>
          </w:p>
        </w:tc>
      </w:tr>
      <w:tr w:rsidR="004273E7" w14:paraId="1EB1B54D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6C3F73D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5</w:t>
            </w:r>
          </w:p>
          <w:p w14:paraId="2008CF8B" w14:textId="786890A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6963E4">
              <w:t>1</w:t>
            </w:r>
          </w:p>
        </w:tc>
        <w:tc>
          <w:tcPr>
            <w:tcW w:w="1871" w:type="dxa"/>
          </w:tcPr>
          <w:p w14:paraId="0C27319A" w14:textId="6F17131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6E98EA73" w14:textId="4120C1F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AB78255" w14:textId="5C2A4D9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05134FE0" w14:textId="32F4832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18EB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56A6A02F" w14:textId="482C96BB" w:rsidR="004273E7" w:rsidRPr="00952E00" w:rsidRDefault="002018EB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28" w:type="dxa"/>
          </w:tcPr>
          <w:p w14:paraId="515C109A" w14:textId="299018A5" w:rsidR="004273E7" w:rsidRPr="00952E00" w:rsidRDefault="006963E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018EB">
              <w:rPr>
                <w:b w:val="0"/>
                <w:bCs w:val="0"/>
              </w:rPr>
              <w:t xml:space="preserve"> Mar</w:t>
            </w:r>
          </w:p>
        </w:tc>
        <w:tc>
          <w:tcPr>
            <w:tcW w:w="1928" w:type="dxa"/>
          </w:tcPr>
          <w:p w14:paraId="53F5C281" w14:textId="72EEFDD5" w:rsidR="004273E7" w:rsidRPr="00952E00" w:rsidRDefault="006963E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504EA1" w14:paraId="5945B195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4A27DFBD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76BF3C75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217F5CCD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2E17E78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661A3C0C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177E8AED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6CA47585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7C3D5DD5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4539D82A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77740DEA" w14:textId="6FEA9A92" w:rsidR="004273E7" w:rsidRDefault="004273E7" w:rsidP="00627DCD">
            <w:pPr>
              <w:pStyle w:val="BodyText"/>
              <w:spacing w:before="119" w:line="264" w:lineRule="auto"/>
            </w:pPr>
            <w:r>
              <w:t xml:space="preserve">TR1 – </w:t>
            </w:r>
            <w:r w:rsidR="00627DCD">
              <w:t xml:space="preserve">Lecture </w:t>
            </w:r>
            <w:r>
              <w:t>Recess</w:t>
            </w:r>
          </w:p>
          <w:p w14:paraId="6C77EB08" w14:textId="588D5186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627DCD">
              <w:t>2</w:t>
            </w:r>
          </w:p>
        </w:tc>
        <w:tc>
          <w:tcPr>
            <w:tcW w:w="1871" w:type="dxa"/>
          </w:tcPr>
          <w:p w14:paraId="11A5F707" w14:textId="1479C443" w:rsidR="004273E7" w:rsidRPr="00952E00" w:rsidRDefault="006963E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0B369A75" w14:textId="1C2F6D4E" w:rsidR="004273E7" w:rsidRPr="00952E00" w:rsidRDefault="00627DC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63D3B203" w14:textId="0D047FFC" w:rsidR="004273E7" w:rsidRPr="00952E00" w:rsidRDefault="00627DC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12604001" w14:textId="43BC9C58" w:rsidR="004273E7" w:rsidRPr="00952E00" w:rsidRDefault="00627DC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2702929F" w14:textId="253C2C30" w:rsidR="004273E7" w:rsidRPr="00952E00" w:rsidRDefault="00627DC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28BFB7C1" w14:textId="6526DE35" w:rsidR="004273E7" w:rsidRPr="00952E00" w:rsidRDefault="00627DC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5DF9205B" w14:textId="4B29C95A" w:rsidR="004273E7" w:rsidRPr="00952E00" w:rsidRDefault="00627DC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7014C237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02EC054" w14:textId="355ACCA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6</w:t>
            </w:r>
          </w:p>
          <w:p w14:paraId="4CF9C75C" w14:textId="507252EA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627DCD">
              <w:t>3</w:t>
            </w:r>
          </w:p>
        </w:tc>
        <w:tc>
          <w:tcPr>
            <w:tcW w:w="1871" w:type="dxa"/>
          </w:tcPr>
          <w:p w14:paraId="3B937444" w14:textId="2F34B94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27DCD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5CB1DED0" w14:textId="67BA456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32AA2C80" w14:textId="3864B71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6115F670" w14:textId="68C670C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22E03955" w14:textId="1DE9D77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0F04498C" w14:textId="08BE11A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2864744" w14:textId="07A2F9D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6</w:t>
            </w:r>
          </w:p>
        </w:tc>
      </w:tr>
      <w:tr w:rsidR="004273E7" w14:paraId="1EB71442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52A9AD9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7</w:t>
            </w:r>
          </w:p>
          <w:p w14:paraId="676B9A0F" w14:textId="59DF550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627DCD">
              <w:t>4</w:t>
            </w:r>
          </w:p>
        </w:tc>
        <w:tc>
          <w:tcPr>
            <w:tcW w:w="1871" w:type="dxa"/>
          </w:tcPr>
          <w:p w14:paraId="3BE4749A" w14:textId="28DF6F1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14401585" w14:textId="4E6058B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C686A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0DE44053" w14:textId="08037029" w:rsidR="004273E7" w:rsidRPr="00952E00" w:rsidRDefault="009C686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61473F46" w14:textId="20A5DEDA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0</w:t>
            </w:r>
          </w:p>
          <w:p w14:paraId="6A93695A" w14:textId="5122D96B" w:rsidR="00285FBF" w:rsidRPr="00285FBF" w:rsidRDefault="00285FBF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65A04E6" w14:textId="70C81FD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067AB3F0" w14:textId="44D8763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2C55C37F" w14:textId="05506C5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3</w:t>
            </w:r>
          </w:p>
        </w:tc>
      </w:tr>
      <w:tr w:rsidR="004273E7" w14:paraId="5CE54320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57520A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8</w:t>
            </w:r>
          </w:p>
          <w:p w14:paraId="7090DA2D" w14:textId="333726A4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627DCD">
              <w:t>5</w:t>
            </w:r>
          </w:p>
        </w:tc>
        <w:tc>
          <w:tcPr>
            <w:tcW w:w="1871" w:type="dxa"/>
          </w:tcPr>
          <w:p w14:paraId="567476E2" w14:textId="7B51CF3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6C2416B" w14:textId="36357DC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6A949226" w14:textId="143C2B7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074866A8" w14:textId="77777777" w:rsidR="00511AC5" w:rsidRDefault="004273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7</w:t>
            </w:r>
            <w:r w:rsidR="00511AC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44AA7707" w14:textId="5A659D17" w:rsidR="004273E7" w:rsidRPr="00952E00" w:rsidRDefault="00511AC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SP1 Census Date</w:t>
            </w:r>
          </w:p>
        </w:tc>
        <w:tc>
          <w:tcPr>
            <w:tcW w:w="1928" w:type="dxa"/>
          </w:tcPr>
          <w:p w14:paraId="345211D2" w14:textId="5881F762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C686A">
              <w:rPr>
                <w:b w:val="0"/>
                <w:bCs w:val="0"/>
              </w:rPr>
              <w:t>8</w:t>
            </w:r>
          </w:p>
          <w:p w14:paraId="4D01B14A" w14:textId="060BC187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4FB4EA8" w14:textId="51FAC1ED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480556A7" w14:textId="26B2BD9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EF6889">
              <w:rPr>
                <w:b w:val="0"/>
                <w:bCs w:val="0"/>
              </w:rPr>
              <w:t>0</w:t>
            </w:r>
          </w:p>
        </w:tc>
      </w:tr>
      <w:tr w:rsidR="004273E7" w14:paraId="2AA8BF30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2D257CF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9</w:t>
            </w:r>
          </w:p>
          <w:p w14:paraId="624D0621" w14:textId="30BC79BE" w:rsidR="004273E7" w:rsidRDefault="00113264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="008A0669">
              <w:t>Week 6</w:t>
            </w:r>
          </w:p>
        </w:tc>
        <w:tc>
          <w:tcPr>
            <w:tcW w:w="1871" w:type="dxa"/>
          </w:tcPr>
          <w:p w14:paraId="731BC3DC" w14:textId="1C9445CE" w:rsidR="004273E7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  <w:p w14:paraId="1BEEFD35" w14:textId="12CACBD7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7A0330A" w14:textId="55781446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Apr</w:t>
            </w:r>
          </w:p>
        </w:tc>
        <w:tc>
          <w:tcPr>
            <w:tcW w:w="1928" w:type="dxa"/>
          </w:tcPr>
          <w:p w14:paraId="3773F6C6" w14:textId="1A561769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0E615FE2" w14:textId="13497EA4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3A748C15" w14:textId="6CD1763C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42ED374" w14:textId="4F94B452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372CA1B" w14:textId="4200BBEC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4273E7" w14:paraId="2FD96011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0F2EBE1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Week 10</w:t>
            </w:r>
          </w:p>
          <w:p w14:paraId="26BB4C1C" w14:textId="31D277A3" w:rsidR="004273E7" w:rsidRDefault="00113264" w:rsidP="00515487">
            <w:pPr>
              <w:pStyle w:val="BodyText"/>
              <w:spacing w:before="119" w:line="264" w:lineRule="auto"/>
              <w:jc w:val="both"/>
            </w:pPr>
            <w:r>
              <w:t>SP1 – Week 7</w:t>
            </w:r>
          </w:p>
        </w:tc>
        <w:tc>
          <w:tcPr>
            <w:tcW w:w="1871" w:type="dxa"/>
          </w:tcPr>
          <w:p w14:paraId="5BF4EF7A" w14:textId="07A32DDC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714CD019" w14:textId="4CA8EC03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2479FC9C" w14:textId="61A095D9" w:rsidR="004273E7" w:rsidRPr="00952E00" w:rsidRDefault="00EF688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51FD6072" w14:textId="1AB96C7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6889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5E93FE99" w14:textId="7E74332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6889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6E9B2745" w14:textId="5FBDD07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6889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513E6D4A" w14:textId="00B093C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6889">
              <w:rPr>
                <w:b w:val="0"/>
                <w:bCs w:val="0"/>
              </w:rPr>
              <w:t>3</w:t>
            </w:r>
          </w:p>
        </w:tc>
      </w:tr>
      <w:tr w:rsidR="00504EA1" w14:paraId="6218BFFE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61BA8F0C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4D0EAB1B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46C70C4A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5D2F58C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7C6DF20E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20EBF787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1783B403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329D92E2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10C48249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44C85463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Study Break</w:t>
            </w:r>
          </w:p>
          <w:p w14:paraId="41472CEA" w14:textId="07D643E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8</w:t>
            </w:r>
          </w:p>
        </w:tc>
        <w:tc>
          <w:tcPr>
            <w:tcW w:w="1871" w:type="dxa"/>
          </w:tcPr>
          <w:p w14:paraId="3852E8A5" w14:textId="61F7357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8A0669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CF0BEC9" w14:textId="7B0138D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8A0669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32CA280" w14:textId="14CCB4B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8A0669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13A079C8" w14:textId="46AD4EC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8A0669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42BE7A89" w14:textId="77777777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8A0669">
              <w:rPr>
                <w:b w:val="0"/>
                <w:bCs w:val="0"/>
              </w:rPr>
              <w:t>8</w:t>
            </w:r>
          </w:p>
          <w:p w14:paraId="5FB3C5C0" w14:textId="71A8AFA3" w:rsidR="008A0669" w:rsidRPr="00952E00" w:rsidRDefault="008A066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8A0669">
              <w:rPr>
                <w:b w:val="0"/>
                <w:bCs w:val="0"/>
                <w:sz w:val="18"/>
                <w:szCs w:val="18"/>
              </w:rPr>
              <w:t>Good Friday Public Holiday</w:t>
            </w:r>
          </w:p>
        </w:tc>
        <w:tc>
          <w:tcPr>
            <w:tcW w:w="1928" w:type="dxa"/>
          </w:tcPr>
          <w:p w14:paraId="0EB63F5A" w14:textId="1BCF3973" w:rsidR="004273E7" w:rsidRPr="00952E00" w:rsidRDefault="008A066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00A9290E" w14:textId="43B9FAF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8A0669">
              <w:rPr>
                <w:b w:val="0"/>
                <w:bCs w:val="0"/>
              </w:rPr>
              <w:t>0</w:t>
            </w:r>
          </w:p>
        </w:tc>
      </w:tr>
      <w:tr w:rsidR="004273E7" w14:paraId="66CE759D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76B91ED8" w14:textId="79DDDA32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TR1 – Exams</w:t>
            </w:r>
          </w:p>
          <w:p w14:paraId="5DC6DD52" w14:textId="2E8E96E0" w:rsidR="004273E7" w:rsidRDefault="004273E7" w:rsidP="008A0669">
            <w:pPr>
              <w:pStyle w:val="BodyText"/>
              <w:spacing w:before="119" w:line="264" w:lineRule="auto"/>
            </w:pPr>
            <w:r>
              <w:t xml:space="preserve">SP1 – </w:t>
            </w:r>
            <w:r w:rsidR="008A0669">
              <w:t xml:space="preserve">Lecture </w:t>
            </w:r>
            <w:r w:rsidR="008A0669" w:rsidRPr="008A0669">
              <w:t>Recess</w:t>
            </w:r>
          </w:p>
        </w:tc>
        <w:tc>
          <w:tcPr>
            <w:tcW w:w="1871" w:type="dxa"/>
          </w:tcPr>
          <w:p w14:paraId="1318ABAF" w14:textId="77777777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8A0669">
              <w:rPr>
                <w:b w:val="0"/>
                <w:bCs w:val="0"/>
              </w:rPr>
              <w:t>1</w:t>
            </w:r>
          </w:p>
          <w:p w14:paraId="04A56414" w14:textId="572900FD" w:rsidR="008A0669" w:rsidRPr="00952E00" w:rsidRDefault="008A066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8A0669">
              <w:rPr>
                <w:b w:val="0"/>
                <w:bCs w:val="0"/>
                <w:sz w:val="18"/>
                <w:szCs w:val="18"/>
              </w:rPr>
              <w:t>Easter Monday Public Holiday</w:t>
            </w:r>
          </w:p>
        </w:tc>
        <w:tc>
          <w:tcPr>
            <w:tcW w:w="1928" w:type="dxa"/>
          </w:tcPr>
          <w:p w14:paraId="78332BB3" w14:textId="3CADC7B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37C13E0C" w14:textId="034BE96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1BAB71EA" w14:textId="00F70F0B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4</w:t>
            </w:r>
          </w:p>
          <w:p w14:paraId="6E858A59" w14:textId="7C6D8926" w:rsidR="001F2690" w:rsidRPr="001F2690" w:rsidRDefault="001F269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4CB6542" w14:textId="77777777" w:rsidR="001D1660" w:rsidRDefault="004273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5</w:t>
            </w:r>
            <w:r w:rsidR="001D1660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57FCF7C1" w14:textId="6BAA0695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ANZAC Day Public Holiday</w:t>
            </w:r>
          </w:p>
        </w:tc>
        <w:tc>
          <w:tcPr>
            <w:tcW w:w="1928" w:type="dxa"/>
          </w:tcPr>
          <w:p w14:paraId="1EB99290" w14:textId="0C8C04F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503863EC" w14:textId="2ED6380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7</w:t>
            </w:r>
          </w:p>
        </w:tc>
      </w:tr>
      <w:tr w:rsidR="004273E7" w14:paraId="40C1AFE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B932071" w14:textId="77777777" w:rsidR="001D1660" w:rsidRDefault="001D1660" w:rsidP="001D1660">
            <w:pPr>
              <w:pStyle w:val="BodyText"/>
              <w:spacing w:before="119" w:line="264" w:lineRule="auto"/>
              <w:jc w:val="both"/>
            </w:pPr>
            <w:r>
              <w:t>TR1 – Exams</w:t>
            </w:r>
          </w:p>
          <w:p w14:paraId="360715FB" w14:textId="7088018A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1D1660">
              <w:t>9</w:t>
            </w:r>
          </w:p>
        </w:tc>
        <w:tc>
          <w:tcPr>
            <w:tcW w:w="1871" w:type="dxa"/>
          </w:tcPr>
          <w:p w14:paraId="4BFDA5C4" w14:textId="235790C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D1660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4C671C86" w14:textId="6231F1F5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245AD028" w14:textId="1ED3E57E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28" w:type="dxa"/>
          </w:tcPr>
          <w:p w14:paraId="4C3462AA" w14:textId="24AA5C19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May</w:t>
            </w:r>
          </w:p>
        </w:tc>
        <w:tc>
          <w:tcPr>
            <w:tcW w:w="1928" w:type="dxa"/>
          </w:tcPr>
          <w:p w14:paraId="5CCD1B0E" w14:textId="165992BE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4393D389" w14:textId="327B0A00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1926F461" w14:textId="419E2BBB" w:rsidR="004273E7" w:rsidRPr="00952E00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4273E7" w14:paraId="2D35B4CD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FA35973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  <w:p w14:paraId="58CE54FB" w14:textId="76E9886B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  <w:r w:rsidR="001D1660">
              <w:t>0</w:t>
            </w:r>
          </w:p>
        </w:tc>
        <w:tc>
          <w:tcPr>
            <w:tcW w:w="1871" w:type="dxa"/>
          </w:tcPr>
          <w:p w14:paraId="03033D82" w14:textId="6BD82EE8" w:rsidR="004273E7" w:rsidRDefault="001D166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14:paraId="37B9FCB1" w14:textId="424076B1" w:rsidR="00FE6A69" w:rsidRPr="00FE6A69" w:rsidRDefault="00DA10D6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Labour Day Public Holiday</w:t>
            </w:r>
          </w:p>
        </w:tc>
        <w:tc>
          <w:tcPr>
            <w:tcW w:w="1928" w:type="dxa"/>
          </w:tcPr>
          <w:p w14:paraId="6CAD5317" w14:textId="62A183F9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1CF976F8" w14:textId="5F725476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6911DEB8" w14:textId="05E62303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751FEAF0" w14:textId="07ABA5A5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6484F4D1" w14:textId="627B5DE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5BB0EB0A" w14:textId="34FDA20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1</w:t>
            </w:r>
          </w:p>
        </w:tc>
      </w:tr>
      <w:tr w:rsidR="004273E7" w14:paraId="04AEFBDC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12B8AA2E" w14:textId="38E58DB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Orientation</w:t>
            </w:r>
          </w:p>
          <w:p w14:paraId="6759EFFC" w14:textId="3F3A8435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  <w:r w:rsidR="00072F8E">
              <w:t>1</w:t>
            </w:r>
          </w:p>
        </w:tc>
        <w:tc>
          <w:tcPr>
            <w:tcW w:w="1871" w:type="dxa"/>
          </w:tcPr>
          <w:p w14:paraId="0802C7F3" w14:textId="3EF7FCFD" w:rsidR="004273E7" w:rsidRPr="00EB4491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EB4491">
              <w:rPr>
                <w:b w:val="0"/>
                <w:bCs w:val="0"/>
              </w:rPr>
              <w:t>1</w:t>
            </w:r>
            <w:r w:rsidR="00FC565D" w:rsidRPr="00EB4491">
              <w:rPr>
                <w:b w:val="0"/>
                <w:bCs w:val="0"/>
              </w:rPr>
              <w:t>2</w:t>
            </w:r>
          </w:p>
          <w:p w14:paraId="5FADABAA" w14:textId="17D5CEB2" w:rsidR="00FB4221" w:rsidRPr="00EB4491" w:rsidRDefault="00FB4221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EB4491">
              <w:rPr>
                <w:b w:val="0"/>
                <w:bCs w:val="0"/>
                <w:sz w:val="18"/>
                <w:szCs w:val="18"/>
              </w:rPr>
              <w:t>TR1 Results Released</w:t>
            </w:r>
          </w:p>
        </w:tc>
        <w:tc>
          <w:tcPr>
            <w:tcW w:w="1928" w:type="dxa"/>
          </w:tcPr>
          <w:p w14:paraId="6D02C863" w14:textId="10DA040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16FC2489" w14:textId="3C6A4F9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7DD71FFC" w14:textId="2BD4924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249F846F" w14:textId="7B0A2582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928" w:type="dxa"/>
          </w:tcPr>
          <w:p w14:paraId="16A858DD" w14:textId="781B703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5365D526" w14:textId="6183D73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C565D">
              <w:rPr>
                <w:b w:val="0"/>
                <w:bCs w:val="0"/>
              </w:rPr>
              <w:t>8</w:t>
            </w:r>
          </w:p>
        </w:tc>
      </w:tr>
      <w:tr w:rsidR="004273E7" w14:paraId="65AD5EDE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19A8BB5" w14:textId="0C1015F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1</w:t>
            </w:r>
          </w:p>
          <w:p w14:paraId="58DCD581" w14:textId="5D50BFF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  <w:r w:rsidR="00072F8E">
              <w:t>2</w:t>
            </w:r>
          </w:p>
        </w:tc>
        <w:tc>
          <w:tcPr>
            <w:tcW w:w="1871" w:type="dxa"/>
          </w:tcPr>
          <w:p w14:paraId="78870495" w14:textId="330948D0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735B56A9" w14:textId="26A2E19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37BC0E78" w14:textId="31686AD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7C3C307E" w14:textId="335378C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6EC7C1A9" w14:textId="50C0825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005D6237" w14:textId="2BD9546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198D8829" w14:textId="28FBABD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5</w:t>
            </w:r>
          </w:p>
        </w:tc>
      </w:tr>
      <w:tr w:rsidR="00504EA1" w14:paraId="16245B12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6A8A4F95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571BFEF0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68102808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4EDCBBDB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051FB18E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2BEB44C4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7BB9E52C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2599BE40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6327B64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C00C965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2</w:t>
            </w:r>
          </w:p>
          <w:p w14:paraId="12A19EDD" w14:textId="35FA9B4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="00072F8E">
              <w:t>Week 13</w:t>
            </w:r>
          </w:p>
        </w:tc>
        <w:tc>
          <w:tcPr>
            <w:tcW w:w="1871" w:type="dxa"/>
          </w:tcPr>
          <w:p w14:paraId="1FC41E75" w14:textId="3506899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429B0537" w14:textId="070075A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11C1DE8F" w14:textId="5425844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C565D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7A0E2E00" w14:textId="123392F7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41D136F6" w14:textId="29B832D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FC565D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123647A6" w14:textId="61FEAFD3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</w:tc>
        <w:tc>
          <w:tcPr>
            <w:tcW w:w="1928" w:type="dxa"/>
          </w:tcPr>
          <w:p w14:paraId="47675B55" w14:textId="2101C741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Jun</w:t>
            </w:r>
          </w:p>
        </w:tc>
      </w:tr>
      <w:tr w:rsidR="004273E7" w14:paraId="289B7F8E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1942C414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3</w:t>
            </w:r>
          </w:p>
          <w:p w14:paraId="6F1F6B70" w14:textId="347877AB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SP1 - </w:t>
            </w:r>
            <w:r w:rsidR="00072F8E">
              <w:t>Study Break</w:t>
            </w:r>
          </w:p>
        </w:tc>
        <w:tc>
          <w:tcPr>
            <w:tcW w:w="1871" w:type="dxa"/>
          </w:tcPr>
          <w:p w14:paraId="23D1303D" w14:textId="7AEE9FC9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5BA5B32F" w14:textId="309367D7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7CCA18F7" w14:textId="77EEE356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17B10BBD" w14:textId="3083F768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2B346755" w14:textId="78922276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146CF32F" w14:textId="6BCCCE53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32BA1A9B" w14:textId="42D08EE8" w:rsidR="004273E7" w:rsidRPr="00952E00" w:rsidRDefault="00FC56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4273E7" w14:paraId="70B8F8B8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F9A5A70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4</w:t>
            </w:r>
          </w:p>
          <w:p w14:paraId="51272858" w14:textId="795019D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871" w:type="dxa"/>
          </w:tcPr>
          <w:p w14:paraId="4882AC47" w14:textId="76BC7F12" w:rsidR="004273E7" w:rsidRPr="00952E00" w:rsidRDefault="00072F8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5A55DDB9" w14:textId="6531B80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2F1646D9" w14:textId="177762C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588F7C6A" w14:textId="21C7A111" w:rsidR="00D37186" w:rsidRPr="001066B1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2</w:t>
            </w:r>
          </w:p>
          <w:p w14:paraId="5C73C1D1" w14:textId="6B81405F" w:rsidR="00D57110" w:rsidRPr="00D57110" w:rsidRDefault="00D5711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EB4491">
              <w:rPr>
                <w:b w:val="0"/>
                <w:bCs w:val="0"/>
                <w:sz w:val="18"/>
                <w:szCs w:val="18"/>
              </w:rPr>
              <w:t>TR2 Census Date</w:t>
            </w:r>
          </w:p>
        </w:tc>
        <w:tc>
          <w:tcPr>
            <w:tcW w:w="1928" w:type="dxa"/>
          </w:tcPr>
          <w:p w14:paraId="5817F882" w14:textId="0415A75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2AA56F77" w14:textId="3DF18B6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7B1F2B6" w14:textId="36A83DF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5</w:t>
            </w:r>
          </w:p>
        </w:tc>
      </w:tr>
      <w:tr w:rsidR="004273E7" w14:paraId="1E82ED85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3E12614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5</w:t>
            </w:r>
          </w:p>
          <w:p w14:paraId="2CCC9277" w14:textId="7ED912D3" w:rsidR="00987385" w:rsidRDefault="00987385" w:rsidP="00515487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  <w:p w14:paraId="5FBF0DF4" w14:textId="2CBA587B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3EB3B3FE" w14:textId="281A8E8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4B87802B" w14:textId="4B91C30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10AD4751" w14:textId="17C8113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2F8E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0B21326B" w14:textId="3D09C5A4" w:rsidR="004273E7" w:rsidRPr="00952E00" w:rsidRDefault="00072F8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0F0CF89C" w14:textId="2578AF9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7FAA2A45" w14:textId="61DED64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3E24A2B6" w14:textId="506F4EC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2</w:t>
            </w:r>
          </w:p>
        </w:tc>
      </w:tr>
      <w:tr w:rsidR="004273E7" w14:paraId="6E99983E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2FC14C96" w14:textId="70B747DF" w:rsidR="004273E7" w:rsidRDefault="004273E7" w:rsidP="00987385">
            <w:pPr>
              <w:pStyle w:val="BodyText"/>
              <w:spacing w:before="119" w:line="264" w:lineRule="auto"/>
            </w:pPr>
            <w:r>
              <w:t xml:space="preserve">TR2 – </w:t>
            </w:r>
            <w:r w:rsidR="00987385">
              <w:t xml:space="preserve">Lecture </w:t>
            </w:r>
            <w:r>
              <w:t>Recess</w:t>
            </w:r>
          </w:p>
          <w:p w14:paraId="734894A5" w14:textId="2F14104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14391EEC" w14:textId="00A88E1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5275FD29" w14:textId="5FAFB93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5B05C33B" w14:textId="63A5029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0DB0D52F" w14:textId="499F51C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6E63FA6E" w14:textId="321C6D0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0C8B3EBB" w14:textId="2C29F77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2F8E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54F24DA5" w14:textId="62390365" w:rsidR="004273E7" w:rsidRPr="00952E00" w:rsidRDefault="00072F8E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</w:tr>
      <w:tr w:rsidR="004273E7" w14:paraId="64695D25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756384B2" w14:textId="77777777" w:rsidR="00987385" w:rsidRDefault="00987385" w:rsidP="00987385">
            <w:pPr>
              <w:pStyle w:val="BodyText"/>
              <w:spacing w:before="119" w:line="264" w:lineRule="auto"/>
            </w:pPr>
            <w:r>
              <w:t>TR2 – Lecture Recess</w:t>
            </w:r>
          </w:p>
          <w:p w14:paraId="189EB76F" w14:textId="2C3CDF95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7722CF81" w14:textId="351B81CB" w:rsidR="004273E7" w:rsidRDefault="0098738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4273E7">
              <w:rPr>
                <w:b w:val="0"/>
                <w:bCs w:val="0"/>
              </w:rPr>
              <w:t xml:space="preserve"> </w:t>
            </w:r>
          </w:p>
          <w:p w14:paraId="5AF630F6" w14:textId="5C4BC009" w:rsidR="00B80508" w:rsidRPr="00B80508" w:rsidRDefault="00B8050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D2F45A0" w14:textId="3F3BEBB4" w:rsidR="004273E7" w:rsidRDefault="0098738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Jul</w:t>
            </w:r>
          </w:p>
          <w:p w14:paraId="4B4B3237" w14:textId="77777777" w:rsidR="008663CC" w:rsidRDefault="008663CC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  <w:p w14:paraId="0405E329" w14:textId="7D5B6434" w:rsidR="00683A0E" w:rsidRPr="00EA1208" w:rsidRDefault="00683A0E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F2FBBE6" w14:textId="021ED117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105EFAF1" w14:textId="2C32E7A5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31C13512" w14:textId="2B3166D5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5C1DB600" w14:textId="19D6723A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7ADBFC42" w14:textId="4BC3BA71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504EA1" w14:paraId="4FC2692D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0BC66F66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56AC55D3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2C655B37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47692578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27CF5A4A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58C79FB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7D476A0C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37BC5981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5624CBC0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A341692" w14:textId="2486208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6</w:t>
            </w:r>
          </w:p>
          <w:p w14:paraId="62992CC0" w14:textId="2788232E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067025C3" w14:textId="77777777" w:rsidR="004273E7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  <w:p w14:paraId="7B6D9815" w14:textId="17656F3A" w:rsidR="008663CC" w:rsidRPr="00952E00" w:rsidRDefault="008663C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683A0E">
              <w:rPr>
                <w:b w:val="0"/>
                <w:bCs w:val="0"/>
                <w:sz w:val="18"/>
                <w:szCs w:val="18"/>
              </w:rPr>
              <w:t>Townsville Show Day Public Holiday</w:t>
            </w:r>
          </w:p>
        </w:tc>
        <w:tc>
          <w:tcPr>
            <w:tcW w:w="1928" w:type="dxa"/>
          </w:tcPr>
          <w:p w14:paraId="65DEC6E6" w14:textId="77777777" w:rsidR="004273E7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14:paraId="2E814218" w14:textId="77777777" w:rsidR="001D55C6" w:rsidRDefault="001D55C6" w:rsidP="001D55C6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A42B39">
              <w:rPr>
                <w:b w:val="0"/>
                <w:bCs w:val="0"/>
                <w:sz w:val="18"/>
                <w:szCs w:val="18"/>
              </w:rPr>
              <w:t>SP1 Results Released</w:t>
            </w:r>
          </w:p>
          <w:p w14:paraId="33B458C8" w14:textId="318F019D" w:rsidR="001D55C6" w:rsidRPr="00952E00" w:rsidRDefault="001D55C6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</w:p>
        </w:tc>
        <w:tc>
          <w:tcPr>
            <w:tcW w:w="1928" w:type="dxa"/>
          </w:tcPr>
          <w:p w14:paraId="4F55A662" w14:textId="15C1B90E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04620EC2" w14:textId="459BEA6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36706374" w14:textId="0F3249F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10A41C81" w14:textId="4149CF8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02E63FA8" w14:textId="24D7159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3</w:t>
            </w:r>
          </w:p>
        </w:tc>
      </w:tr>
      <w:tr w:rsidR="004273E7" w14:paraId="5E74873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18C4FFB4" w14:textId="299772D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7</w:t>
            </w:r>
          </w:p>
          <w:p w14:paraId="7E228974" w14:textId="271990BA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368AB15F" w14:textId="382F5A5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3A8AAC10" w14:textId="612A977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07B5476" w14:textId="49ACC4A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17E142FC" w14:textId="670FF87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16F88F91" w14:textId="31E1BB37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8</w:t>
            </w:r>
          </w:p>
          <w:p w14:paraId="01C364C7" w14:textId="7437201C" w:rsidR="00F42888" w:rsidRPr="00F42888" w:rsidRDefault="00F4288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7E5AC0">
              <w:rPr>
                <w:b w:val="0"/>
                <w:bCs w:val="0"/>
                <w:sz w:val="18"/>
                <w:szCs w:val="18"/>
              </w:rPr>
              <w:t>Cairns Show Day Public Holiday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</w:tcPr>
          <w:p w14:paraId="3FFDE2E9" w14:textId="7C5B29A0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09F6DC77" w14:textId="7C73CB9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0</w:t>
            </w:r>
          </w:p>
        </w:tc>
      </w:tr>
      <w:tr w:rsidR="004273E7" w14:paraId="52F50BBA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1E0F70ED" w14:textId="685F152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8</w:t>
            </w:r>
          </w:p>
          <w:p w14:paraId="15A62433" w14:textId="0AE1B1C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</w:t>
            </w:r>
            <w:r w:rsidR="00AA5EF7">
              <w:t>– Orientation</w:t>
            </w:r>
          </w:p>
        </w:tc>
        <w:tc>
          <w:tcPr>
            <w:tcW w:w="1871" w:type="dxa"/>
          </w:tcPr>
          <w:p w14:paraId="7C759DCA" w14:textId="2E5F705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5E79C953" w14:textId="226EDFE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29FE6D97" w14:textId="72BE752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75367F7B" w14:textId="13CCF17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47333BDA" w14:textId="3251E7A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138C0293" w14:textId="73E639B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7D4B75D9" w14:textId="617D682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7</w:t>
            </w:r>
          </w:p>
        </w:tc>
      </w:tr>
      <w:tr w:rsidR="004273E7" w14:paraId="0B951D8A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65A2C45" w14:textId="2CF3089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9</w:t>
            </w:r>
          </w:p>
          <w:p w14:paraId="725100A0" w14:textId="63A6EC79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AA5EF7">
              <w:t>1</w:t>
            </w:r>
          </w:p>
        </w:tc>
        <w:tc>
          <w:tcPr>
            <w:tcW w:w="1871" w:type="dxa"/>
          </w:tcPr>
          <w:p w14:paraId="01AACC5F" w14:textId="1C109AB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36582013" w14:textId="2A0F10AB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08DCB2D6" w14:textId="3E1F299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AA5EF7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1781B638" w14:textId="550B387F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</w:tc>
        <w:tc>
          <w:tcPr>
            <w:tcW w:w="1928" w:type="dxa"/>
          </w:tcPr>
          <w:p w14:paraId="106F1402" w14:textId="0B7B8DA5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Aug</w:t>
            </w:r>
          </w:p>
        </w:tc>
        <w:tc>
          <w:tcPr>
            <w:tcW w:w="1928" w:type="dxa"/>
          </w:tcPr>
          <w:p w14:paraId="105F4CC0" w14:textId="75629881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331018D3" w14:textId="1D24ECE9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4273E7" w14:paraId="214787BB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1A1F76C" w14:textId="7277DD3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10</w:t>
            </w:r>
          </w:p>
          <w:p w14:paraId="4F4A646E" w14:textId="0742376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AA5EF7">
              <w:t>2</w:t>
            </w:r>
          </w:p>
        </w:tc>
        <w:tc>
          <w:tcPr>
            <w:tcW w:w="1871" w:type="dxa"/>
          </w:tcPr>
          <w:p w14:paraId="1B1AD336" w14:textId="47866C5A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46B17DB0" w14:textId="582A7304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70BB6204" w14:textId="4D44EA07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26217B90" w14:textId="21074AD4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6F25905D" w14:textId="1C0A9315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0F202025" w14:textId="4E15ECDA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5E7DF5B2" w14:textId="5237605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0</w:t>
            </w:r>
          </w:p>
        </w:tc>
      </w:tr>
      <w:tr w:rsidR="004273E7" w14:paraId="6396E844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B43566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Study Break</w:t>
            </w:r>
          </w:p>
          <w:p w14:paraId="09A192DF" w14:textId="635BF522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AA5EF7">
              <w:t>3</w:t>
            </w:r>
          </w:p>
        </w:tc>
        <w:tc>
          <w:tcPr>
            <w:tcW w:w="1871" w:type="dxa"/>
          </w:tcPr>
          <w:p w14:paraId="1A64704D" w14:textId="037C66D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42B1B1BA" w14:textId="3F70BFB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5D04150B" w14:textId="75DFFC9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64DD176D" w14:textId="4C34D79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1A34EDFA" w14:textId="2A0371A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7B9A458A" w14:textId="46D9C05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686AC866" w14:textId="54F0A97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7</w:t>
            </w:r>
          </w:p>
        </w:tc>
      </w:tr>
      <w:tr w:rsidR="00504EA1" w14:paraId="072B836E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7049CFD7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5AB76BE8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49B3866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07384FE7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165DF7A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2DF2BE5A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547D3FC3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6403F71A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399383EC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7BB992E" w14:textId="3F197244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Exams</w:t>
            </w:r>
          </w:p>
          <w:p w14:paraId="06450B21" w14:textId="4BA523D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6001F8">
              <w:t>4</w:t>
            </w:r>
          </w:p>
        </w:tc>
        <w:tc>
          <w:tcPr>
            <w:tcW w:w="1871" w:type="dxa"/>
          </w:tcPr>
          <w:p w14:paraId="29433BF0" w14:textId="4D7106C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3C505781" w14:textId="6439A960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6D1A752D" w14:textId="5B0AFA9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004C1BB9" w14:textId="00BD5D84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1</w:t>
            </w:r>
          </w:p>
          <w:p w14:paraId="11C4F57D" w14:textId="5E3F86C4" w:rsidR="00962475" w:rsidRPr="00962475" w:rsidRDefault="00962475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35F3A2F" w14:textId="0D12E6A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4747E84D" w14:textId="0E08D5C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2CA7B9E6" w14:textId="5E8574E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4</w:t>
            </w:r>
          </w:p>
        </w:tc>
      </w:tr>
      <w:tr w:rsidR="004273E7" w14:paraId="0F691398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C4C8DC0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  <w:p w14:paraId="72B5A8AA" w14:textId="44FB52B9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6001F8">
              <w:t>5</w:t>
            </w:r>
            <w:r>
              <w:t xml:space="preserve"> </w:t>
            </w:r>
          </w:p>
        </w:tc>
        <w:tc>
          <w:tcPr>
            <w:tcW w:w="1871" w:type="dxa"/>
          </w:tcPr>
          <w:p w14:paraId="347FA40B" w14:textId="67C7E6E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2543D06E" w14:textId="55719AE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3D44238A" w14:textId="05E46B4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0E32CD1F" w14:textId="77777777" w:rsidR="00274940" w:rsidRDefault="004273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</w:rPr>
              <w:t>2</w:t>
            </w:r>
            <w:r w:rsidR="00AA5EF7">
              <w:rPr>
                <w:b w:val="0"/>
                <w:bCs w:val="0"/>
              </w:rPr>
              <w:t>8</w:t>
            </w:r>
            <w:r w:rsidR="00274940" w:rsidRPr="00597C5D">
              <w:rPr>
                <w:b w:val="0"/>
                <w:bCs w:val="0"/>
                <w:sz w:val="18"/>
                <w:szCs w:val="18"/>
                <w:highlight w:val="yellow"/>
              </w:rPr>
              <w:t xml:space="preserve"> </w:t>
            </w:r>
          </w:p>
          <w:p w14:paraId="1945AF92" w14:textId="687C937B" w:rsidR="004273E7" w:rsidRPr="00952E00" w:rsidRDefault="0027494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274940">
              <w:rPr>
                <w:b w:val="0"/>
                <w:bCs w:val="0"/>
                <w:sz w:val="18"/>
                <w:szCs w:val="18"/>
              </w:rPr>
              <w:t>SP2 Census Date</w:t>
            </w:r>
          </w:p>
        </w:tc>
        <w:tc>
          <w:tcPr>
            <w:tcW w:w="1928" w:type="dxa"/>
          </w:tcPr>
          <w:p w14:paraId="1FC503E1" w14:textId="7AAA5BE9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643285F5" w14:textId="11EE6F6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AA5EF7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014A0331" w14:textId="0BB53B00" w:rsidR="004273E7" w:rsidRPr="00952E00" w:rsidRDefault="00AA5EF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</w:tc>
      </w:tr>
      <w:tr w:rsidR="004273E7" w14:paraId="54DA3B5B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71EF7548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  <w:p w14:paraId="31D410BA" w14:textId="05DE623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6001F8">
              <w:t>6</w:t>
            </w:r>
          </w:p>
        </w:tc>
        <w:tc>
          <w:tcPr>
            <w:tcW w:w="1871" w:type="dxa"/>
          </w:tcPr>
          <w:p w14:paraId="249FC7F4" w14:textId="1F570B32" w:rsidR="004273E7" w:rsidRPr="00952E00" w:rsidRDefault="006001F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A5EF7">
              <w:rPr>
                <w:b w:val="0"/>
                <w:bCs w:val="0"/>
              </w:rPr>
              <w:t xml:space="preserve"> Sep</w:t>
            </w:r>
          </w:p>
        </w:tc>
        <w:tc>
          <w:tcPr>
            <w:tcW w:w="1928" w:type="dxa"/>
          </w:tcPr>
          <w:p w14:paraId="38D50776" w14:textId="60978473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7D4B0C10" w14:textId="1C445C71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75F18F7B" w14:textId="2C4657A7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0C6B422" w14:textId="2D174FC2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01F943B0" w14:textId="405A93D5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52A6676A" w14:textId="2F0AD6BF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4273E7" w14:paraId="1BEF4A87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42C720C" w14:textId="3A7492C3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Orientation</w:t>
            </w:r>
          </w:p>
          <w:p w14:paraId="2F49141C" w14:textId="1F226BD4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597C5D">
              <w:t>7</w:t>
            </w:r>
          </w:p>
        </w:tc>
        <w:tc>
          <w:tcPr>
            <w:tcW w:w="1871" w:type="dxa"/>
          </w:tcPr>
          <w:p w14:paraId="54070E99" w14:textId="37BC9EDA" w:rsidR="004273E7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14:paraId="7451611E" w14:textId="4B5854B6" w:rsidR="00D57110" w:rsidRPr="00D57110" w:rsidRDefault="00D5711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567FA2">
              <w:rPr>
                <w:b w:val="0"/>
                <w:bCs w:val="0"/>
                <w:sz w:val="18"/>
                <w:szCs w:val="18"/>
              </w:rPr>
              <w:t>TR2 Results Released</w:t>
            </w:r>
          </w:p>
        </w:tc>
        <w:tc>
          <w:tcPr>
            <w:tcW w:w="1928" w:type="dxa"/>
          </w:tcPr>
          <w:p w14:paraId="77E087C1" w14:textId="5873AED9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28" w:type="dxa"/>
          </w:tcPr>
          <w:p w14:paraId="5EAC4EB7" w14:textId="651E424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7F3FBB29" w14:textId="7CDC2B8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7107B5BB" w14:textId="735B2D9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4FD3AE42" w14:textId="42F5F62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06D10667" w14:textId="0E6176E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4</w:t>
            </w:r>
          </w:p>
        </w:tc>
      </w:tr>
      <w:tr w:rsidR="004273E7" w14:paraId="26DACD8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6C78BF6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1</w:t>
            </w:r>
          </w:p>
          <w:p w14:paraId="2B337768" w14:textId="44DFC5A7" w:rsidR="004273E7" w:rsidRDefault="00113264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597C5D">
              <w:t>8</w:t>
            </w:r>
          </w:p>
        </w:tc>
        <w:tc>
          <w:tcPr>
            <w:tcW w:w="1871" w:type="dxa"/>
          </w:tcPr>
          <w:p w14:paraId="5DCC633D" w14:textId="415C2A6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08C95767" w14:textId="7DA3154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71ED6FE9" w14:textId="02FECF4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1DE3A86D" w14:textId="30AD1A5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97C5D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0507F84D" w14:textId="6CC9ED0D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1DCD4CFC" w14:textId="74C7263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680F1D10" w14:textId="03C715E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1</w:t>
            </w:r>
          </w:p>
        </w:tc>
      </w:tr>
      <w:tr w:rsidR="004273E7" w14:paraId="6816C0D0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3AE106A7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2</w:t>
            </w:r>
          </w:p>
          <w:p w14:paraId="371477A8" w14:textId="02C6A445" w:rsidR="004273E7" w:rsidRDefault="00113264" w:rsidP="00B00F0A">
            <w:pPr>
              <w:pStyle w:val="BodyText"/>
              <w:spacing w:before="119" w:line="264" w:lineRule="auto"/>
            </w:pPr>
            <w:r>
              <w:t xml:space="preserve">SP2 </w:t>
            </w:r>
            <w:r w:rsidR="00B00F0A">
              <w:t>–</w:t>
            </w:r>
            <w:r>
              <w:t xml:space="preserve"> </w:t>
            </w:r>
            <w:r w:rsidR="00B00F0A">
              <w:t xml:space="preserve">Lecture </w:t>
            </w:r>
            <w:r>
              <w:t>Recess</w:t>
            </w:r>
          </w:p>
        </w:tc>
        <w:tc>
          <w:tcPr>
            <w:tcW w:w="1871" w:type="dxa"/>
          </w:tcPr>
          <w:p w14:paraId="3CA74989" w14:textId="2993FA9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6F36591B" w14:textId="17AE1E3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1C405F6A" w14:textId="7723DA2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55BCDF46" w14:textId="7CC18B5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78BCDC6A" w14:textId="4E21909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0060D1F0" w14:textId="44284D0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1D628861" w14:textId="350358B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597C5D">
              <w:rPr>
                <w:b w:val="0"/>
                <w:bCs w:val="0"/>
              </w:rPr>
              <w:t>8</w:t>
            </w:r>
          </w:p>
        </w:tc>
      </w:tr>
      <w:tr w:rsidR="00504EA1" w14:paraId="4E96D465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2B5DC46A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4744EBDA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3A18DFC4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674D2650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15C3A92D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0E3DDC3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76362502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1636C7AC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50C7E3B2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229DD14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3</w:t>
            </w:r>
          </w:p>
          <w:p w14:paraId="3855E1B0" w14:textId="7790DF3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B00F0A">
              <w:t>9</w:t>
            </w:r>
          </w:p>
        </w:tc>
        <w:tc>
          <w:tcPr>
            <w:tcW w:w="1871" w:type="dxa"/>
          </w:tcPr>
          <w:p w14:paraId="4C00A6C0" w14:textId="6C352F67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4A7E8FEF" w14:textId="18BA912A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28" w:type="dxa"/>
            <w:shd w:val="clear" w:color="auto" w:fill="auto"/>
          </w:tcPr>
          <w:p w14:paraId="419594C3" w14:textId="13FA2455" w:rsidR="004273E7" w:rsidRPr="00952E00" w:rsidRDefault="00597C5D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</w:t>
            </w:r>
            <w:r w:rsidRPr="00597C5D">
              <w:rPr>
                <w:b w:val="0"/>
                <w:bCs w:val="0"/>
              </w:rPr>
              <w:t>Oct</w:t>
            </w:r>
          </w:p>
        </w:tc>
        <w:tc>
          <w:tcPr>
            <w:tcW w:w="1928" w:type="dxa"/>
          </w:tcPr>
          <w:p w14:paraId="2EE05EEA" w14:textId="05032B4E" w:rsidR="004273E7" w:rsidRPr="00952E00" w:rsidRDefault="00B00F0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5009EC2A" w14:textId="6E294965" w:rsidR="004273E7" w:rsidRPr="00952E00" w:rsidRDefault="00B00F0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27B5EDFC" w14:textId="0EDA4F5D" w:rsidR="004273E7" w:rsidRPr="00952E00" w:rsidRDefault="00B00F0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0977B783" w14:textId="2D9A468F" w:rsidR="004273E7" w:rsidRPr="00952E00" w:rsidRDefault="00B00F0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4273E7" w14:paraId="755DB064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2127F5E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4</w:t>
            </w:r>
          </w:p>
          <w:p w14:paraId="40E3D9FA" w14:textId="5D08DFB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</w:t>
            </w:r>
            <w:r w:rsidR="0021654F">
              <w:t>0</w:t>
            </w:r>
          </w:p>
        </w:tc>
        <w:tc>
          <w:tcPr>
            <w:tcW w:w="1871" w:type="dxa"/>
          </w:tcPr>
          <w:p w14:paraId="65E0EBA2" w14:textId="5054B08F" w:rsidR="004273E7" w:rsidRDefault="00981E9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  <w:p w14:paraId="04F1BB5F" w14:textId="2C931E86" w:rsidR="00D14258" w:rsidRPr="00D14258" w:rsidRDefault="00D1425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King’s Birthday Public Holiday</w:t>
            </w:r>
          </w:p>
        </w:tc>
        <w:tc>
          <w:tcPr>
            <w:tcW w:w="1928" w:type="dxa"/>
          </w:tcPr>
          <w:p w14:paraId="63F3449A" w14:textId="74B9BC03" w:rsidR="004273E7" w:rsidRPr="00952E00" w:rsidRDefault="00981E9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0CF015B4" w14:textId="736C02EE" w:rsidR="004273E7" w:rsidRPr="00952E00" w:rsidRDefault="00981E9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75FC53D9" w14:textId="0E9FD35F" w:rsidR="004273E7" w:rsidRDefault="00981E9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  <w:p w14:paraId="32250E96" w14:textId="0204EF81" w:rsidR="00D57110" w:rsidRPr="00D57110" w:rsidRDefault="00D5711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567FA2">
              <w:rPr>
                <w:b w:val="0"/>
                <w:bCs w:val="0"/>
                <w:sz w:val="18"/>
                <w:szCs w:val="18"/>
              </w:rPr>
              <w:t>TR3 Census Date</w:t>
            </w:r>
          </w:p>
        </w:tc>
        <w:tc>
          <w:tcPr>
            <w:tcW w:w="1928" w:type="dxa"/>
          </w:tcPr>
          <w:p w14:paraId="48ADEE0D" w14:textId="4768383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81E91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539235F5" w14:textId="4BC2086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81E91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2B2CEBC5" w14:textId="48FDABC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81E91">
              <w:rPr>
                <w:b w:val="0"/>
                <w:bCs w:val="0"/>
              </w:rPr>
              <w:t>2</w:t>
            </w:r>
          </w:p>
        </w:tc>
      </w:tr>
      <w:tr w:rsidR="004273E7" w14:paraId="1A6E1A81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4B08BA1D" w14:textId="77777777" w:rsidR="004273E7" w:rsidRPr="00567FA2" w:rsidRDefault="004273E7" w:rsidP="00515487">
            <w:pPr>
              <w:pStyle w:val="BodyText"/>
              <w:spacing w:before="119" w:line="264" w:lineRule="auto"/>
              <w:jc w:val="both"/>
            </w:pPr>
            <w:r w:rsidRPr="00567FA2">
              <w:t>TR3 – Week 5</w:t>
            </w:r>
          </w:p>
          <w:p w14:paraId="71082C2E" w14:textId="4C9C178E" w:rsidR="004273E7" w:rsidRPr="00567FA2" w:rsidRDefault="004273E7" w:rsidP="00515487">
            <w:pPr>
              <w:pStyle w:val="BodyText"/>
              <w:spacing w:before="119" w:line="264" w:lineRule="auto"/>
              <w:jc w:val="both"/>
            </w:pPr>
            <w:r w:rsidRPr="00567FA2">
              <w:t>SP2 – Week 1</w:t>
            </w:r>
            <w:r w:rsidR="0021654F">
              <w:t>1</w:t>
            </w:r>
          </w:p>
        </w:tc>
        <w:tc>
          <w:tcPr>
            <w:tcW w:w="1871" w:type="dxa"/>
          </w:tcPr>
          <w:p w14:paraId="7D9BEB9E" w14:textId="18E14E88" w:rsidR="004273E7" w:rsidRPr="00567FA2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</w:t>
            </w:r>
            <w:r w:rsidR="00B0366F" w:rsidRPr="00567FA2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5633F4A3" w14:textId="745EA6F7" w:rsidR="004273E7" w:rsidRPr="00567FA2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</w:t>
            </w:r>
            <w:r w:rsidR="00B0366F" w:rsidRPr="00567FA2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1EEAEA44" w14:textId="7E679520" w:rsidR="004273E7" w:rsidRPr="00567FA2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</w:t>
            </w:r>
            <w:r w:rsidR="00B0366F" w:rsidRPr="00567FA2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0703DFB5" w14:textId="481AD534" w:rsidR="004273E7" w:rsidRPr="00567FA2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16</w:t>
            </w:r>
          </w:p>
        </w:tc>
        <w:tc>
          <w:tcPr>
            <w:tcW w:w="1928" w:type="dxa"/>
          </w:tcPr>
          <w:p w14:paraId="61AB1105" w14:textId="586CB2F3" w:rsidR="004273E7" w:rsidRPr="00567FA2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</w:t>
            </w:r>
            <w:r w:rsidR="00B0366F" w:rsidRPr="00567FA2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7AB8DA22" w14:textId="4A296008" w:rsidR="004273E7" w:rsidRPr="00567FA2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</w:t>
            </w:r>
            <w:r w:rsidR="00B0366F" w:rsidRPr="00567FA2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20954B15" w14:textId="6B487B26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567FA2">
              <w:rPr>
                <w:b w:val="0"/>
                <w:bCs w:val="0"/>
              </w:rPr>
              <w:t>19</w:t>
            </w:r>
          </w:p>
        </w:tc>
      </w:tr>
      <w:tr w:rsidR="004273E7" w14:paraId="44BB6277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6554ADF8" w14:textId="48F3581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TR3 </w:t>
            </w:r>
            <w:r w:rsidR="00111BE4">
              <w:t xml:space="preserve">– Lecture </w:t>
            </w:r>
            <w:r>
              <w:t>Recess</w:t>
            </w:r>
          </w:p>
          <w:p w14:paraId="69A7DEE3" w14:textId="500282E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</w:t>
            </w:r>
            <w:r w:rsidR="0021654F">
              <w:t>2</w:t>
            </w:r>
          </w:p>
        </w:tc>
        <w:tc>
          <w:tcPr>
            <w:tcW w:w="1871" w:type="dxa"/>
          </w:tcPr>
          <w:p w14:paraId="787E16B5" w14:textId="3894372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3B947ED2" w14:textId="14670F2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06B6D243" w14:textId="6DE9253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16B30C73" w14:textId="49BEF32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183A1DA9" w14:textId="0DA1DAB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08909246" w14:textId="4778BDC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2D482B8C" w14:textId="6BDB32E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6</w:t>
            </w:r>
          </w:p>
        </w:tc>
      </w:tr>
      <w:tr w:rsidR="004273E7" w14:paraId="13F5DB4C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5A29BA2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6</w:t>
            </w:r>
          </w:p>
          <w:p w14:paraId="7E86AD1D" w14:textId="76F1BFF6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</w:t>
            </w:r>
            <w:r w:rsidR="00A25749">
              <w:t>Week 13</w:t>
            </w:r>
          </w:p>
        </w:tc>
        <w:tc>
          <w:tcPr>
            <w:tcW w:w="1871" w:type="dxa"/>
          </w:tcPr>
          <w:p w14:paraId="5CD1A7D6" w14:textId="5056FA7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5D3F452A" w14:textId="4A38325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3B3F0309" w14:textId="01A8FB8A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62BEA7B4" w14:textId="3B8A462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B0366F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72209F0C" w14:textId="06341453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</w:tc>
        <w:tc>
          <w:tcPr>
            <w:tcW w:w="1928" w:type="dxa"/>
          </w:tcPr>
          <w:p w14:paraId="6882752F" w14:textId="32FABDB1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Nov</w:t>
            </w:r>
          </w:p>
        </w:tc>
        <w:tc>
          <w:tcPr>
            <w:tcW w:w="1928" w:type="dxa"/>
          </w:tcPr>
          <w:p w14:paraId="6FD68694" w14:textId="76FC27C6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273E7" w14:paraId="715B1206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47A5F7F1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7</w:t>
            </w:r>
          </w:p>
          <w:p w14:paraId="6C7CB7B4" w14:textId="044893D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</w:t>
            </w:r>
            <w:r w:rsidR="001D55C6">
              <w:t>–</w:t>
            </w:r>
            <w:r>
              <w:t xml:space="preserve"> </w:t>
            </w:r>
            <w:r w:rsidR="001D55C6">
              <w:t xml:space="preserve">Study Break </w:t>
            </w:r>
          </w:p>
        </w:tc>
        <w:tc>
          <w:tcPr>
            <w:tcW w:w="1871" w:type="dxa"/>
          </w:tcPr>
          <w:p w14:paraId="2FDF9166" w14:textId="7CC06671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72177365" w14:textId="7FC88D2E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4E3D9C1E" w14:textId="7CDCEB3C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075B09FB" w14:textId="2C334C06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2ED9D55D" w14:textId="3EDB356A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75DB2C6B" w14:textId="72E3FA2F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74440AB1" w14:textId="735F57E3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04EA1" w14:paraId="50E5849E" w14:textId="77777777" w:rsidTr="00111BE4">
        <w:trPr>
          <w:gridAfter w:val="1"/>
          <w:wAfter w:w="27" w:type="dxa"/>
          <w:trHeight w:val="274"/>
        </w:trPr>
        <w:tc>
          <w:tcPr>
            <w:tcW w:w="2269" w:type="dxa"/>
          </w:tcPr>
          <w:p w14:paraId="0B5F0867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871" w:type="dxa"/>
          </w:tcPr>
          <w:p w14:paraId="57D2057F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28" w:type="dxa"/>
          </w:tcPr>
          <w:p w14:paraId="2F29CE2D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8" w:type="dxa"/>
          </w:tcPr>
          <w:p w14:paraId="71D7638B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28" w:type="dxa"/>
          </w:tcPr>
          <w:p w14:paraId="6F12CB79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28" w:type="dxa"/>
          </w:tcPr>
          <w:p w14:paraId="3F14C416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28" w:type="dxa"/>
          </w:tcPr>
          <w:p w14:paraId="1AB365D3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28" w:type="dxa"/>
          </w:tcPr>
          <w:p w14:paraId="6F55FD5B" w14:textId="77777777" w:rsidR="00504EA1" w:rsidRDefault="00504EA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630B7A52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2B990C1D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8</w:t>
            </w:r>
          </w:p>
          <w:p w14:paraId="75CE6248" w14:textId="242FD41B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SP2 - Exams</w:t>
            </w:r>
          </w:p>
        </w:tc>
        <w:tc>
          <w:tcPr>
            <w:tcW w:w="1871" w:type="dxa"/>
          </w:tcPr>
          <w:p w14:paraId="72237D00" w14:textId="5374084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200532A0" w14:textId="63CA1937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28" w:type="dxa"/>
          </w:tcPr>
          <w:p w14:paraId="7388A099" w14:textId="4C56187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1C20C368" w14:textId="4344731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567F6DEC" w14:textId="6CC5AA7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71A8D990" w14:textId="4DC46DA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75AF598D" w14:textId="6B37585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6</w:t>
            </w:r>
          </w:p>
        </w:tc>
      </w:tr>
      <w:tr w:rsidR="004273E7" w14:paraId="064CC70E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79219604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9</w:t>
            </w:r>
          </w:p>
          <w:p w14:paraId="1F7BD4C5" w14:textId="4C8CB7FD" w:rsidR="003A3BC4" w:rsidRDefault="003A3BC4" w:rsidP="00515487">
            <w:pPr>
              <w:pStyle w:val="BodyText"/>
              <w:spacing w:before="119" w:line="264" w:lineRule="auto"/>
              <w:jc w:val="both"/>
            </w:pPr>
            <w:r>
              <w:t>SP2 - Exams</w:t>
            </w:r>
          </w:p>
          <w:p w14:paraId="6871276C" w14:textId="570BC215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68B9C161" w14:textId="616EBB0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37B8A731" w14:textId="4460015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0366F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5E2897A6" w14:textId="37223F2E" w:rsidR="004273E7" w:rsidRPr="00952E00" w:rsidRDefault="00B0366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28" w:type="dxa"/>
          </w:tcPr>
          <w:p w14:paraId="0BDB2DD1" w14:textId="7244974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393CA7A4" w14:textId="62F5AFC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66F80CA7" w14:textId="112C2AE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550A46D9" w14:textId="4810705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0366F">
              <w:rPr>
                <w:b w:val="0"/>
                <w:bCs w:val="0"/>
              </w:rPr>
              <w:t>3</w:t>
            </w:r>
          </w:p>
        </w:tc>
      </w:tr>
      <w:tr w:rsidR="004273E7" w14:paraId="1B873AFF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4FA6855B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10</w:t>
            </w:r>
          </w:p>
          <w:p w14:paraId="0AC3FDB6" w14:textId="74A3EC20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53602F53" w14:textId="5E92367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27730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296DEEDC" w14:textId="15EF9ED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27730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16AFEC34" w14:textId="1AD70BC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27730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278F559B" w14:textId="71749BA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27730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</w:tcPr>
          <w:p w14:paraId="2C046E27" w14:textId="5170B9A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27730"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41029054" w14:textId="0E63E061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28" w:type="dxa"/>
          </w:tcPr>
          <w:p w14:paraId="1A67CF45" w14:textId="00E5F85C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</w:tr>
      <w:tr w:rsidR="004273E7" w14:paraId="670EA58E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642C868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Study Break</w:t>
            </w:r>
          </w:p>
          <w:p w14:paraId="2701EB86" w14:textId="16CA2650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3712F405" w14:textId="674E282F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Dec</w:t>
            </w:r>
          </w:p>
        </w:tc>
        <w:tc>
          <w:tcPr>
            <w:tcW w:w="1928" w:type="dxa"/>
          </w:tcPr>
          <w:p w14:paraId="1D34883E" w14:textId="0DB8481D" w:rsidR="004273E7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  <w:p w14:paraId="28322510" w14:textId="21FFAF0C" w:rsidR="00962475" w:rsidRPr="00962475" w:rsidRDefault="00962475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CBD7766" w14:textId="0596C978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2C2660FE" w14:textId="2FEC68BB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</w:tcPr>
          <w:p w14:paraId="6D282826" w14:textId="482A8F24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</w:tcPr>
          <w:p w14:paraId="38992CD2" w14:textId="6C01D60A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</w:tcPr>
          <w:p w14:paraId="6759473C" w14:textId="68A8CD43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4273E7" w14:paraId="6773CA2A" w14:textId="77777777" w:rsidTr="00111BE4">
        <w:trPr>
          <w:gridAfter w:val="1"/>
          <w:wAfter w:w="27" w:type="dxa"/>
          <w:trHeight w:val="1497"/>
        </w:trPr>
        <w:tc>
          <w:tcPr>
            <w:tcW w:w="2269" w:type="dxa"/>
          </w:tcPr>
          <w:p w14:paraId="0A81E64E" w14:textId="53827EDA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Exams</w:t>
            </w:r>
          </w:p>
          <w:p w14:paraId="159CEEBD" w14:textId="7BC332D4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871" w:type="dxa"/>
          </w:tcPr>
          <w:p w14:paraId="790BB6E1" w14:textId="1BCD2975" w:rsidR="004273E7" w:rsidRPr="00952E00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8" w:type="dxa"/>
          </w:tcPr>
          <w:p w14:paraId="16034D7E" w14:textId="77777777" w:rsidR="004273E7" w:rsidRDefault="00D2773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  <w:p w14:paraId="744E8336" w14:textId="68EB2C15" w:rsidR="007B49D3" w:rsidRPr="00952E00" w:rsidRDefault="007B49D3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7B49D3">
              <w:rPr>
                <w:b w:val="0"/>
                <w:bCs w:val="0"/>
                <w:sz w:val="18"/>
                <w:szCs w:val="18"/>
              </w:rPr>
              <w:t>SP2 Results Released</w:t>
            </w:r>
          </w:p>
        </w:tc>
        <w:tc>
          <w:tcPr>
            <w:tcW w:w="1928" w:type="dxa"/>
          </w:tcPr>
          <w:p w14:paraId="41FC8481" w14:textId="771C366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27730">
              <w:rPr>
                <w:b w:val="0"/>
                <w:bCs w:val="0"/>
              </w:rPr>
              <w:t>0</w:t>
            </w:r>
          </w:p>
        </w:tc>
        <w:tc>
          <w:tcPr>
            <w:tcW w:w="1928" w:type="dxa"/>
          </w:tcPr>
          <w:p w14:paraId="43810383" w14:textId="2D988A7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27730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</w:tcPr>
          <w:p w14:paraId="5173CFA5" w14:textId="4DD08ED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27730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</w:tcPr>
          <w:p w14:paraId="62F1DB29" w14:textId="0FDF035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27730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</w:tcPr>
          <w:p w14:paraId="73719526" w14:textId="1040372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27730">
              <w:rPr>
                <w:b w:val="0"/>
                <w:bCs w:val="0"/>
              </w:rPr>
              <w:t>4</w:t>
            </w:r>
          </w:p>
        </w:tc>
      </w:tr>
      <w:tr w:rsidR="00063CEA" w14:paraId="4854D37E" w14:textId="77777777" w:rsidTr="00111BE4">
        <w:trPr>
          <w:trHeight w:val="792"/>
        </w:trPr>
        <w:tc>
          <w:tcPr>
            <w:tcW w:w="15735" w:type="dxa"/>
            <w:gridSpan w:val="9"/>
          </w:tcPr>
          <w:p w14:paraId="6D471F93" w14:textId="798A12EB" w:rsidR="00063CEA" w:rsidRDefault="003303D4" w:rsidP="006A4774">
            <w:pPr>
              <w:pStyle w:val="BodyText"/>
              <w:spacing w:line="264" w:lineRule="auto"/>
              <w:ind w:right="41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Note: </w:t>
            </w:r>
            <w:r>
              <w:rPr>
                <w:b w:val="0"/>
                <w:bCs w:val="0"/>
              </w:rPr>
              <w:tab/>
              <w:t>23</w:t>
            </w:r>
            <w:r w:rsidRPr="00D57110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Dec – </w:t>
            </w:r>
            <w:r w:rsidRPr="00D57110">
              <w:rPr>
                <w:b w:val="0"/>
                <w:bCs w:val="0"/>
              </w:rPr>
              <w:t>TR</w:t>
            </w:r>
            <w:r>
              <w:rPr>
                <w:b w:val="0"/>
                <w:bCs w:val="0"/>
              </w:rPr>
              <w:t>3 Results Released</w:t>
            </w:r>
          </w:p>
          <w:p w14:paraId="14B126F6" w14:textId="4104C2FF" w:rsidR="006A4774" w:rsidRDefault="006A4774" w:rsidP="003303D4">
            <w:pPr>
              <w:pStyle w:val="BodyText"/>
              <w:spacing w:before="119" w:line="264" w:lineRule="auto"/>
              <w:ind w:right="41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25</w:t>
            </w:r>
            <w:r w:rsidRPr="006A477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Dec Christmas Day </w:t>
            </w:r>
            <w:r w:rsidRPr="006A4774">
              <w:rPr>
                <w:b w:val="0"/>
                <w:bCs w:val="0"/>
              </w:rPr>
              <w:t>Public Holiday</w:t>
            </w:r>
          </w:p>
          <w:p w14:paraId="1CB434A8" w14:textId="6EB993C4" w:rsidR="006A4774" w:rsidRDefault="006A4774" w:rsidP="003303D4">
            <w:pPr>
              <w:pStyle w:val="BodyText"/>
              <w:spacing w:before="119" w:line="264" w:lineRule="auto"/>
              <w:ind w:right="41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26</w:t>
            </w:r>
            <w:r w:rsidRPr="006A477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Dec Boxing Day </w:t>
            </w:r>
            <w:r w:rsidRPr="006A4774">
              <w:rPr>
                <w:b w:val="0"/>
                <w:bCs w:val="0"/>
              </w:rPr>
              <w:t>Public Holiday</w:t>
            </w:r>
          </w:p>
        </w:tc>
      </w:tr>
    </w:tbl>
    <w:p w14:paraId="7FF0E9A5" w14:textId="77777777" w:rsidR="003303D4" w:rsidRPr="003303D4" w:rsidRDefault="003303D4">
      <w:pPr>
        <w:pStyle w:val="BodyText"/>
        <w:spacing w:before="119" w:line="264" w:lineRule="auto"/>
        <w:ind w:right="417"/>
        <w:jc w:val="both"/>
        <w:rPr>
          <w:b w:val="0"/>
          <w:bCs w:val="0"/>
          <w:sz w:val="16"/>
          <w:szCs w:val="16"/>
        </w:rPr>
      </w:pPr>
    </w:p>
    <w:sectPr w:rsidR="003303D4" w:rsidRPr="003303D4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64FC" w14:textId="77777777" w:rsidR="00913F67" w:rsidRDefault="00913F67" w:rsidP="001A7AF6">
      <w:pPr>
        <w:spacing w:after="0" w:line="240" w:lineRule="auto"/>
      </w:pPr>
      <w:r>
        <w:separator/>
      </w:r>
    </w:p>
  </w:endnote>
  <w:endnote w:type="continuationSeparator" w:id="0">
    <w:p w14:paraId="18CBF673" w14:textId="77777777" w:rsidR="00913F67" w:rsidRDefault="00913F67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6B21" w14:textId="77777777" w:rsidR="00913F67" w:rsidRDefault="00913F67" w:rsidP="001A7AF6">
      <w:pPr>
        <w:spacing w:after="0" w:line="240" w:lineRule="auto"/>
      </w:pPr>
      <w:r>
        <w:separator/>
      </w:r>
    </w:p>
  </w:footnote>
  <w:footnote w:type="continuationSeparator" w:id="0">
    <w:p w14:paraId="5894DF5B" w14:textId="77777777" w:rsidR="00913F67" w:rsidRDefault="00913F67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0FCAECFE" w:rsidR="0081420C" w:rsidRPr="0081420C" w:rsidRDefault="00562C2F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GENERAL </w:t>
                          </w:r>
                          <w:r w:rsidR="006F4496">
                            <w:rPr>
                              <w:sz w:val="32"/>
                              <w:szCs w:val="32"/>
                            </w:rPr>
                            <w:t>STUDY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E773B3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0FCAECFE" w:rsidR="0081420C" w:rsidRPr="0081420C" w:rsidRDefault="00562C2F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GENERAL </w:t>
                    </w:r>
                    <w:r w:rsidR="006F4496">
                      <w:rPr>
                        <w:sz w:val="32"/>
                        <w:szCs w:val="32"/>
                      </w:rPr>
                      <w:t>STUDY</w:t>
                    </w:r>
                    <w:r>
                      <w:rPr>
                        <w:sz w:val="32"/>
                        <w:szCs w:val="32"/>
                      </w:rPr>
                      <w:t xml:space="preserve">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E773B3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431C4"/>
    <w:rsid w:val="00051A5C"/>
    <w:rsid w:val="00063CEA"/>
    <w:rsid w:val="00067712"/>
    <w:rsid w:val="000678DD"/>
    <w:rsid w:val="00072F8E"/>
    <w:rsid w:val="00090AB3"/>
    <w:rsid w:val="000A1201"/>
    <w:rsid w:val="000C19A3"/>
    <w:rsid w:val="000C48BA"/>
    <w:rsid w:val="001066B1"/>
    <w:rsid w:val="00111BE4"/>
    <w:rsid w:val="00113264"/>
    <w:rsid w:val="00127EB8"/>
    <w:rsid w:val="001571C6"/>
    <w:rsid w:val="001743B7"/>
    <w:rsid w:val="0019669F"/>
    <w:rsid w:val="001A7AF6"/>
    <w:rsid w:val="001B764F"/>
    <w:rsid w:val="001D1660"/>
    <w:rsid w:val="001D55C6"/>
    <w:rsid w:val="001F0442"/>
    <w:rsid w:val="001F2690"/>
    <w:rsid w:val="002018EB"/>
    <w:rsid w:val="00205D17"/>
    <w:rsid w:val="0021654F"/>
    <w:rsid w:val="00234810"/>
    <w:rsid w:val="00274940"/>
    <w:rsid w:val="002828A1"/>
    <w:rsid w:val="00285FBF"/>
    <w:rsid w:val="00291915"/>
    <w:rsid w:val="00314BE8"/>
    <w:rsid w:val="003303D4"/>
    <w:rsid w:val="00380395"/>
    <w:rsid w:val="003A3BC4"/>
    <w:rsid w:val="003B022A"/>
    <w:rsid w:val="00411A37"/>
    <w:rsid w:val="004273E7"/>
    <w:rsid w:val="0044057A"/>
    <w:rsid w:val="00446F5F"/>
    <w:rsid w:val="004662CE"/>
    <w:rsid w:val="00476941"/>
    <w:rsid w:val="004D0CC9"/>
    <w:rsid w:val="00504EA1"/>
    <w:rsid w:val="00511AC5"/>
    <w:rsid w:val="00515487"/>
    <w:rsid w:val="00553FB7"/>
    <w:rsid w:val="00562C2F"/>
    <w:rsid w:val="00567FA2"/>
    <w:rsid w:val="00597C5D"/>
    <w:rsid w:val="005F6B16"/>
    <w:rsid w:val="006001F8"/>
    <w:rsid w:val="00627DCD"/>
    <w:rsid w:val="00661368"/>
    <w:rsid w:val="00683A0E"/>
    <w:rsid w:val="00690F9A"/>
    <w:rsid w:val="006930D2"/>
    <w:rsid w:val="006963E4"/>
    <w:rsid w:val="006A4774"/>
    <w:rsid w:val="006D61B1"/>
    <w:rsid w:val="006E76EC"/>
    <w:rsid w:val="006F4496"/>
    <w:rsid w:val="007160E7"/>
    <w:rsid w:val="0074132D"/>
    <w:rsid w:val="007B49D3"/>
    <w:rsid w:val="007E5AC0"/>
    <w:rsid w:val="0081420C"/>
    <w:rsid w:val="008663CC"/>
    <w:rsid w:val="00876679"/>
    <w:rsid w:val="008911D5"/>
    <w:rsid w:val="0089275C"/>
    <w:rsid w:val="008A0669"/>
    <w:rsid w:val="008A32AD"/>
    <w:rsid w:val="0090139A"/>
    <w:rsid w:val="00913F67"/>
    <w:rsid w:val="00942393"/>
    <w:rsid w:val="00943732"/>
    <w:rsid w:val="00945863"/>
    <w:rsid w:val="00952E00"/>
    <w:rsid w:val="00962475"/>
    <w:rsid w:val="00981E91"/>
    <w:rsid w:val="00987385"/>
    <w:rsid w:val="009B328D"/>
    <w:rsid w:val="009C686A"/>
    <w:rsid w:val="00A25749"/>
    <w:rsid w:val="00A42B39"/>
    <w:rsid w:val="00AA5EF7"/>
    <w:rsid w:val="00AB47DA"/>
    <w:rsid w:val="00AB5A52"/>
    <w:rsid w:val="00AE5FCC"/>
    <w:rsid w:val="00B00F0A"/>
    <w:rsid w:val="00B0366F"/>
    <w:rsid w:val="00B04BC1"/>
    <w:rsid w:val="00B36EA7"/>
    <w:rsid w:val="00B51B10"/>
    <w:rsid w:val="00B80508"/>
    <w:rsid w:val="00C21E18"/>
    <w:rsid w:val="00CA7B9B"/>
    <w:rsid w:val="00CB3C7D"/>
    <w:rsid w:val="00CD5E51"/>
    <w:rsid w:val="00CD6E56"/>
    <w:rsid w:val="00CE307A"/>
    <w:rsid w:val="00CE558B"/>
    <w:rsid w:val="00D03F19"/>
    <w:rsid w:val="00D14258"/>
    <w:rsid w:val="00D204C5"/>
    <w:rsid w:val="00D27730"/>
    <w:rsid w:val="00D37186"/>
    <w:rsid w:val="00D50242"/>
    <w:rsid w:val="00D57110"/>
    <w:rsid w:val="00D64AC2"/>
    <w:rsid w:val="00D8768A"/>
    <w:rsid w:val="00DA10D6"/>
    <w:rsid w:val="00DB3BF6"/>
    <w:rsid w:val="00DD53D3"/>
    <w:rsid w:val="00DD7BF8"/>
    <w:rsid w:val="00E773B3"/>
    <w:rsid w:val="00EA1208"/>
    <w:rsid w:val="00EB4491"/>
    <w:rsid w:val="00EE063D"/>
    <w:rsid w:val="00EF6889"/>
    <w:rsid w:val="00F12874"/>
    <w:rsid w:val="00F14FA9"/>
    <w:rsid w:val="00F42888"/>
    <w:rsid w:val="00F476C3"/>
    <w:rsid w:val="00F54A60"/>
    <w:rsid w:val="00F81669"/>
    <w:rsid w:val="00FB4221"/>
    <w:rsid w:val="00FC565D"/>
    <w:rsid w:val="00FD5DCA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6</cp:revision>
  <dcterms:created xsi:type="dcterms:W3CDTF">2024-11-29T03:47:00Z</dcterms:created>
  <dcterms:modified xsi:type="dcterms:W3CDTF">2024-12-04T03:25:00Z</dcterms:modified>
</cp:coreProperties>
</file>