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54" w:type="dxa"/>
        <w:tblLook w:val="04A0" w:firstRow="1" w:lastRow="0" w:firstColumn="1" w:lastColumn="0" w:noHBand="0" w:noVBand="1"/>
      </w:tblPr>
      <w:tblGrid>
        <w:gridCol w:w="2201"/>
        <w:gridCol w:w="1053"/>
        <w:gridCol w:w="2950"/>
        <w:gridCol w:w="2950"/>
        <w:gridCol w:w="2950"/>
        <w:gridCol w:w="2950"/>
      </w:tblGrid>
      <w:tr w:rsidR="006930D2" w14:paraId="423A2DBF" w14:textId="77777777" w:rsidTr="00D50242">
        <w:trPr>
          <w:trHeight w:val="274"/>
        </w:trPr>
        <w:tc>
          <w:tcPr>
            <w:tcW w:w="2201" w:type="dxa"/>
          </w:tcPr>
          <w:p w14:paraId="1E17C332" w14:textId="69003E81" w:rsidR="006930D2" w:rsidRDefault="0090139A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053" w:type="dxa"/>
          </w:tcPr>
          <w:p w14:paraId="10A80C04" w14:textId="49521891" w:rsidR="006930D2" w:rsidRDefault="00291915" w:rsidP="00CE558B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19E1A76F" w14:textId="68A2E7A2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00E106B9" w14:textId="6E95F797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53CB9FED" w14:textId="391D4EC9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45C33432" w14:textId="5044A5F3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D8768A" w14:paraId="5E748736" w14:textId="77777777" w:rsidTr="002E074E">
        <w:trPr>
          <w:trHeight w:val="1361"/>
        </w:trPr>
        <w:tc>
          <w:tcPr>
            <w:tcW w:w="2201" w:type="dxa"/>
          </w:tcPr>
          <w:p w14:paraId="7E228974" w14:textId="35B0C5DA" w:rsidR="00051A5C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</w:t>
            </w:r>
            <w:r w:rsidR="00942393">
              <w:t>Orientation</w:t>
            </w:r>
          </w:p>
        </w:tc>
        <w:tc>
          <w:tcPr>
            <w:tcW w:w="1053" w:type="dxa"/>
          </w:tcPr>
          <w:p w14:paraId="0E0024A6" w14:textId="61E6DCBE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  <w:r>
              <w:rPr>
                <w:b w:val="0"/>
                <w:bCs w:val="0"/>
                <w:vertAlign w:val="superscript"/>
              </w:rPr>
              <w:t>st</w:t>
            </w:r>
            <w:r w:rsidR="001F0442"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368AB15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1C364C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FFDE2E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9F6DC7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52F50BBA" w14:textId="77777777" w:rsidTr="002E074E">
        <w:trPr>
          <w:trHeight w:val="1361"/>
        </w:trPr>
        <w:tc>
          <w:tcPr>
            <w:tcW w:w="2201" w:type="dxa"/>
          </w:tcPr>
          <w:p w14:paraId="15A62433" w14:textId="40E6AB25" w:rsidR="00051A5C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F54A60">
              <w:t>1</w:t>
            </w:r>
          </w:p>
        </w:tc>
        <w:tc>
          <w:tcPr>
            <w:tcW w:w="1053" w:type="dxa"/>
          </w:tcPr>
          <w:p w14:paraId="21C778E5" w14:textId="6F9FD6F6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76B21">
              <w:rPr>
                <w:b w:val="0"/>
                <w:bCs w:val="0"/>
              </w:rPr>
              <w:t>8</w:t>
            </w:r>
            <w:r w:rsidR="00E76B21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7C759DC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333BD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38C029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D4B75D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0B951D8A" w14:textId="77777777" w:rsidTr="002E074E">
        <w:trPr>
          <w:trHeight w:val="1361"/>
        </w:trPr>
        <w:tc>
          <w:tcPr>
            <w:tcW w:w="2201" w:type="dxa"/>
          </w:tcPr>
          <w:p w14:paraId="725100A0" w14:textId="0095E8D2" w:rsidR="00051A5C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F54A60">
              <w:t>2</w:t>
            </w:r>
          </w:p>
        </w:tc>
        <w:tc>
          <w:tcPr>
            <w:tcW w:w="1053" w:type="dxa"/>
          </w:tcPr>
          <w:p w14:paraId="2891EFD7" w14:textId="5325611F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Aug</w:t>
            </w:r>
          </w:p>
        </w:tc>
        <w:tc>
          <w:tcPr>
            <w:tcW w:w="2950" w:type="dxa"/>
          </w:tcPr>
          <w:p w14:paraId="01AACC5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6F140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5F4CC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31018D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214787BB" w14:textId="77777777" w:rsidTr="002E074E">
        <w:trPr>
          <w:trHeight w:val="1361"/>
        </w:trPr>
        <w:tc>
          <w:tcPr>
            <w:tcW w:w="2201" w:type="dxa"/>
          </w:tcPr>
          <w:p w14:paraId="4F4A646E" w14:textId="6FA20FD0" w:rsidR="00051A5C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F54A60">
              <w:t>3</w:t>
            </w:r>
          </w:p>
        </w:tc>
        <w:tc>
          <w:tcPr>
            <w:tcW w:w="1053" w:type="dxa"/>
          </w:tcPr>
          <w:p w14:paraId="73FBB9FB" w14:textId="576A16D9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1B1AD33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F25905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F20202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E7DF5B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F54A60" w14:paraId="6396E844" w14:textId="77777777" w:rsidTr="002E074E">
        <w:trPr>
          <w:trHeight w:val="1361"/>
        </w:trPr>
        <w:tc>
          <w:tcPr>
            <w:tcW w:w="2201" w:type="dxa"/>
          </w:tcPr>
          <w:p w14:paraId="09A192DF" w14:textId="60E1F7AE" w:rsidR="00F54A60" w:rsidRDefault="00F54A60" w:rsidP="00515487">
            <w:pPr>
              <w:pStyle w:val="BodyText"/>
              <w:spacing w:before="119" w:line="264" w:lineRule="auto"/>
              <w:jc w:val="both"/>
            </w:pPr>
            <w:r>
              <w:t>SP2 – Week 4</w:t>
            </w:r>
          </w:p>
        </w:tc>
        <w:tc>
          <w:tcPr>
            <w:tcW w:w="1053" w:type="dxa"/>
          </w:tcPr>
          <w:p w14:paraId="168C2B43" w14:textId="195AB367" w:rsidR="00F54A60" w:rsidRDefault="00F54A60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76B21">
              <w:rPr>
                <w:b w:val="0"/>
                <w:bCs w:val="0"/>
              </w:rPr>
              <w:t>8</w:t>
            </w:r>
            <w:r w:rsidRPr="00F54A60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1A64704D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A34EDFA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B9A458A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6AC866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399383EC" w14:textId="77777777" w:rsidTr="002E074E">
        <w:trPr>
          <w:trHeight w:val="1361"/>
        </w:trPr>
        <w:tc>
          <w:tcPr>
            <w:tcW w:w="2201" w:type="dxa"/>
          </w:tcPr>
          <w:p w14:paraId="21E04869" w14:textId="77777777" w:rsidR="00051A5C" w:rsidRDefault="00051A5C" w:rsidP="00515487">
            <w:pPr>
              <w:pStyle w:val="BodyText"/>
              <w:spacing w:before="119" w:line="264" w:lineRule="auto"/>
              <w:jc w:val="both"/>
            </w:pPr>
            <w:r>
              <w:t>SP2 – Week 5</w:t>
            </w:r>
          </w:p>
          <w:p w14:paraId="06450B21" w14:textId="4D423DB2" w:rsidR="005379F2" w:rsidRDefault="005379F2" w:rsidP="00515487">
            <w:pPr>
              <w:pStyle w:val="BodyText"/>
              <w:spacing w:before="119" w:line="264" w:lineRule="auto"/>
              <w:jc w:val="both"/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Census Date 2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8</w:t>
            </w:r>
            <w:r w:rsidRPr="00D40CDE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A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ugust</w:t>
            </w:r>
          </w:p>
        </w:tc>
        <w:tc>
          <w:tcPr>
            <w:tcW w:w="1053" w:type="dxa"/>
          </w:tcPr>
          <w:p w14:paraId="21C8A3DE" w14:textId="6931553B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29433BF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35F3A2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47E84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A7B9E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</w:tbl>
    <w:p w14:paraId="4AB8D40A" w14:textId="77777777" w:rsidR="002E074E" w:rsidRDefault="002E074E">
      <w:r>
        <w:rPr>
          <w:b/>
          <w:bCs/>
        </w:rPr>
        <w:br w:type="page"/>
      </w:r>
    </w:p>
    <w:tbl>
      <w:tblPr>
        <w:tblStyle w:val="TableGrid"/>
        <w:tblW w:w="15054" w:type="dxa"/>
        <w:tblLook w:val="04A0" w:firstRow="1" w:lastRow="0" w:firstColumn="1" w:lastColumn="0" w:noHBand="0" w:noVBand="1"/>
      </w:tblPr>
      <w:tblGrid>
        <w:gridCol w:w="2201"/>
        <w:gridCol w:w="1053"/>
        <w:gridCol w:w="2950"/>
        <w:gridCol w:w="2950"/>
        <w:gridCol w:w="2950"/>
        <w:gridCol w:w="2950"/>
      </w:tblGrid>
      <w:tr w:rsidR="002E074E" w14:paraId="0CB5BE5C" w14:textId="77777777" w:rsidTr="0052352B">
        <w:trPr>
          <w:trHeight w:val="274"/>
        </w:trPr>
        <w:tc>
          <w:tcPr>
            <w:tcW w:w="2201" w:type="dxa"/>
          </w:tcPr>
          <w:p w14:paraId="0236333E" w14:textId="33547928" w:rsidR="002E074E" w:rsidRDefault="002E074E" w:rsidP="0052352B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74587D34" w14:textId="77777777" w:rsidR="002E074E" w:rsidRDefault="002E074E" w:rsidP="0052352B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01C83021" w14:textId="77777777" w:rsidR="002E074E" w:rsidRDefault="002E074E" w:rsidP="0052352B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77EB0C52" w14:textId="77777777" w:rsidR="002E074E" w:rsidRDefault="002E074E" w:rsidP="0052352B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0F4497B0" w14:textId="77777777" w:rsidR="002E074E" w:rsidRDefault="002E074E" w:rsidP="0052352B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557BE2B9" w14:textId="77777777" w:rsidR="002E074E" w:rsidRDefault="002E074E" w:rsidP="0052352B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D8768A" w14:paraId="0F691398" w14:textId="77777777" w:rsidTr="002E074E">
        <w:trPr>
          <w:trHeight w:val="1361"/>
        </w:trPr>
        <w:tc>
          <w:tcPr>
            <w:tcW w:w="2201" w:type="dxa"/>
          </w:tcPr>
          <w:p w14:paraId="72B5A8AA" w14:textId="0E8CC64F" w:rsidR="00EE063D" w:rsidRDefault="00EE063D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6 </w:t>
            </w:r>
          </w:p>
        </w:tc>
        <w:tc>
          <w:tcPr>
            <w:tcW w:w="1053" w:type="dxa"/>
          </w:tcPr>
          <w:p w14:paraId="3E1486AE" w14:textId="29BB0B16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  <w:vertAlign w:val="superscript"/>
              </w:rPr>
              <w:t>st</w:t>
            </w:r>
            <w:r w:rsidR="001F044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Sep</w:t>
            </w:r>
          </w:p>
        </w:tc>
        <w:tc>
          <w:tcPr>
            <w:tcW w:w="2950" w:type="dxa"/>
          </w:tcPr>
          <w:p w14:paraId="347FA40B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FC503E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43285F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14A033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54DA3B5B" w14:textId="77777777" w:rsidTr="002E074E">
        <w:trPr>
          <w:trHeight w:val="1361"/>
        </w:trPr>
        <w:tc>
          <w:tcPr>
            <w:tcW w:w="2201" w:type="dxa"/>
          </w:tcPr>
          <w:p w14:paraId="31D410BA" w14:textId="2D006C59" w:rsidR="00EE063D" w:rsidRDefault="00EE063D" w:rsidP="00515487">
            <w:pPr>
              <w:pStyle w:val="BodyText"/>
              <w:spacing w:before="119" w:line="264" w:lineRule="auto"/>
              <w:jc w:val="both"/>
            </w:pPr>
            <w:r>
              <w:t>SP2 – Week 7</w:t>
            </w:r>
          </w:p>
        </w:tc>
        <w:tc>
          <w:tcPr>
            <w:tcW w:w="1053" w:type="dxa"/>
          </w:tcPr>
          <w:p w14:paraId="2F928FB4" w14:textId="4C1387C5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>Sep</w:t>
            </w:r>
          </w:p>
        </w:tc>
        <w:tc>
          <w:tcPr>
            <w:tcW w:w="2950" w:type="dxa"/>
          </w:tcPr>
          <w:p w14:paraId="249FC7F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0C6B42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1F943B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2A6676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1BEF4A87" w14:textId="77777777" w:rsidTr="002E074E">
        <w:trPr>
          <w:trHeight w:val="1361"/>
        </w:trPr>
        <w:tc>
          <w:tcPr>
            <w:tcW w:w="2201" w:type="dxa"/>
          </w:tcPr>
          <w:p w14:paraId="2F49141C" w14:textId="2D373DEE" w:rsidR="00EE063D" w:rsidRDefault="00EE063D" w:rsidP="00515487">
            <w:pPr>
              <w:pStyle w:val="BodyText"/>
              <w:spacing w:before="119" w:line="264" w:lineRule="auto"/>
              <w:jc w:val="both"/>
            </w:pPr>
            <w:r>
              <w:t>SP2 – Week 8</w:t>
            </w:r>
          </w:p>
        </w:tc>
        <w:tc>
          <w:tcPr>
            <w:tcW w:w="1053" w:type="dxa"/>
          </w:tcPr>
          <w:p w14:paraId="21953650" w14:textId="5B53D98F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7451611E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107B5BB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FD3AE4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6D1066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26DACD86" w14:textId="77777777" w:rsidTr="002E074E">
        <w:trPr>
          <w:trHeight w:val="1361"/>
        </w:trPr>
        <w:tc>
          <w:tcPr>
            <w:tcW w:w="2201" w:type="dxa"/>
          </w:tcPr>
          <w:p w14:paraId="2B337768" w14:textId="4A51D26F" w:rsidR="00476941" w:rsidRDefault="00081B8F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</w:t>
            </w:r>
            <w:r w:rsidR="00E76B21">
              <w:t>Lecture Recess</w:t>
            </w:r>
          </w:p>
        </w:tc>
        <w:tc>
          <w:tcPr>
            <w:tcW w:w="1053" w:type="dxa"/>
          </w:tcPr>
          <w:p w14:paraId="70789A82" w14:textId="6E1E53F8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  <w:r>
              <w:rPr>
                <w:b w:val="0"/>
                <w:bCs w:val="0"/>
                <w:vertAlign w:val="superscript"/>
              </w:rPr>
              <w:t>nd</w:t>
            </w:r>
            <w:r w:rsidR="001F0442"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5DCC633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507F84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DCD4CF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0F1D1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6816C0D0" w14:textId="77777777" w:rsidTr="002E074E">
        <w:trPr>
          <w:trHeight w:val="1361"/>
        </w:trPr>
        <w:tc>
          <w:tcPr>
            <w:tcW w:w="2201" w:type="dxa"/>
          </w:tcPr>
          <w:p w14:paraId="371477A8" w14:textId="2CD32D6D" w:rsidR="00476941" w:rsidRDefault="00081B8F" w:rsidP="00515487">
            <w:pPr>
              <w:pStyle w:val="BodyText"/>
              <w:spacing w:before="119" w:line="264" w:lineRule="auto"/>
              <w:jc w:val="both"/>
            </w:pPr>
            <w:r>
              <w:t xml:space="preserve">SP2 - </w:t>
            </w:r>
            <w:r w:rsidR="00E76B21">
              <w:t>Week 9</w:t>
            </w:r>
          </w:p>
        </w:tc>
        <w:tc>
          <w:tcPr>
            <w:tcW w:w="1053" w:type="dxa"/>
          </w:tcPr>
          <w:p w14:paraId="273F2626" w14:textId="778FB809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76B21">
              <w:rPr>
                <w:b w:val="0"/>
                <w:bCs w:val="0"/>
              </w:rPr>
              <w:t>9</w:t>
            </w:r>
            <w:r w:rsidR="00E76B21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3CA7498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8BCDC6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60D1F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D62886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50C7E3B2" w14:textId="77777777" w:rsidTr="002E074E">
        <w:trPr>
          <w:trHeight w:val="1361"/>
        </w:trPr>
        <w:tc>
          <w:tcPr>
            <w:tcW w:w="2201" w:type="dxa"/>
          </w:tcPr>
          <w:p w14:paraId="6AFD276D" w14:textId="77777777" w:rsidR="00476941" w:rsidRDefault="00476941" w:rsidP="00515487">
            <w:pPr>
              <w:pStyle w:val="BodyText"/>
              <w:spacing w:before="119" w:line="264" w:lineRule="auto"/>
              <w:jc w:val="both"/>
            </w:pPr>
            <w:r>
              <w:t>SP2 – Week 10</w:t>
            </w:r>
          </w:p>
          <w:p w14:paraId="3855E1B0" w14:textId="20017FD1" w:rsidR="005379F2" w:rsidRDefault="005379F2" w:rsidP="00515487">
            <w:pPr>
              <w:pStyle w:val="BodyText"/>
              <w:spacing w:before="119" w:line="264" w:lineRule="auto"/>
              <w:jc w:val="both"/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Note: Monday 6</w:t>
            </w:r>
            <w:r w:rsidRPr="005379F2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Sep is a public holiday</w:t>
            </w:r>
          </w:p>
        </w:tc>
        <w:tc>
          <w:tcPr>
            <w:tcW w:w="1053" w:type="dxa"/>
          </w:tcPr>
          <w:p w14:paraId="51BFF401" w14:textId="52EA4453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4C00A6C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009EC2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B5EDF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977B78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</w:tbl>
    <w:p w14:paraId="2BAA480B" w14:textId="77777777" w:rsidR="002E074E" w:rsidRDefault="002E074E">
      <w:r>
        <w:rPr>
          <w:b/>
          <w:bCs/>
        </w:rPr>
        <w:br w:type="page"/>
      </w:r>
    </w:p>
    <w:tbl>
      <w:tblPr>
        <w:tblStyle w:val="TableGrid"/>
        <w:tblW w:w="15054" w:type="dxa"/>
        <w:tblLook w:val="04A0" w:firstRow="1" w:lastRow="0" w:firstColumn="1" w:lastColumn="0" w:noHBand="0" w:noVBand="1"/>
      </w:tblPr>
      <w:tblGrid>
        <w:gridCol w:w="2201"/>
        <w:gridCol w:w="1053"/>
        <w:gridCol w:w="2950"/>
        <w:gridCol w:w="2950"/>
        <w:gridCol w:w="2950"/>
        <w:gridCol w:w="2950"/>
      </w:tblGrid>
      <w:tr w:rsidR="002E074E" w14:paraId="2EEEF244" w14:textId="77777777" w:rsidTr="004D51ED">
        <w:trPr>
          <w:trHeight w:val="274"/>
        </w:trPr>
        <w:tc>
          <w:tcPr>
            <w:tcW w:w="2201" w:type="dxa"/>
          </w:tcPr>
          <w:p w14:paraId="5297CB00" w14:textId="1FD0E33C" w:rsidR="002E074E" w:rsidRDefault="002E074E" w:rsidP="004D51ED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245397DE" w14:textId="77777777" w:rsidR="002E074E" w:rsidRDefault="002E074E" w:rsidP="004D51ED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35F5E376" w14:textId="77777777" w:rsidR="002E074E" w:rsidRDefault="002E074E" w:rsidP="004D51ED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3523E81B" w14:textId="77777777" w:rsidR="002E074E" w:rsidRDefault="002E074E" w:rsidP="004D51ED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3D8C1D2A" w14:textId="77777777" w:rsidR="002E074E" w:rsidRDefault="002E074E" w:rsidP="004D51ED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4347A76E" w14:textId="77777777" w:rsidR="002E074E" w:rsidRDefault="002E074E" w:rsidP="004D51ED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D8768A" w14:paraId="755DB064" w14:textId="77777777" w:rsidTr="002E074E">
        <w:trPr>
          <w:trHeight w:val="1361"/>
        </w:trPr>
        <w:tc>
          <w:tcPr>
            <w:tcW w:w="2201" w:type="dxa"/>
          </w:tcPr>
          <w:p w14:paraId="40E3D9FA" w14:textId="4C634409" w:rsidR="00476941" w:rsidRDefault="00476941" w:rsidP="00515487">
            <w:pPr>
              <w:pStyle w:val="BodyText"/>
              <w:spacing w:before="119" w:line="264" w:lineRule="auto"/>
              <w:jc w:val="both"/>
            </w:pPr>
            <w:r>
              <w:t>SP2 – Week 11</w:t>
            </w:r>
          </w:p>
        </w:tc>
        <w:tc>
          <w:tcPr>
            <w:tcW w:w="1053" w:type="dxa"/>
          </w:tcPr>
          <w:p w14:paraId="002E2297" w14:textId="44D10835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04F1BB5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8ADEE0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9235F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B2CEBC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1A6E1A81" w14:textId="77777777" w:rsidTr="002E074E">
        <w:trPr>
          <w:trHeight w:val="1361"/>
        </w:trPr>
        <w:tc>
          <w:tcPr>
            <w:tcW w:w="2201" w:type="dxa"/>
          </w:tcPr>
          <w:p w14:paraId="71082C2E" w14:textId="55362150" w:rsidR="00476941" w:rsidRDefault="00476941" w:rsidP="00515487">
            <w:pPr>
              <w:pStyle w:val="BodyText"/>
              <w:spacing w:before="119" w:line="264" w:lineRule="auto"/>
              <w:jc w:val="both"/>
            </w:pPr>
            <w:r>
              <w:t>SP2 – Week 12</w:t>
            </w:r>
          </w:p>
        </w:tc>
        <w:tc>
          <w:tcPr>
            <w:tcW w:w="1053" w:type="dxa"/>
          </w:tcPr>
          <w:p w14:paraId="6193C93C" w14:textId="41F05BB8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7D9BEB9E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1AB110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AB8DA2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0954B1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44BB6277" w14:textId="77777777" w:rsidTr="002E074E">
        <w:trPr>
          <w:trHeight w:val="1361"/>
        </w:trPr>
        <w:tc>
          <w:tcPr>
            <w:tcW w:w="2201" w:type="dxa"/>
          </w:tcPr>
          <w:p w14:paraId="69A7DEE3" w14:textId="2B0B39A4" w:rsidR="00945863" w:rsidRDefault="00476941" w:rsidP="00515487">
            <w:pPr>
              <w:pStyle w:val="BodyText"/>
              <w:spacing w:before="119" w:line="264" w:lineRule="auto"/>
              <w:jc w:val="both"/>
            </w:pPr>
            <w:r>
              <w:t>SP2 – Week 13</w:t>
            </w:r>
          </w:p>
        </w:tc>
        <w:tc>
          <w:tcPr>
            <w:tcW w:w="1053" w:type="dxa"/>
          </w:tcPr>
          <w:p w14:paraId="681E966F" w14:textId="13728175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76B21">
              <w:rPr>
                <w:b w:val="0"/>
                <w:bCs w:val="0"/>
              </w:rPr>
              <w:t>7</w:t>
            </w:r>
            <w:r w:rsidR="00E76B21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787E16B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83A1DA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890924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D482B8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13F5DB4C" w14:textId="77777777" w:rsidTr="002E074E">
        <w:trPr>
          <w:trHeight w:val="1361"/>
        </w:trPr>
        <w:tc>
          <w:tcPr>
            <w:tcW w:w="2201" w:type="dxa"/>
          </w:tcPr>
          <w:p w14:paraId="7E86AD1D" w14:textId="59257048" w:rsidR="00945863" w:rsidRDefault="001571C6" w:rsidP="00515487">
            <w:pPr>
              <w:pStyle w:val="BodyText"/>
              <w:spacing w:before="119" w:line="264" w:lineRule="auto"/>
              <w:jc w:val="both"/>
            </w:pPr>
            <w:r>
              <w:t>SP2 – Study Break</w:t>
            </w:r>
          </w:p>
        </w:tc>
        <w:tc>
          <w:tcPr>
            <w:tcW w:w="1053" w:type="dxa"/>
          </w:tcPr>
          <w:p w14:paraId="0FAC3749" w14:textId="7E021D75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  <w:vertAlign w:val="superscript"/>
              </w:rPr>
              <w:t>rd</w:t>
            </w:r>
            <w:r w:rsidR="001F044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Nov</w:t>
            </w:r>
          </w:p>
        </w:tc>
        <w:tc>
          <w:tcPr>
            <w:tcW w:w="2950" w:type="dxa"/>
          </w:tcPr>
          <w:p w14:paraId="5CD1A7D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2209F0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82752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FD6869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715B1206" w14:textId="77777777" w:rsidTr="002E074E">
        <w:trPr>
          <w:trHeight w:val="1304"/>
        </w:trPr>
        <w:tc>
          <w:tcPr>
            <w:tcW w:w="2201" w:type="dxa"/>
          </w:tcPr>
          <w:p w14:paraId="6C7CB7B4" w14:textId="4D033B7A" w:rsidR="00945863" w:rsidRDefault="001571C6" w:rsidP="00515487">
            <w:pPr>
              <w:pStyle w:val="BodyText"/>
              <w:spacing w:before="119" w:line="264" w:lineRule="auto"/>
              <w:jc w:val="both"/>
            </w:pPr>
            <w:r>
              <w:t xml:space="preserve">SP2 </w:t>
            </w:r>
            <w:r w:rsidR="002E074E">
              <w:t>–</w:t>
            </w:r>
            <w:r>
              <w:t xml:space="preserve"> Exams</w:t>
            </w:r>
          </w:p>
        </w:tc>
        <w:tc>
          <w:tcPr>
            <w:tcW w:w="1053" w:type="dxa"/>
          </w:tcPr>
          <w:p w14:paraId="07A068C2" w14:textId="70F013DE" w:rsidR="00D8768A" w:rsidRDefault="00E76B21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090AB3" w:rsidRPr="00090AB3">
              <w:rPr>
                <w:b w:val="0"/>
                <w:bCs w:val="0"/>
                <w:vertAlign w:val="superscript"/>
              </w:rPr>
              <w:t>th</w:t>
            </w:r>
            <w:r w:rsidR="00090AB3"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2FDF916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ED9D55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5DB2C6B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4440AB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630B7A52" w14:textId="77777777" w:rsidTr="002E074E">
        <w:trPr>
          <w:trHeight w:val="1304"/>
        </w:trPr>
        <w:tc>
          <w:tcPr>
            <w:tcW w:w="2201" w:type="dxa"/>
          </w:tcPr>
          <w:p w14:paraId="75CE6248" w14:textId="72980E4C" w:rsidR="0001713C" w:rsidRDefault="001571C6" w:rsidP="00515487">
            <w:pPr>
              <w:pStyle w:val="BodyText"/>
              <w:spacing w:before="119" w:line="264" w:lineRule="auto"/>
              <w:jc w:val="both"/>
            </w:pPr>
            <w:r>
              <w:t xml:space="preserve">SP2 </w:t>
            </w:r>
            <w:r w:rsidR="002E074E">
              <w:t>–</w:t>
            </w:r>
            <w:r>
              <w:t xml:space="preserve"> Exams</w:t>
            </w:r>
          </w:p>
        </w:tc>
        <w:tc>
          <w:tcPr>
            <w:tcW w:w="1053" w:type="dxa"/>
          </w:tcPr>
          <w:p w14:paraId="099D49C3" w14:textId="6FA2E710" w:rsidR="00D8768A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76B21">
              <w:rPr>
                <w:b w:val="0"/>
                <w:bCs w:val="0"/>
              </w:rPr>
              <w:t>7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72237D0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67F6DE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1A8D99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5AF598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8C51BF" w14:paraId="478C039C" w14:textId="77777777" w:rsidTr="002E074E">
        <w:trPr>
          <w:trHeight w:val="510"/>
        </w:trPr>
        <w:tc>
          <w:tcPr>
            <w:tcW w:w="15054" w:type="dxa"/>
            <w:gridSpan w:val="6"/>
          </w:tcPr>
          <w:p w14:paraId="28686233" w14:textId="2D54A6EA" w:rsidR="008C51BF" w:rsidRDefault="008C51BF" w:rsidP="00515487">
            <w:pPr>
              <w:pStyle w:val="BodyText"/>
              <w:spacing w:before="119" w:line="264" w:lineRule="auto"/>
              <w:jc w:val="both"/>
            </w:pPr>
            <w:r>
              <w:t xml:space="preserve">Note: </w:t>
            </w:r>
            <w:r>
              <w:tab/>
              <w:t>9</w:t>
            </w:r>
            <w:r w:rsidR="005379F2" w:rsidRPr="005379F2">
              <w:rPr>
                <w:vertAlign w:val="superscript"/>
              </w:rPr>
              <w:t>th</w:t>
            </w:r>
            <w:r w:rsidR="005379F2">
              <w:t xml:space="preserve"> </w:t>
            </w:r>
            <w:r>
              <w:t>Dec</w:t>
            </w:r>
            <w:r w:rsidR="009D3F2C">
              <w:t xml:space="preserve"> - SP2 Results Released </w:t>
            </w:r>
          </w:p>
        </w:tc>
      </w:tr>
    </w:tbl>
    <w:p w14:paraId="13BF0AF3" w14:textId="77777777" w:rsidR="0081420C" w:rsidRDefault="0081420C" w:rsidP="008911D5">
      <w:pPr>
        <w:pStyle w:val="BodyText"/>
        <w:spacing w:before="119" w:line="264" w:lineRule="auto"/>
        <w:ind w:right="417"/>
        <w:jc w:val="both"/>
      </w:pPr>
    </w:p>
    <w:sectPr w:rsidR="0081420C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CEA0" w14:textId="77777777" w:rsidR="008B5869" w:rsidRDefault="008B5869" w:rsidP="001A7AF6">
      <w:pPr>
        <w:spacing w:after="0" w:line="240" w:lineRule="auto"/>
      </w:pPr>
      <w:r>
        <w:separator/>
      </w:r>
    </w:p>
  </w:endnote>
  <w:endnote w:type="continuationSeparator" w:id="0">
    <w:p w14:paraId="57D2E97A" w14:textId="77777777" w:rsidR="008B5869" w:rsidRDefault="008B5869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D07B" w14:textId="77777777" w:rsidR="008B5869" w:rsidRDefault="008B5869" w:rsidP="001A7AF6">
      <w:pPr>
        <w:spacing w:after="0" w:line="240" w:lineRule="auto"/>
      </w:pPr>
      <w:r>
        <w:separator/>
      </w:r>
    </w:p>
  </w:footnote>
  <w:footnote w:type="continuationSeparator" w:id="0">
    <w:p w14:paraId="2D7E9639" w14:textId="77777777" w:rsidR="008B5869" w:rsidRDefault="008B5869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34AC411B">
              <wp:simplePos x="0" y="0"/>
              <wp:positionH relativeFrom="column">
                <wp:posOffset>2985135</wp:posOffset>
              </wp:positionH>
              <wp:positionV relativeFrom="paragraph">
                <wp:posOffset>-192405</wp:posOffset>
              </wp:positionV>
              <wp:extent cx="402717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3058D10C" w:rsidR="0081420C" w:rsidRPr="0081420C" w:rsidRDefault="000E66CE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Semester 2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ASSESSMENT PLANNER</w:t>
                          </w:r>
                          <w:r w:rsidR="00CB3C7D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E76B21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05pt;margin-top:-15.15pt;width:31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Sd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Ein6+KF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" stroked="f">
              <v:textbox style="mso-fit-shape-to-text:t">
                <w:txbxContent>
                  <w:p w14:paraId="0B6DA247" w14:textId="3058D10C" w:rsidR="0081420C" w:rsidRPr="0081420C" w:rsidRDefault="000E66CE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Semester 2</w:t>
                    </w:r>
                    <w:r w:rsidR="00562C2F">
                      <w:rPr>
                        <w:sz w:val="32"/>
                        <w:szCs w:val="32"/>
                      </w:rPr>
                      <w:t xml:space="preserve"> ASSESSMENT PLANNER</w:t>
                    </w:r>
                    <w:r w:rsidR="00CB3C7D">
                      <w:rPr>
                        <w:sz w:val="32"/>
                        <w:szCs w:val="32"/>
                      </w:rPr>
                      <w:t xml:space="preserve"> 202</w:t>
                    </w:r>
                    <w:r w:rsidR="00E76B21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51A5C"/>
    <w:rsid w:val="00067712"/>
    <w:rsid w:val="00081B8F"/>
    <w:rsid w:val="00090AB3"/>
    <w:rsid w:val="000A1201"/>
    <w:rsid w:val="000C48BA"/>
    <w:rsid w:val="000E66CE"/>
    <w:rsid w:val="00127EB8"/>
    <w:rsid w:val="001571C6"/>
    <w:rsid w:val="001A7AF6"/>
    <w:rsid w:val="001B764F"/>
    <w:rsid w:val="001F0442"/>
    <w:rsid w:val="00234810"/>
    <w:rsid w:val="00274164"/>
    <w:rsid w:val="002828A1"/>
    <w:rsid w:val="00291915"/>
    <w:rsid w:val="002E074E"/>
    <w:rsid w:val="00314BE8"/>
    <w:rsid w:val="00380395"/>
    <w:rsid w:val="00411A37"/>
    <w:rsid w:val="0044057A"/>
    <w:rsid w:val="00446F5F"/>
    <w:rsid w:val="00476941"/>
    <w:rsid w:val="004D0CC9"/>
    <w:rsid w:val="00515487"/>
    <w:rsid w:val="005379F2"/>
    <w:rsid w:val="00553FB7"/>
    <w:rsid w:val="00562C2F"/>
    <w:rsid w:val="005E01AA"/>
    <w:rsid w:val="005F6B16"/>
    <w:rsid w:val="00661368"/>
    <w:rsid w:val="00690F9A"/>
    <w:rsid w:val="006930D2"/>
    <w:rsid w:val="006E76EC"/>
    <w:rsid w:val="007160E7"/>
    <w:rsid w:val="0074132D"/>
    <w:rsid w:val="0081420C"/>
    <w:rsid w:val="00876679"/>
    <w:rsid w:val="008911D5"/>
    <w:rsid w:val="0089275C"/>
    <w:rsid w:val="008B5869"/>
    <w:rsid w:val="008C51BF"/>
    <w:rsid w:val="0090139A"/>
    <w:rsid w:val="00942393"/>
    <w:rsid w:val="00943732"/>
    <w:rsid w:val="00945863"/>
    <w:rsid w:val="009B328D"/>
    <w:rsid w:val="009D3F2C"/>
    <w:rsid w:val="00AB5A52"/>
    <w:rsid w:val="00AE5FCC"/>
    <w:rsid w:val="00B04BC1"/>
    <w:rsid w:val="00B36EA7"/>
    <w:rsid w:val="00B51B10"/>
    <w:rsid w:val="00C21E18"/>
    <w:rsid w:val="00C323B7"/>
    <w:rsid w:val="00CA7B9B"/>
    <w:rsid w:val="00CB3C7D"/>
    <w:rsid w:val="00CD5E51"/>
    <w:rsid w:val="00CE307A"/>
    <w:rsid w:val="00CE558B"/>
    <w:rsid w:val="00D50242"/>
    <w:rsid w:val="00D64AC2"/>
    <w:rsid w:val="00D8768A"/>
    <w:rsid w:val="00DD7BF8"/>
    <w:rsid w:val="00E32323"/>
    <w:rsid w:val="00E7393F"/>
    <w:rsid w:val="00E76B21"/>
    <w:rsid w:val="00EE063D"/>
    <w:rsid w:val="00F12874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7</cp:revision>
  <dcterms:created xsi:type="dcterms:W3CDTF">2024-11-29T02:48:00Z</dcterms:created>
  <dcterms:modified xsi:type="dcterms:W3CDTF">2024-12-04T02:27:00Z</dcterms:modified>
</cp:coreProperties>
</file>