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1"/>
        <w:gridCol w:w="1958"/>
        <w:gridCol w:w="1958"/>
        <w:gridCol w:w="1959"/>
        <w:gridCol w:w="1958"/>
        <w:gridCol w:w="1959"/>
        <w:gridCol w:w="1958"/>
        <w:gridCol w:w="1959"/>
      </w:tblGrid>
      <w:tr w:rsidR="004273E7" w14:paraId="423A2DBF" w14:textId="77777777" w:rsidTr="00DD53D3">
        <w:trPr>
          <w:trHeight w:val="274"/>
        </w:trPr>
        <w:tc>
          <w:tcPr>
            <w:tcW w:w="2021" w:type="dxa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958" w:type="dxa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1FC4E76" w14:textId="77777777" w:rsidTr="00DD53D3">
        <w:trPr>
          <w:trHeight w:val="1497"/>
        </w:trPr>
        <w:tc>
          <w:tcPr>
            <w:tcW w:w="2021" w:type="dxa"/>
          </w:tcPr>
          <w:p w14:paraId="543901F9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 1 Orientation</w:t>
            </w:r>
          </w:p>
          <w:p w14:paraId="3946AB09" w14:textId="681DA46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41A9CED2" w14:textId="087EE32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952E00"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Jan</w:t>
            </w:r>
          </w:p>
        </w:tc>
        <w:tc>
          <w:tcPr>
            <w:tcW w:w="1958" w:type="dxa"/>
          </w:tcPr>
          <w:p w14:paraId="0D03F2FB" w14:textId="083CEF3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55A54B9B" w14:textId="588D2BD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1AB21D6F" w14:textId="737D31E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3AFFAAFB" w14:textId="33A6D454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4</w:t>
            </w:r>
          </w:p>
          <w:p w14:paraId="2A7036BE" w14:textId="2E91EE0A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DF0D271" w14:textId="1A0EEB8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0AC61478" w14:textId="56CC79B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6</w:t>
            </w:r>
          </w:p>
        </w:tc>
      </w:tr>
      <w:tr w:rsidR="004273E7" w14:paraId="2A16A2C6" w14:textId="77777777" w:rsidTr="00DD53D3">
        <w:trPr>
          <w:trHeight w:val="1497"/>
        </w:trPr>
        <w:tc>
          <w:tcPr>
            <w:tcW w:w="2021" w:type="dxa"/>
          </w:tcPr>
          <w:p w14:paraId="62D8AE1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–Week 1</w:t>
            </w:r>
          </w:p>
          <w:p w14:paraId="65E9FB3A" w14:textId="2A0D7F48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4CD6E699" w14:textId="77777777" w:rsidR="00FB393A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7</w:t>
            </w:r>
            <w:r w:rsidR="00FB393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018E810" w14:textId="450ADD41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Australia Day Public Holiday</w:t>
            </w:r>
          </w:p>
        </w:tc>
        <w:tc>
          <w:tcPr>
            <w:tcW w:w="1958" w:type="dxa"/>
          </w:tcPr>
          <w:p w14:paraId="35C622BF" w14:textId="33C7EE92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1959" w:type="dxa"/>
          </w:tcPr>
          <w:p w14:paraId="4F2E5443" w14:textId="3F631071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58" w:type="dxa"/>
          </w:tcPr>
          <w:p w14:paraId="63C16FE3" w14:textId="755860C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59" w:type="dxa"/>
          </w:tcPr>
          <w:p w14:paraId="468B7CF0" w14:textId="0CC84403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958" w:type="dxa"/>
          </w:tcPr>
          <w:p w14:paraId="7044D5D5" w14:textId="03873566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Feb</w:t>
            </w:r>
          </w:p>
        </w:tc>
        <w:tc>
          <w:tcPr>
            <w:tcW w:w="1959" w:type="dxa"/>
          </w:tcPr>
          <w:p w14:paraId="1BCC33A2" w14:textId="6235A5D7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3C40BE11" w14:textId="77777777" w:rsidTr="00DD53D3">
        <w:trPr>
          <w:trHeight w:val="1497"/>
        </w:trPr>
        <w:tc>
          <w:tcPr>
            <w:tcW w:w="2021" w:type="dxa"/>
          </w:tcPr>
          <w:p w14:paraId="6CE2BA63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2</w:t>
            </w:r>
          </w:p>
          <w:p w14:paraId="336319B1" w14:textId="2D9CA13F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A035653" w14:textId="390BABB5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21333A56" w14:textId="03A26B78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2D0B7224" w14:textId="1D74860A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3AFE3C27" w14:textId="2D89F196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6D13A702" w14:textId="18AE7914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25FAF77B" w14:textId="3A75C2E3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27F4F7FC" w14:textId="0471FDA2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11C38B3B" w14:textId="77777777" w:rsidTr="00DD53D3">
        <w:trPr>
          <w:trHeight w:val="1497"/>
        </w:trPr>
        <w:tc>
          <w:tcPr>
            <w:tcW w:w="2021" w:type="dxa"/>
          </w:tcPr>
          <w:p w14:paraId="3A280F60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3</w:t>
            </w:r>
          </w:p>
          <w:p w14:paraId="25019B0A" w14:textId="49EAAB41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6DC23ABD" w14:textId="5CE71F7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13BB6D4C" w14:textId="1BF5ABD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51DB43CD" w14:textId="0C6A93F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68E134BC" w14:textId="7341657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4F544E3C" w14:textId="0EA05B8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704A2B16" w14:textId="4EB8922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6863DC48" w14:textId="38E13FE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6</w:t>
            </w:r>
          </w:p>
        </w:tc>
      </w:tr>
      <w:tr w:rsidR="004273E7" w14:paraId="16E703D4" w14:textId="77777777" w:rsidTr="00DD53D3">
        <w:trPr>
          <w:trHeight w:val="1497"/>
        </w:trPr>
        <w:tc>
          <w:tcPr>
            <w:tcW w:w="2021" w:type="dxa"/>
          </w:tcPr>
          <w:p w14:paraId="7D823215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4</w:t>
            </w:r>
          </w:p>
          <w:p w14:paraId="23354CCE" w14:textId="70FA35B1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283F0EAE" w14:textId="1AD4D81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09ACBD53" w14:textId="7014D106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959" w:type="dxa"/>
          </w:tcPr>
          <w:p w14:paraId="5E29FC72" w14:textId="21AE141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6AFFEAFB" w14:textId="539EE3A6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0</w:t>
            </w:r>
          </w:p>
          <w:p w14:paraId="65A0BE02" w14:textId="0D5FF0A6" w:rsidR="003B0344" w:rsidRPr="003B0344" w:rsidRDefault="003B034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Census Date</w:t>
            </w:r>
          </w:p>
        </w:tc>
        <w:tc>
          <w:tcPr>
            <w:tcW w:w="1959" w:type="dxa"/>
          </w:tcPr>
          <w:p w14:paraId="1622DFFD" w14:textId="66B107F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1</w:t>
            </w:r>
          </w:p>
        </w:tc>
        <w:tc>
          <w:tcPr>
            <w:tcW w:w="1958" w:type="dxa"/>
          </w:tcPr>
          <w:p w14:paraId="52F797EB" w14:textId="7894CED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7F8BF63F" w14:textId="798B9FA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3</w:t>
            </w:r>
          </w:p>
        </w:tc>
      </w:tr>
      <w:tr w:rsidR="004273E7" w14:paraId="1EB1B54D" w14:textId="77777777" w:rsidTr="00DD53D3">
        <w:trPr>
          <w:trHeight w:val="1497"/>
        </w:trPr>
        <w:tc>
          <w:tcPr>
            <w:tcW w:w="2021" w:type="dxa"/>
          </w:tcPr>
          <w:p w14:paraId="6C3F73D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5</w:t>
            </w:r>
          </w:p>
          <w:p w14:paraId="2008CF8B" w14:textId="1107BD6A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0C27319A" w14:textId="1FE23DF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6E98EA73" w14:textId="06EC9A9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3AB78255" w14:textId="3585631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05134FE0" w14:textId="3819A6D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56A6A02F" w14:textId="604CE28E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58" w:type="dxa"/>
          </w:tcPr>
          <w:p w14:paraId="515C109A" w14:textId="055E4DBD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Mar</w:t>
            </w:r>
          </w:p>
        </w:tc>
        <w:tc>
          <w:tcPr>
            <w:tcW w:w="1959" w:type="dxa"/>
          </w:tcPr>
          <w:p w14:paraId="53F5C281" w14:textId="582B459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D627E7" w14:paraId="5407FEF3" w14:textId="77777777" w:rsidTr="00461F00">
        <w:trPr>
          <w:trHeight w:val="274"/>
        </w:trPr>
        <w:tc>
          <w:tcPr>
            <w:tcW w:w="2021" w:type="dxa"/>
          </w:tcPr>
          <w:p w14:paraId="4BED3EF4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6794F7AC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58EE63F0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4C7CE1F4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6DF51977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6EDEE389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77CC01F7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68746307" w14:textId="77777777" w:rsidR="00D627E7" w:rsidRDefault="00D627E7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4539D82A" w14:textId="77777777" w:rsidTr="00DD53D3">
        <w:trPr>
          <w:trHeight w:val="1497"/>
        </w:trPr>
        <w:tc>
          <w:tcPr>
            <w:tcW w:w="2021" w:type="dxa"/>
          </w:tcPr>
          <w:p w14:paraId="77740DEA" w14:textId="5712A563" w:rsidR="004273E7" w:rsidRDefault="004273E7" w:rsidP="00FB393A">
            <w:pPr>
              <w:pStyle w:val="BodyText"/>
              <w:spacing w:before="119" w:line="264" w:lineRule="auto"/>
            </w:pPr>
            <w:r>
              <w:t xml:space="preserve">TR1 – </w:t>
            </w:r>
            <w:r w:rsidR="00FB393A">
              <w:t xml:space="preserve">Lecture </w:t>
            </w:r>
            <w:r>
              <w:t>Recess</w:t>
            </w:r>
          </w:p>
          <w:p w14:paraId="6C77EB08" w14:textId="496DB6B9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11A5F707" w14:textId="7D6A8A59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0B369A75" w14:textId="4BA33C47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63D3B203" w14:textId="1855D8A3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12604001" w14:textId="22BA9C81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2702929F" w14:textId="25F62FC3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28BFB7C1" w14:textId="52EF115F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5DF9205B" w14:textId="47CC8A78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7014C237" w14:textId="77777777" w:rsidTr="00DD53D3">
        <w:trPr>
          <w:trHeight w:val="1497"/>
        </w:trPr>
        <w:tc>
          <w:tcPr>
            <w:tcW w:w="2021" w:type="dxa"/>
          </w:tcPr>
          <w:p w14:paraId="002EC054" w14:textId="355ACCA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6</w:t>
            </w:r>
          </w:p>
          <w:p w14:paraId="4CF9C75C" w14:textId="619C6F7B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B937444" w14:textId="5E5E068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5CB1DED0" w14:textId="6444C3D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32AA2C80" w14:textId="4A7CF9C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6115F670" w14:textId="6EC2CA8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22E03955" w14:textId="3C8AAF6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0F04498C" w14:textId="45FBFD8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32864744" w14:textId="53AE3D7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6</w:t>
            </w:r>
          </w:p>
        </w:tc>
      </w:tr>
      <w:tr w:rsidR="004273E7" w14:paraId="1EB71442" w14:textId="77777777" w:rsidTr="00DD53D3">
        <w:trPr>
          <w:trHeight w:val="1497"/>
        </w:trPr>
        <w:tc>
          <w:tcPr>
            <w:tcW w:w="2021" w:type="dxa"/>
          </w:tcPr>
          <w:p w14:paraId="352A9AD9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7</w:t>
            </w:r>
          </w:p>
          <w:p w14:paraId="676B9A0F" w14:textId="02110293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BE4749A" w14:textId="449155E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14401585" w14:textId="76EB2A5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B393A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0DE44053" w14:textId="0800D178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6A93695A" w14:textId="578D144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0</w:t>
            </w:r>
          </w:p>
        </w:tc>
        <w:tc>
          <w:tcPr>
            <w:tcW w:w="1959" w:type="dxa"/>
          </w:tcPr>
          <w:p w14:paraId="465A04E6" w14:textId="3F8803C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1</w:t>
            </w:r>
          </w:p>
        </w:tc>
        <w:tc>
          <w:tcPr>
            <w:tcW w:w="1958" w:type="dxa"/>
          </w:tcPr>
          <w:p w14:paraId="067AB3F0" w14:textId="2EBE1D7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2C55C37F" w14:textId="2D90704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3</w:t>
            </w:r>
          </w:p>
        </w:tc>
      </w:tr>
      <w:tr w:rsidR="004273E7" w14:paraId="5CE54320" w14:textId="77777777" w:rsidTr="00DD53D3">
        <w:trPr>
          <w:trHeight w:val="1497"/>
        </w:trPr>
        <w:tc>
          <w:tcPr>
            <w:tcW w:w="2021" w:type="dxa"/>
          </w:tcPr>
          <w:p w14:paraId="357520A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8</w:t>
            </w:r>
          </w:p>
          <w:p w14:paraId="7090DA2D" w14:textId="308F3C82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67476E2" w14:textId="617FC02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26C2416B" w14:textId="570C347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6A949226" w14:textId="43B644D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44AA7707" w14:textId="46BE387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345211D2" w14:textId="2D2D2BBB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B393A">
              <w:rPr>
                <w:b w:val="0"/>
                <w:bCs w:val="0"/>
              </w:rPr>
              <w:t>8</w:t>
            </w:r>
          </w:p>
          <w:p w14:paraId="4D01B14A" w14:textId="6EB5E551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FB4EA8" w14:textId="01107E9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59" w:type="dxa"/>
          </w:tcPr>
          <w:p w14:paraId="480556A7" w14:textId="52FCE51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FB393A">
              <w:rPr>
                <w:b w:val="0"/>
                <w:bCs w:val="0"/>
              </w:rPr>
              <w:t>0</w:t>
            </w:r>
          </w:p>
        </w:tc>
      </w:tr>
      <w:tr w:rsidR="004273E7" w14:paraId="2AA8BF30" w14:textId="77777777" w:rsidTr="00DD53D3">
        <w:trPr>
          <w:trHeight w:val="1497"/>
        </w:trPr>
        <w:tc>
          <w:tcPr>
            <w:tcW w:w="2021" w:type="dxa"/>
          </w:tcPr>
          <w:p w14:paraId="2D257CF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9</w:t>
            </w:r>
          </w:p>
          <w:p w14:paraId="624D0621" w14:textId="5F6E967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31BC3DC" w14:textId="5AB62CFD" w:rsidR="004273E7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  <w:p w14:paraId="1BEEFD35" w14:textId="330F30AD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7A0330A" w14:textId="150D6C84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Apr</w:t>
            </w:r>
          </w:p>
        </w:tc>
        <w:tc>
          <w:tcPr>
            <w:tcW w:w="1959" w:type="dxa"/>
          </w:tcPr>
          <w:p w14:paraId="3773F6C6" w14:textId="4B9A3255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0E615FE2" w14:textId="40F5418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3A748C15" w14:textId="03F3D3BB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242ED374" w14:textId="10F6D267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3372CA1B" w14:textId="5B8490A3" w:rsidR="004273E7" w:rsidRPr="00952E00" w:rsidRDefault="00FB393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4273E7" w14:paraId="2FD96011" w14:textId="77777777" w:rsidTr="00DD53D3">
        <w:trPr>
          <w:trHeight w:val="1497"/>
        </w:trPr>
        <w:tc>
          <w:tcPr>
            <w:tcW w:w="2021" w:type="dxa"/>
          </w:tcPr>
          <w:p w14:paraId="50F2EBE1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10</w:t>
            </w:r>
          </w:p>
          <w:p w14:paraId="26BB4C1C" w14:textId="3E9B1B2E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BF4EF7A" w14:textId="1663CD77" w:rsidR="004273E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714CD019" w14:textId="3301CFFB" w:rsidR="004273E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2479FC9C" w14:textId="4923E9B4" w:rsidR="004273E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8" w:type="dxa"/>
          </w:tcPr>
          <w:p w14:paraId="51FD6072" w14:textId="278F52B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15C17">
              <w:rPr>
                <w:b w:val="0"/>
                <w:bCs w:val="0"/>
              </w:rPr>
              <w:t>0</w:t>
            </w:r>
          </w:p>
        </w:tc>
        <w:tc>
          <w:tcPr>
            <w:tcW w:w="1959" w:type="dxa"/>
          </w:tcPr>
          <w:p w14:paraId="5E93FE99" w14:textId="6121282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15C17">
              <w:rPr>
                <w:b w:val="0"/>
                <w:bCs w:val="0"/>
              </w:rPr>
              <w:t>1</w:t>
            </w:r>
          </w:p>
        </w:tc>
        <w:tc>
          <w:tcPr>
            <w:tcW w:w="1958" w:type="dxa"/>
          </w:tcPr>
          <w:p w14:paraId="6E9B2745" w14:textId="746308C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15C17"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513E6D4A" w14:textId="4E9FA7F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15C17">
              <w:rPr>
                <w:b w:val="0"/>
                <w:bCs w:val="0"/>
              </w:rPr>
              <w:t>3</w:t>
            </w:r>
          </w:p>
        </w:tc>
      </w:tr>
      <w:tr w:rsidR="00492D1E" w14:paraId="65108C70" w14:textId="77777777" w:rsidTr="00461F00">
        <w:trPr>
          <w:trHeight w:val="274"/>
        </w:trPr>
        <w:tc>
          <w:tcPr>
            <w:tcW w:w="2021" w:type="dxa"/>
          </w:tcPr>
          <w:p w14:paraId="7F15CF30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02BA5210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40EAD966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0CA2F0A2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61F62169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3A6C9994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734C93D6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5BD0671C" w14:textId="77777777" w:rsidR="00492D1E" w:rsidRDefault="00492D1E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10C48249" w14:textId="77777777" w:rsidTr="00DD53D3">
        <w:trPr>
          <w:trHeight w:val="1497"/>
        </w:trPr>
        <w:tc>
          <w:tcPr>
            <w:tcW w:w="2021" w:type="dxa"/>
          </w:tcPr>
          <w:p w14:paraId="44C85463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Study Break</w:t>
            </w:r>
          </w:p>
          <w:p w14:paraId="41472CEA" w14:textId="495E381A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852E8A5" w14:textId="33C7E03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15C17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2CF0BEC9" w14:textId="4C3268A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84293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332CA280" w14:textId="516061D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84293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3CABA0A8" w14:textId="7C83756C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84293">
              <w:rPr>
                <w:b w:val="0"/>
                <w:bCs w:val="0"/>
              </w:rPr>
              <w:t>7</w:t>
            </w:r>
          </w:p>
          <w:p w14:paraId="13A079C8" w14:textId="34AF7CF9" w:rsidR="00F15C1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  <w:tc>
          <w:tcPr>
            <w:tcW w:w="1959" w:type="dxa"/>
          </w:tcPr>
          <w:p w14:paraId="5B4FBC68" w14:textId="61BD334D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84293">
              <w:rPr>
                <w:b w:val="0"/>
                <w:bCs w:val="0"/>
              </w:rPr>
              <w:t>8</w:t>
            </w:r>
          </w:p>
          <w:p w14:paraId="5FB3C5C0" w14:textId="1CFBC151" w:rsidR="0098266F" w:rsidRPr="00952E00" w:rsidRDefault="00982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Good Friday Public Holiday</w:t>
            </w:r>
          </w:p>
        </w:tc>
        <w:tc>
          <w:tcPr>
            <w:tcW w:w="1958" w:type="dxa"/>
          </w:tcPr>
          <w:p w14:paraId="0EB63F5A" w14:textId="7DA3CD9F" w:rsidR="004273E7" w:rsidRPr="00952E00" w:rsidRDefault="00384293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9" w:type="dxa"/>
          </w:tcPr>
          <w:p w14:paraId="00A9290E" w14:textId="7718833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84293">
              <w:rPr>
                <w:b w:val="0"/>
                <w:bCs w:val="0"/>
              </w:rPr>
              <w:t>0</w:t>
            </w:r>
          </w:p>
        </w:tc>
      </w:tr>
      <w:tr w:rsidR="004273E7" w14:paraId="66CE759D" w14:textId="77777777" w:rsidTr="00DD53D3">
        <w:trPr>
          <w:trHeight w:val="1497"/>
        </w:trPr>
        <w:tc>
          <w:tcPr>
            <w:tcW w:w="2021" w:type="dxa"/>
          </w:tcPr>
          <w:p w14:paraId="76B91ED8" w14:textId="79DDDA32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Exams</w:t>
            </w:r>
          </w:p>
          <w:p w14:paraId="5DC6DD52" w14:textId="7B2EB18C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34C70B0" w14:textId="77777777" w:rsidR="00F15C17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1</w:t>
            </w:r>
            <w:r w:rsidR="00F15C17" w:rsidRPr="00FB393A">
              <w:rPr>
                <w:b w:val="0"/>
                <w:bCs w:val="0"/>
                <w:sz w:val="18"/>
                <w:szCs w:val="18"/>
                <w:highlight w:val="yellow"/>
              </w:rPr>
              <w:t xml:space="preserve"> </w:t>
            </w:r>
          </w:p>
          <w:p w14:paraId="04A56414" w14:textId="2305DF18" w:rsidR="004273E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F15C17">
              <w:rPr>
                <w:b w:val="0"/>
                <w:bCs w:val="0"/>
                <w:sz w:val="18"/>
                <w:szCs w:val="18"/>
              </w:rPr>
              <w:t>Easter Monday Public Holiday</w:t>
            </w:r>
          </w:p>
        </w:tc>
        <w:tc>
          <w:tcPr>
            <w:tcW w:w="1958" w:type="dxa"/>
          </w:tcPr>
          <w:p w14:paraId="78332BB3" w14:textId="6E34ABF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37C13E0C" w14:textId="77F3FDF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1BAB71EA" w14:textId="58B2B6FB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4</w:t>
            </w:r>
          </w:p>
          <w:p w14:paraId="6E858A59" w14:textId="07E5AE4E" w:rsidR="001F2690" w:rsidRPr="001F2690" w:rsidRDefault="001F269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9" w:type="dxa"/>
          </w:tcPr>
          <w:p w14:paraId="6F864F18" w14:textId="77777777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5</w:t>
            </w:r>
          </w:p>
          <w:p w14:paraId="57FCF7C1" w14:textId="115C9A6A" w:rsidR="00F15C17" w:rsidRPr="00952E00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ANZAC Day Public Holiday</w:t>
            </w:r>
          </w:p>
        </w:tc>
        <w:tc>
          <w:tcPr>
            <w:tcW w:w="1958" w:type="dxa"/>
          </w:tcPr>
          <w:p w14:paraId="1EB99290" w14:textId="197B305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503863EC" w14:textId="65D74C7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5C17">
              <w:rPr>
                <w:b w:val="0"/>
                <w:bCs w:val="0"/>
              </w:rPr>
              <w:t>7</w:t>
            </w:r>
          </w:p>
        </w:tc>
      </w:tr>
      <w:tr w:rsidR="00F15C17" w14:paraId="4AD46C4C" w14:textId="77777777" w:rsidTr="00F15C17">
        <w:trPr>
          <w:trHeight w:val="272"/>
        </w:trPr>
        <w:tc>
          <w:tcPr>
            <w:tcW w:w="15730" w:type="dxa"/>
            <w:gridSpan w:val="8"/>
          </w:tcPr>
          <w:p w14:paraId="70087E3F" w14:textId="4522B1B2" w:rsidR="00F15C17" w:rsidRPr="0002192A" w:rsidRDefault="00F15C17" w:rsidP="00F15C17">
            <w:pPr>
              <w:pStyle w:val="BodyText"/>
              <w:spacing w:before="119" w:line="264" w:lineRule="auto"/>
              <w:ind w:right="417"/>
              <w:jc w:val="both"/>
            </w:pPr>
            <w:r w:rsidRPr="0002192A">
              <w:t>Note:</w:t>
            </w:r>
            <w:r w:rsidRPr="0002192A">
              <w:tab/>
              <w:t>1</w:t>
            </w:r>
            <w:r w:rsidR="0002192A">
              <w:t>2</w:t>
            </w:r>
            <w:r w:rsidRPr="0002192A">
              <w:rPr>
                <w:vertAlign w:val="superscript"/>
              </w:rPr>
              <w:t>th</w:t>
            </w:r>
            <w:r w:rsidRPr="0002192A">
              <w:t xml:space="preserve"> May – TR1 Results Released</w:t>
            </w:r>
          </w:p>
          <w:p w14:paraId="5AB77370" w14:textId="77777777" w:rsidR="00F15C17" w:rsidRDefault="00F15C1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</w:tr>
    </w:tbl>
    <w:p w14:paraId="190A7687" w14:textId="77777777" w:rsidR="00F15C17" w:rsidRPr="00586BE1" w:rsidRDefault="00F15C17">
      <w:pPr>
        <w:pStyle w:val="BodyText"/>
        <w:spacing w:before="119" w:line="264" w:lineRule="auto"/>
        <w:ind w:right="417"/>
        <w:jc w:val="both"/>
        <w:rPr>
          <w:b w:val="0"/>
          <w:bCs w:val="0"/>
        </w:rPr>
      </w:pPr>
    </w:p>
    <w:sectPr w:rsidR="00F15C17" w:rsidRPr="00586BE1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D6DD" w14:textId="77777777" w:rsidR="00D63D17" w:rsidRDefault="00D63D17" w:rsidP="001A7AF6">
      <w:pPr>
        <w:spacing w:after="0" w:line="240" w:lineRule="auto"/>
      </w:pPr>
      <w:r>
        <w:separator/>
      </w:r>
    </w:p>
  </w:endnote>
  <w:endnote w:type="continuationSeparator" w:id="0">
    <w:p w14:paraId="25DC4F88" w14:textId="77777777" w:rsidR="00D63D17" w:rsidRDefault="00D63D17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23CE" w14:textId="77777777" w:rsidR="00D63D17" w:rsidRDefault="00D63D17" w:rsidP="001A7AF6">
      <w:pPr>
        <w:spacing w:after="0" w:line="240" w:lineRule="auto"/>
      </w:pPr>
      <w:r>
        <w:separator/>
      </w:r>
    </w:p>
  </w:footnote>
  <w:footnote w:type="continuationSeparator" w:id="0">
    <w:p w14:paraId="095C2434" w14:textId="77777777" w:rsidR="00D63D17" w:rsidRDefault="00D63D17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4DCCF8E3" w:rsidR="0081420C" w:rsidRPr="0081420C" w:rsidRDefault="00492D1E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1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9D77A8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4DCCF8E3" w:rsidR="0081420C" w:rsidRPr="0081420C" w:rsidRDefault="00492D1E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1</w:t>
                    </w:r>
                    <w:r w:rsidR="00562C2F">
                      <w:rPr>
                        <w:sz w:val="32"/>
                        <w:szCs w:val="32"/>
                      </w:rPr>
                      <w:t xml:space="preserve">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 w:rsidR="00562C2F"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9D77A8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2192A"/>
    <w:rsid w:val="000340EC"/>
    <w:rsid w:val="000431C4"/>
    <w:rsid w:val="00051A5C"/>
    <w:rsid w:val="00067712"/>
    <w:rsid w:val="000678DD"/>
    <w:rsid w:val="00090AB3"/>
    <w:rsid w:val="000A1201"/>
    <w:rsid w:val="000C19A3"/>
    <w:rsid w:val="000C48BA"/>
    <w:rsid w:val="00127EB8"/>
    <w:rsid w:val="001571C6"/>
    <w:rsid w:val="001743B7"/>
    <w:rsid w:val="001A7AF6"/>
    <w:rsid w:val="001B764F"/>
    <w:rsid w:val="001F0442"/>
    <w:rsid w:val="001F2690"/>
    <w:rsid w:val="00205D17"/>
    <w:rsid w:val="00234810"/>
    <w:rsid w:val="002828A1"/>
    <w:rsid w:val="00291915"/>
    <w:rsid w:val="002B28C0"/>
    <w:rsid w:val="00314BE8"/>
    <w:rsid w:val="00380395"/>
    <w:rsid w:val="00384293"/>
    <w:rsid w:val="003B0344"/>
    <w:rsid w:val="00411A37"/>
    <w:rsid w:val="004273E7"/>
    <w:rsid w:val="0044057A"/>
    <w:rsid w:val="00446F5F"/>
    <w:rsid w:val="00476941"/>
    <w:rsid w:val="00492D1E"/>
    <w:rsid w:val="004D0CC9"/>
    <w:rsid w:val="00515487"/>
    <w:rsid w:val="00553FB7"/>
    <w:rsid w:val="00562C2F"/>
    <w:rsid w:val="00586BE1"/>
    <w:rsid w:val="005F6B16"/>
    <w:rsid w:val="00617C5C"/>
    <w:rsid w:val="00661368"/>
    <w:rsid w:val="00690F9A"/>
    <w:rsid w:val="006930D2"/>
    <w:rsid w:val="006E76EC"/>
    <w:rsid w:val="006F4496"/>
    <w:rsid w:val="007160E7"/>
    <w:rsid w:val="0074132D"/>
    <w:rsid w:val="0081420C"/>
    <w:rsid w:val="00876679"/>
    <w:rsid w:val="008911D5"/>
    <w:rsid w:val="0089275C"/>
    <w:rsid w:val="0090139A"/>
    <w:rsid w:val="00942393"/>
    <w:rsid w:val="00943732"/>
    <w:rsid w:val="00945863"/>
    <w:rsid w:val="00952E00"/>
    <w:rsid w:val="0098266F"/>
    <w:rsid w:val="009B328D"/>
    <w:rsid w:val="009D77A8"/>
    <w:rsid w:val="00AB5A52"/>
    <w:rsid w:val="00AE5FCC"/>
    <w:rsid w:val="00B04BC1"/>
    <w:rsid w:val="00B36EA7"/>
    <w:rsid w:val="00B42387"/>
    <w:rsid w:val="00B51B10"/>
    <w:rsid w:val="00B80508"/>
    <w:rsid w:val="00C21E18"/>
    <w:rsid w:val="00CA7B9B"/>
    <w:rsid w:val="00CB3C7D"/>
    <w:rsid w:val="00CD5E51"/>
    <w:rsid w:val="00CD6E56"/>
    <w:rsid w:val="00CE307A"/>
    <w:rsid w:val="00CE558B"/>
    <w:rsid w:val="00D03F19"/>
    <w:rsid w:val="00D14258"/>
    <w:rsid w:val="00D204C5"/>
    <w:rsid w:val="00D50242"/>
    <w:rsid w:val="00D627E7"/>
    <w:rsid w:val="00D63D17"/>
    <w:rsid w:val="00D64AC2"/>
    <w:rsid w:val="00D8768A"/>
    <w:rsid w:val="00DA10D6"/>
    <w:rsid w:val="00DD53D3"/>
    <w:rsid w:val="00DD7BF8"/>
    <w:rsid w:val="00EE063D"/>
    <w:rsid w:val="00F12874"/>
    <w:rsid w:val="00F15C17"/>
    <w:rsid w:val="00F42888"/>
    <w:rsid w:val="00F54A60"/>
    <w:rsid w:val="00FB393A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Maddie </cp:lastModifiedBy>
  <cp:revision>2</cp:revision>
  <dcterms:created xsi:type="dcterms:W3CDTF">2025-01-30T00:59:00Z</dcterms:created>
  <dcterms:modified xsi:type="dcterms:W3CDTF">2025-01-30T00:59:00Z</dcterms:modified>
</cp:coreProperties>
</file>