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B3CE" w14:textId="77777777" w:rsidR="000049D1" w:rsidRDefault="000049D1"/>
    <w:tbl>
      <w:tblPr>
        <w:tblStyle w:val="TableGrid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53"/>
        <w:gridCol w:w="670"/>
        <w:gridCol w:w="677"/>
        <w:gridCol w:w="708"/>
        <w:gridCol w:w="1844"/>
        <w:gridCol w:w="212"/>
        <w:gridCol w:w="1237"/>
        <w:gridCol w:w="819"/>
        <w:gridCol w:w="708"/>
        <w:gridCol w:w="1134"/>
        <w:gridCol w:w="1450"/>
        <w:gridCol w:w="251"/>
        <w:gridCol w:w="2980"/>
      </w:tblGrid>
      <w:tr w:rsidR="0078032C" w14:paraId="2F247044" w14:textId="77777777" w:rsidTr="003D351C">
        <w:tc>
          <w:tcPr>
            <w:tcW w:w="14743" w:type="dxa"/>
            <w:gridSpan w:val="13"/>
            <w:shd w:val="clear" w:color="auto" w:fill="00B050"/>
          </w:tcPr>
          <w:p w14:paraId="44DEB722" w14:textId="77777777" w:rsidR="0078032C" w:rsidRPr="0078032C" w:rsidRDefault="0078032C" w:rsidP="007A1103">
            <w:pPr>
              <w:jc w:val="center"/>
              <w:rPr>
                <w:sz w:val="56"/>
                <w:szCs w:val="56"/>
              </w:rPr>
            </w:pPr>
            <w:r w:rsidRPr="0078032C">
              <w:rPr>
                <w:color w:val="FFFFFF" w:themeColor="background1"/>
                <w:sz w:val="56"/>
                <w:szCs w:val="56"/>
              </w:rPr>
              <w:t>EMERGENCY INFORMATION</w:t>
            </w:r>
          </w:p>
        </w:tc>
      </w:tr>
      <w:tr w:rsidR="00206C0E" w14:paraId="09CD7DE0" w14:textId="77777777" w:rsidTr="00C17365">
        <w:trPr>
          <w:trHeight w:val="492"/>
        </w:trPr>
        <w:tc>
          <w:tcPr>
            <w:tcW w:w="5952" w:type="dxa"/>
            <w:gridSpan w:val="5"/>
            <w:vMerge w:val="restart"/>
          </w:tcPr>
          <w:p w14:paraId="23F39D2C" w14:textId="77777777" w:rsidR="00206C0E" w:rsidRPr="003E4A60" w:rsidRDefault="00E94B80" w:rsidP="00FE50B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Building Number</w:t>
            </w:r>
          </w:p>
        </w:tc>
        <w:tc>
          <w:tcPr>
            <w:tcW w:w="879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16ADD" w14:textId="77777777" w:rsidR="00206C0E" w:rsidRPr="00B028C0" w:rsidRDefault="00206C0E" w:rsidP="00070A35">
            <w:pPr>
              <w:jc w:val="center"/>
              <w:rPr>
                <w:sz w:val="36"/>
                <w:szCs w:val="36"/>
              </w:rPr>
            </w:pPr>
            <w:r w:rsidRPr="00E96C09">
              <w:rPr>
                <w:sz w:val="36"/>
                <w:szCs w:val="36"/>
              </w:rPr>
              <w:t>ENTRY REQUIREMENTS</w:t>
            </w:r>
          </w:p>
        </w:tc>
      </w:tr>
      <w:tr w:rsidR="00206C0E" w14:paraId="5B3F9926" w14:textId="77777777" w:rsidTr="00C17365">
        <w:trPr>
          <w:trHeight w:val="227"/>
        </w:trPr>
        <w:tc>
          <w:tcPr>
            <w:tcW w:w="5952" w:type="dxa"/>
            <w:gridSpan w:val="5"/>
            <w:vMerge/>
          </w:tcPr>
          <w:p w14:paraId="2B62A8D5" w14:textId="77777777" w:rsidR="00206C0E" w:rsidRPr="003E4A60" w:rsidRDefault="00206C0E" w:rsidP="000B7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3BE89" w14:textId="77777777" w:rsidR="00206C0E" w:rsidRPr="00206C0E" w:rsidRDefault="00A902BF" w:rsidP="00206C0E">
            <w:pPr>
              <w:jc w:val="center"/>
              <w:rPr>
                <w:rFonts w:cs="Calibri"/>
                <w:b/>
                <w:noProof/>
                <w:lang w:val="en-AU" w:eastAsia="en-AU"/>
              </w:rPr>
            </w:pPr>
            <w:r>
              <w:rPr>
                <w:rFonts w:cs="Calibri"/>
                <w:b/>
                <w:noProof/>
                <w:lang w:val="en-AU" w:eastAsia="en-AU"/>
              </w:rPr>
              <w:t>Other</w:t>
            </w:r>
            <w:r w:rsidR="00501147">
              <w:rPr>
                <w:rFonts w:cs="Calibri"/>
                <w:b/>
                <w:noProof/>
                <w:lang w:val="en-AU" w:eastAsia="en-AU"/>
              </w:rPr>
              <w:t xml:space="preserve"> Requirements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1485D" w14:textId="77777777" w:rsidR="00206C0E" w:rsidRPr="00206C0E" w:rsidRDefault="00206C0E" w:rsidP="00206C0E">
            <w:pPr>
              <w:jc w:val="center"/>
              <w:rPr>
                <w:rFonts w:cs="Calibri"/>
                <w:b/>
                <w:noProof/>
                <w:lang w:val="en-AU" w:eastAsia="en-AU"/>
              </w:rPr>
            </w:pPr>
            <w:r w:rsidRPr="00EA261B">
              <w:rPr>
                <w:rFonts w:cs="Calibri"/>
                <w:b/>
                <w:noProof/>
                <w:lang w:val="en-AU" w:eastAsia="en-AU"/>
              </w:rPr>
              <w:t>Prohibited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6CA1F346" w14:textId="77777777" w:rsidR="00206C0E" w:rsidRDefault="00206C0E" w:rsidP="00357414">
            <w:pPr>
              <w:jc w:val="center"/>
              <w:rPr>
                <w:noProof/>
                <w:sz w:val="20"/>
                <w:lang w:val="en-AU" w:eastAsia="en-AU"/>
              </w:rPr>
            </w:pPr>
          </w:p>
          <w:p w14:paraId="1BFEACF5" w14:textId="77777777" w:rsidR="00206C0E" w:rsidRDefault="00206C0E" w:rsidP="00357414">
            <w:pPr>
              <w:jc w:val="center"/>
              <w:rPr>
                <w:noProof/>
                <w:sz w:val="20"/>
                <w:lang w:val="en-AU" w:eastAsia="en-AU"/>
              </w:rPr>
            </w:pPr>
          </w:p>
          <w:p w14:paraId="143DF578" w14:textId="77777777" w:rsidR="00206C0E" w:rsidRDefault="00206C0E" w:rsidP="00357414">
            <w:pPr>
              <w:jc w:val="center"/>
              <w:rPr>
                <w:noProof/>
                <w:sz w:val="20"/>
                <w:lang w:val="en-AU" w:eastAsia="en-AU"/>
              </w:rPr>
            </w:pPr>
          </w:p>
          <w:p w14:paraId="27FEB47E" w14:textId="77777777" w:rsidR="00206C0E" w:rsidRDefault="00206C0E" w:rsidP="00357414">
            <w:pPr>
              <w:jc w:val="center"/>
              <w:rPr>
                <w:noProof/>
                <w:sz w:val="20"/>
                <w:lang w:val="en-AU" w:eastAsia="en-AU"/>
              </w:rPr>
            </w:pPr>
          </w:p>
          <w:p w14:paraId="715F0C94" w14:textId="77777777" w:rsidR="00206C0E" w:rsidRDefault="00206C0E" w:rsidP="00357414">
            <w:pPr>
              <w:jc w:val="center"/>
              <w:rPr>
                <w:noProof/>
                <w:sz w:val="20"/>
                <w:lang w:val="en-AU" w:eastAsia="en-AU"/>
              </w:rPr>
            </w:pPr>
          </w:p>
          <w:p w14:paraId="66727C8E" w14:textId="77777777" w:rsidR="00206C0E" w:rsidRDefault="00206C0E" w:rsidP="00357414">
            <w:pPr>
              <w:jc w:val="center"/>
              <w:rPr>
                <w:noProof/>
                <w:sz w:val="20"/>
                <w:lang w:val="en-AU" w:eastAsia="en-AU"/>
              </w:rPr>
            </w:pPr>
          </w:p>
          <w:p w14:paraId="512137EA" w14:textId="77777777" w:rsidR="00206C0E" w:rsidRDefault="00206C0E" w:rsidP="00D15A12">
            <w:pPr>
              <w:rPr>
                <w:rFonts w:cs="Calibri"/>
                <w:b/>
                <w:noProof/>
                <w:sz w:val="40"/>
                <w:lang w:val="en-AU" w:eastAsia="en-AU"/>
              </w:rPr>
            </w:pPr>
          </w:p>
          <w:p w14:paraId="026AEE2B" w14:textId="77777777" w:rsidR="00206C0E" w:rsidRPr="00B028C0" w:rsidRDefault="00D15A12" w:rsidP="0035741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833344" behindDoc="1" locked="0" layoutInCell="1" allowOverlap="1" wp14:anchorId="4519B5F8" wp14:editId="0666BC65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-1116330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19" name="Picture 19" descr="http://www.shingleberrysigns.com/design_icon/prohibition%203%20no%20pedestrians%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ingleberrysigns.com/design_icon/prohibition%203%20no%20pedestrians%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C0E" w:rsidRPr="00357414">
              <w:rPr>
                <w:rFonts w:cs="Calibri"/>
                <w:b/>
                <w:noProof/>
                <w:sz w:val="40"/>
                <w:lang w:val="en-AU" w:eastAsia="en-AU"/>
              </w:rPr>
              <w:t>AUTHORISED PERSONS ONLY</w:t>
            </w:r>
          </w:p>
        </w:tc>
      </w:tr>
      <w:tr w:rsidR="00206C0E" w14:paraId="241A89B7" w14:textId="77777777" w:rsidTr="00C17365">
        <w:trPr>
          <w:trHeight w:val="297"/>
        </w:trPr>
        <w:tc>
          <w:tcPr>
            <w:tcW w:w="3400" w:type="dxa"/>
            <w:gridSpan w:val="3"/>
            <w:shd w:val="clear" w:color="auto" w:fill="00B050"/>
          </w:tcPr>
          <w:p w14:paraId="31E3231F" w14:textId="77777777" w:rsidR="00206C0E" w:rsidRPr="00E96C09" w:rsidRDefault="00206C0E" w:rsidP="00D7337C">
            <w:pPr>
              <w:rPr>
                <w:sz w:val="36"/>
                <w:szCs w:val="48"/>
              </w:rPr>
            </w:pPr>
            <w:r w:rsidRPr="00E96C09">
              <w:rPr>
                <w:color w:val="FFFFFF" w:themeColor="background1"/>
                <w:sz w:val="36"/>
                <w:szCs w:val="40"/>
              </w:rPr>
              <w:t>ROOM and USE</w:t>
            </w:r>
          </w:p>
        </w:tc>
        <w:tc>
          <w:tcPr>
            <w:tcW w:w="2552" w:type="dxa"/>
            <w:gridSpan w:val="2"/>
            <w:shd w:val="clear" w:color="auto" w:fill="00B050"/>
          </w:tcPr>
          <w:p w14:paraId="71C71E59" w14:textId="77777777" w:rsidR="00206C0E" w:rsidRPr="00E96C09" w:rsidRDefault="00206C0E" w:rsidP="00D1060D">
            <w:pPr>
              <w:rPr>
                <w:sz w:val="36"/>
                <w:szCs w:val="48"/>
              </w:rPr>
            </w:pPr>
            <w:r w:rsidRPr="00E96C09">
              <w:rPr>
                <w:color w:val="FFFFFF" w:themeColor="background1"/>
                <w:sz w:val="36"/>
                <w:szCs w:val="40"/>
              </w:rPr>
              <w:t>HAZARDS</w:t>
            </w:r>
          </w:p>
        </w:tc>
        <w:tc>
          <w:tcPr>
            <w:tcW w:w="2976" w:type="dxa"/>
            <w:gridSpan w:val="4"/>
            <w:vMerge w:val="restart"/>
            <w:shd w:val="clear" w:color="auto" w:fill="auto"/>
            <w:vAlign w:val="center"/>
          </w:tcPr>
          <w:p w14:paraId="7EE41E1C" w14:textId="77777777" w:rsidR="00252823" w:rsidRPr="00E94B80" w:rsidRDefault="004957FB" w:rsidP="00E94B80">
            <w:pPr>
              <w:pStyle w:val="ListParagraph"/>
              <w:numPr>
                <w:ilvl w:val="0"/>
                <w:numId w:val="5"/>
              </w:numPr>
              <w:rPr>
                <w:rFonts w:cs="Calibri"/>
                <w:b/>
                <w:noProof/>
                <w:lang w:val="en-AU" w:eastAsia="en-AU"/>
              </w:rPr>
            </w:pPr>
            <w:r>
              <w:rPr>
                <w:rFonts w:cs="Calibri"/>
                <w:b/>
                <w:noProof/>
                <w:lang w:val="en-AU" w:eastAsia="en-AU"/>
              </w:rPr>
              <w:t>List PPE &amp; Other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14:paraId="10641A07" w14:textId="77777777" w:rsidR="00206C0E" w:rsidRPr="00EA261B" w:rsidRDefault="00D26F1A" w:rsidP="00D15A12">
            <w:pPr>
              <w:rPr>
                <w:rFonts w:cs="Calibri"/>
                <w:b/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845632" behindDoc="1" locked="0" layoutInCell="1" allowOverlap="1" wp14:anchorId="2E56253E" wp14:editId="39DF77FE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-510540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5400" y="0"/>
                      <wp:lineTo x="0" y="3600"/>
                      <wp:lineTo x="0" y="16200"/>
                      <wp:lineTo x="3600" y="20700"/>
                      <wp:lineTo x="5400" y="20700"/>
                      <wp:lineTo x="15300" y="20700"/>
                      <wp:lineTo x="17100" y="20700"/>
                      <wp:lineTo x="20700" y="16200"/>
                      <wp:lineTo x="20700" y="3600"/>
                      <wp:lineTo x="15300" y="0"/>
                      <wp:lineTo x="5400" y="0"/>
                    </wp:wrapPolygon>
                  </wp:wrapTight>
                  <wp:docPr id="8" name="Picture 8" descr="http://free-icon-download.com/modules/PDdownloads/images/screenshots/free-prohibited_sign-do-not-drink-wat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://free-icon-download.com/modules/PDdownloads/images/screenshots/free-prohibited_sign-do-not-drink-wat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844608" behindDoc="1" locked="0" layoutInCell="1" allowOverlap="1" wp14:anchorId="4D0B1527" wp14:editId="3D3756C1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-405765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4500" y="0"/>
                      <wp:lineTo x="0" y="4500"/>
                      <wp:lineTo x="0" y="16200"/>
                      <wp:lineTo x="4500" y="20700"/>
                      <wp:lineTo x="16200" y="20700"/>
                      <wp:lineTo x="20700" y="16200"/>
                      <wp:lineTo x="20700" y="4500"/>
                      <wp:lineTo x="16200" y="0"/>
                      <wp:lineTo x="4500" y="0"/>
                    </wp:wrapPolygon>
                  </wp:wrapTight>
                  <wp:docPr id="7" name="Picture 7" descr="https://pixabay.com/static/uploads/photo/2013/07/13/12/11/children-159353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https://pixabay.com/static/uploads/photo/2013/07/13/12/11/children-159353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842560" behindDoc="1" locked="0" layoutInCell="1" allowOverlap="1" wp14:anchorId="0F07FEEF" wp14:editId="40CBE1FA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-405765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5400" y="0"/>
                      <wp:lineTo x="0" y="3600"/>
                      <wp:lineTo x="0" y="16200"/>
                      <wp:lineTo x="3600" y="20700"/>
                      <wp:lineTo x="5400" y="20700"/>
                      <wp:lineTo x="15300" y="20700"/>
                      <wp:lineTo x="17100" y="20700"/>
                      <wp:lineTo x="20700" y="16200"/>
                      <wp:lineTo x="20700" y="3600"/>
                      <wp:lineTo x="15300" y="0"/>
                      <wp:lineTo x="5400" y="0"/>
                    </wp:wrapPolygon>
                  </wp:wrapTight>
                  <wp:docPr id="4" name="Picture 4" descr="http://f.tqn.com/y/chemistry/1/S/T/h/donoteatordrin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f.tqn.com/y/chemistry/1/S/T/h/donoteatordrin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0" w:type="dxa"/>
            <w:vMerge/>
            <w:shd w:val="clear" w:color="auto" w:fill="auto"/>
          </w:tcPr>
          <w:p w14:paraId="6B4729C6" w14:textId="77777777" w:rsidR="00206C0E" w:rsidRPr="00B028C0" w:rsidRDefault="00206C0E" w:rsidP="00357414">
            <w:pPr>
              <w:jc w:val="center"/>
              <w:rPr>
                <w:rFonts w:cs="Calibri"/>
                <w:b/>
                <w:noProof/>
                <w:lang w:val="en-AU" w:eastAsia="en-AU"/>
              </w:rPr>
            </w:pPr>
          </w:p>
        </w:tc>
      </w:tr>
      <w:tr w:rsidR="00206C0E" w14:paraId="1BFFA87A" w14:textId="77777777" w:rsidTr="00C17365">
        <w:trPr>
          <w:trHeight w:val="786"/>
        </w:trPr>
        <w:tc>
          <w:tcPr>
            <w:tcW w:w="3400" w:type="dxa"/>
            <w:gridSpan w:val="3"/>
            <w:vMerge w:val="restart"/>
            <w:shd w:val="clear" w:color="auto" w:fill="auto"/>
          </w:tcPr>
          <w:p w14:paraId="292203D4" w14:textId="77777777" w:rsidR="00206C0E" w:rsidRDefault="00FC20A5" w:rsidP="00E94B80">
            <w:pPr>
              <w:rPr>
                <w:sz w:val="32"/>
                <w:szCs w:val="48"/>
              </w:rPr>
            </w:pPr>
            <w:r w:rsidRPr="00FC20A5">
              <w:rPr>
                <w:sz w:val="32"/>
                <w:szCs w:val="48"/>
              </w:rPr>
              <w:t>Room # e.g. A2.233</w:t>
            </w:r>
          </w:p>
          <w:p w14:paraId="18F9A765" w14:textId="77777777" w:rsidR="00FC20A5" w:rsidRDefault="00FC20A5" w:rsidP="00E94B80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Room Name e.g. Earth Lab</w:t>
            </w:r>
          </w:p>
          <w:p w14:paraId="3C979D31" w14:textId="77777777" w:rsidR="00FC20A5" w:rsidRDefault="00FC20A5" w:rsidP="00E94B80">
            <w:pPr>
              <w:rPr>
                <w:sz w:val="32"/>
                <w:szCs w:val="48"/>
              </w:rPr>
            </w:pPr>
          </w:p>
          <w:p w14:paraId="1F762FED" w14:textId="77777777" w:rsidR="00FC20A5" w:rsidRPr="00FC20A5" w:rsidRDefault="00FC20A5" w:rsidP="00E94B80">
            <w:pPr>
              <w:rPr>
                <w:i/>
                <w:sz w:val="48"/>
                <w:szCs w:val="48"/>
              </w:rPr>
            </w:pPr>
            <w:r w:rsidRPr="00FC20A5">
              <w:rPr>
                <w:i/>
                <w:sz w:val="24"/>
                <w:szCs w:val="48"/>
              </w:rPr>
              <w:t>(List purpose e.g. teaching lab)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141969BF" w14:textId="77777777" w:rsidR="00FC20A5" w:rsidRDefault="00FC20A5" w:rsidP="00FC20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hazards in dot point e.g. </w:t>
            </w:r>
          </w:p>
          <w:p w14:paraId="2DFA8547" w14:textId="77777777" w:rsidR="00B375B5" w:rsidRDefault="00B375B5" w:rsidP="00FC20A5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Hazardous Chemicals</w:t>
            </w:r>
          </w:p>
          <w:p w14:paraId="7ED7B3CE" w14:textId="77777777" w:rsidR="00FC20A5" w:rsidRDefault="00FC20A5" w:rsidP="00FC20A5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Manual handling</w:t>
            </w:r>
          </w:p>
          <w:p w14:paraId="3419DCD3" w14:textId="77777777" w:rsidR="00B375B5" w:rsidRPr="00FC20A5" w:rsidRDefault="00B375B5" w:rsidP="00FC20A5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Biohazards</w:t>
            </w:r>
          </w:p>
        </w:tc>
        <w:tc>
          <w:tcPr>
            <w:tcW w:w="297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F394F36" w14:textId="77777777" w:rsidR="00206C0E" w:rsidRDefault="00206C0E" w:rsidP="007A1103">
            <w:pPr>
              <w:jc w:val="center"/>
              <w:rPr>
                <w:rFonts w:cs="Calibri"/>
                <w:noProof/>
                <w:lang w:val="en-AU" w:eastAsia="en-AU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4A0AC2D" w14:textId="77777777" w:rsidR="00206C0E" w:rsidRDefault="00206C0E" w:rsidP="007A1103">
            <w:pPr>
              <w:jc w:val="center"/>
              <w:rPr>
                <w:noProof/>
                <w:lang w:val="en-AU" w:eastAsia="en-AU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12FA00DC" w14:textId="77777777" w:rsidR="00206C0E" w:rsidRDefault="00206C0E" w:rsidP="00357414">
            <w:pPr>
              <w:jc w:val="center"/>
              <w:rPr>
                <w:noProof/>
                <w:sz w:val="20"/>
                <w:lang w:val="en-AU" w:eastAsia="en-AU"/>
              </w:rPr>
            </w:pPr>
          </w:p>
        </w:tc>
      </w:tr>
      <w:tr w:rsidR="00206C0E" w14:paraId="68AC5915" w14:textId="77777777" w:rsidTr="00C17365">
        <w:trPr>
          <w:trHeight w:val="370"/>
        </w:trPr>
        <w:tc>
          <w:tcPr>
            <w:tcW w:w="3400" w:type="dxa"/>
            <w:gridSpan w:val="3"/>
            <w:vMerge/>
            <w:shd w:val="clear" w:color="auto" w:fill="auto"/>
          </w:tcPr>
          <w:p w14:paraId="39EF1EC5" w14:textId="77777777" w:rsidR="00206C0E" w:rsidRPr="003E4A60" w:rsidRDefault="00206C0E" w:rsidP="000B762B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57C4C3A" w14:textId="77777777" w:rsidR="00206C0E" w:rsidRPr="003E4A60" w:rsidRDefault="00206C0E" w:rsidP="001F4C04">
            <w:pPr>
              <w:rPr>
                <w:color w:val="FFFFFF" w:themeColor="background1"/>
                <w:sz w:val="40"/>
                <w:szCs w:val="40"/>
              </w:rPr>
            </w:pP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14:paraId="2C850CB0" w14:textId="77777777" w:rsidR="00206C0E" w:rsidRPr="00BA7338" w:rsidRDefault="00206C0E" w:rsidP="00967E4C">
            <w:pPr>
              <w:jc w:val="center"/>
              <w:rPr>
                <w:sz w:val="40"/>
                <w:szCs w:val="40"/>
              </w:rPr>
            </w:pPr>
            <w:r w:rsidRPr="00E96C09">
              <w:rPr>
                <w:color w:val="FFFFFF" w:themeColor="background1"/>
                <w:sz w:val="36"/>
                <w:szCs w:val="44"/>
              </w:rPr>
              <w:t>EMERGENCY PROCEDURES</w:t>
            </w:r>
          </w:p>
        </w:tc>
        <w:tc>
          <w:tcPr>
            <w:tcW w:w="2980" w:type="dxa"/>
            <w:vMerge/>
            <w:shd w:val="clear" w:color="auto" w:fill="auto"/>
          </w:tcPr>
          <w:p w14:paraId="07447796" w14:textId="77777777" w:rsidR="00206C0E" w:rsidRPr="00BA7338" w:rsidRDefault="00206C0E" w:rsidP="00967E4C">
            <w:pPr>
              <w:jc w:val="center"/>
              <w:rPr>
                <w:sz w:val="40"/>
                <w:szCs w:val="40"/>
              </w:rPr>
            </w:pPr>
          </w:p>
        </w:tc>
      </w:tr>
      <w:tr w:rsidR="00206C0E" w14:paraId="359E8797" w14:textId="77777777" w:rsidTr="00C17365">
        <w:trPr>
          <w:trHeight w:val="720"/>
        </w:trPr>
        <w:tc>
          <w:tcPr>
            <w:tcW w:w="3400" w:type="dxa"/>
            <w:gridSpan w:val="3"/>
            <w:vMerge/>
            <w:shd w:val="clear" w:color="auto" w:fill="auto"/>
          </w:tcPr>
          <w:p w14:paraId="36E25F2F" w14:textId="77777777" w:rsidR="00206C0E" w:rsidRDefault="00206C0E" w:rsidP="000B762B">
            <w:pPr>
              <w:rPr>
                <w:b/>
                <w:color w:val="00B05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56A5EC6" w14:textId="77777777" w:rsidR="00206C0E" w:rsidRDefault="00206C0E" w:rsidP="001F4C04"/>
        </w:tc>
        <w:tc>
          <w:tcPr>
            <w:tcW w:w="5811" w:type="dxa"/>
            <w:gridSpan w:val="7"/>
            <w:shd w:val="clear" w:color="auto" w:fill="FFFFFF" w:themeFill="background1"/>
          </w:tcPr>
          <w:p w14:paraId="7CC29D74" w14:textId="77777777" w:rsidR="00E96C09" w:rsidRDefault="00FC20A5" w:rsidP="002B061A">
            <w:pPr>
              <w:rPr>
                <w:szCs w:val="28"/>
              </w:rPr>
            </w:pPr>
            <w:r>
              <w:rPr>
                <w:szCs w:val="28"/>
              </w:rPr>
              <w:t>E.g. follow procedures as per the Fire Evacuation Program.</w:t>
            </w:r>
          </w:p>
          <w:p w14:paraId="511F6EF0" w14:textId="77777777" w:rsidR="006902DB" w:rsidRPr="00861F5C" w:rsidRDefault="006902DB" w:rsidP="002B061A">
            <w:pPr>
              <w:rPr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3DEFDA82" w14:textId="77777777" w:rsidR="00206C0E" w:rsidRPr="003E4A60" w:rsidRDefault="00206C0E" w:rsidP="002B061A">
            <w:pPr>
              <w:rPr>
                <w:sz w:val="28"/>
                <w:szCs w:val="28"/>
              </w:rPr>
            </w:pPr>
          </w:p>
        </w:tc>
      </w:tr>
      <w:tr w:rsidR="00F04966" w14:paraId="71E45859" w14:textId="77777777" w:rsidTr="00C17365">
        <w:tc>
          <w:tcPr>
            <w:tcW w:w="10062" w:type="dxa"/>
            <w:gridSpan w:val="10"/>
            <w:shd w:val="clear" w:color="auto" w:fill="00B050"/>
          </w:tcPr>
          <w:p w14:paraId="1DC487F2" w14:textId="77777777" w:rsidR="00F04966" w:rsidRPr="006902DB" w:rsidRDefault="00F04966" w:rsidP="003B4F77">
            <w:pPr>
              <w:jc w:val="center"/>
              <w:rPr>
                <w:sz w:val="32"/>
                <w:szCs w:val="32"/>
              </w:rPr>
            </w:pPr>
            <w:r w:rsidRPr="00E96C09">
              <w:rPr>
                <w:color w:val="FFFFFF" w:themeColor="background1"/>
                <w:sz w:val="36"/>
                <w:szCs w:val="32"/>
              </w:rPr>
              <w:t>EMERGENCY CONTACTS</w:t>
            </w:r>
          </w:p>
        </w:tc>
        <w:tc>
          <w:tcPr>
            <w:tcW w:w="4681" w:type="dxa"/>
            <w:gridSpan w:val="3"/>
            <w:shd w:val="clear" w:color="auto" w:fill="D9D9D9" w:themeFill="background1" w:themeFillShade="D9"/>
            <w:vAlign w:val="center"/>
          </w:tcPr>
          <w:p w14:paraId="17A00B75" w14:textId="77777777" w:rsidR="00F04966" w:rsidRPr="006902DB" w:rsidRDefault="00F04966" w:rsidP="006902DB">
            <w:pPr>
              <w:jc w:val="center"/>
              <w:rPr>
                <w:sz w:val="32"/>
                <w:szCs w:val="32"/>
              </w:rPr>
            </w:pPr>
            <w:r w:rsidRPr="00E96C09">
              <w:rPr>
                <w:sz w:val="36"/>
                <w:szCs w:val="32"/>
              </w:rPr>
              <w:t>Hours of Operation</w:t>
            </w:r>
          </w:p>
        </w:tc>
      </w:tr>
      <w:tr w:rsidR="0013327F" w14:paraId="744D9D70" w14:textId="77777777" w:rsidTr="00B21C3E">
        <w:trPr>
          <w:trHeight w:val="315"/>
        </w:trPr>
        <w:tc>
          <w:tcPr>
            <w:tcW w:w="20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4E28" w14:textId="77777777" w:rsidR="0013327F" w:rsidRPr="00861F5C" w:rsidRDefault="0013327F" w:rsidP="00861F5C">
            <w:pPr>
              <w:jc w:val="center"/>
              <w:rPr>
                <w:b/>
              </w:rPr>
            </w:pPr>
            <w:r w:rsidRPr="00861F5C">
              <w:rPr>
                <w:b/>
              </w:rPr>
              <w:t>Position</w:t>
            </w: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503E" w14:textId="77777777" w:rsidR="0013327F" w:rsidRPr="00861F5C" w:rsidRDefault="0013327F" w:rsidP="00861F5C">
            <w:pPr>
              <w:jc w:val="center"/>
              <w:rPr>
                <w:b/>
              </w:rPr>
            </w:pPr>
            <w:r w:rsidRPr="00861F5C">
              <w:rPr>
                <w:b/>
              </w:rPr>
              <w:t>Name</w:t>
            </w:r>
          </w:p>
        </w:tc>
        <w:tc>
          <w:tcPr>
            <w:tcW w:w="41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809BA" w14:textId="77777777" w:rsidR="0013327F" w:rsidRPr="00861F5C" w:rsidRDefault="0013327F" w:rsidP="00861F5C">
            <w:pPr>
              <w:jc w:val="center"/>
              <w:rPr>
                <w:b/>
              </w:rPr>
            </w:pPr>
            <w:r w:rsidRPr="00861F5C">
              <w:rPr>
                <w:b/>
              </w:rPr>
              <w:t>Contact Numbers</w:t>
            </w:r>
          </w:p>
        </w:tc>
        <w:tc>
          <w:tcPr>
            <w:tcW w:w="1842" w:type="dxa"/>
            <w:gridSpan w:val="2"/>
            <w:vMerge w:val="restart"/>
          </w:tcPr>
          <w:p w14:paraId="571A0F0B" w14:textId="77777777" w:rsidR="0013327F" w:rsidRDefault="007F7CBB" w:rsidP="007F7CBB">
            <w:pPr>
              <w:tabs>
                <w:tab w:val="center" w:pos="813"/>
              </w:tabs>
              <w:rPr>
                <w:b/>
                <w:sz w:val="28"/>
                <w:szCs w:val="36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A914C6" wp14:editId="398EF1C8">
                  <wp:extent cx="1011677" cy="1177313"/>
                  <wp:effectExtent l="0" t="0" r="0" b="3810"/>
                  <wp:docPr id="5" name="Picture 5" descr="cid:image002.png@01D361E1.7951DB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2.png@01D361E1.7951DB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29" cy="117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gridSpan w:val="3"/>
            <w:vMerge w:val="restart"/>
            <w:vAlign w:val="center"/>
          </w:tcPr>
          <w:p w14:paraId="1DBFF71C" w14:textId="77777777" w:rsidR="0013327F" w:rsidRDefault="0013327F" w:rsidP="00B21C3E">
            <w:pPr>
              <w:jc w:val="center"/>
              <w:rPr>
                <w:b/>
                <w:sz w:val="28"/>
                <w:szCs w:val="36"/>
              </w:rPr>
            </w:pPr>
            <w:r w:rsidRPr="007A1103">
              <w:rPr>
                <w:b/>
                <w:sz w:val="28"/>
                <w:szCs w:val="36"/>
              </w:rPr>
              <w:t>Operational Hours</w:t>
            </w:r>
          </w:p>
          <w:p w14:paraId="6877A60A" w14:textId="77777777" w:rsidR="00FC20A5" w:rsidRPr="00FC20A5" w:rsidRDefault="00FC20A5" w:rsidP="00B21C3E">
            <w:pPr>
              <w:jc w:val="center"/>
              <w:rPr>
                <w:sz w:val="24"/>
                <w:szCs w:val="36"/>
              </w:rPr>
            </w:pPr>
            <w:r w:rsidRPr="00FC20A5">
              <w:rPr>
                <w:sz w:val="24"/>
                <w:szCs w:val="36"/>
              </w:rPr>
              <w:t>List hours for room e.g. 8am – 4pm Mon-Fri</w:t>
            </w:r>
          </w:p>
          <w:p w14:paraId="5129C8AA" w14:textId="77777777" w:rsidR="0013327F" w:rsidRDefault="0013327F" w:rsidP="00B21C3E">
            <w:pPr>
              <w:jc w:val="center"/>
              <w:rPr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After Hours</w:t>
            </w:r>
          </w:p>
          <w:p w14:paraId="4B040556" w14:textId="77777777" w:rsidR="0013327F" w:rsidRDefault="00FC20A5" w:rsidP="00B21C3E">
            <w:pPr>
              <w:jc w:val="center"/>
            </w:pPr>
            <w:r>
              <w:t>List after hours e.g. 4pm – 8am</w:t>
            </w:r>
          </w:p>
        </w:tc>
      </w:tr>
      <w:tr w:rsidR="00501147" w14:paraId="0CDF762A" w14:textId="77777777" w:rsidTr="00C17365">
        <w:trPr>
          <w:trHeight w:val="315"/>
        </w:trPr>
        <w:tc>
          <w:tcPr>
            <w:tcW w:w="2053" w:type="dxa"/>
            <w:tcBorders>
              <w:bottom w:val="single" w:sz="4" w:space="0" w:color="auto"/>
            </w:tcBorders>
          </w:tcPr>
          <w:p w14:paraId="609DD2CA" w14:textId="77777777" w:rsidR="00501147" w:rsidRPr="00861F5C" w:rsidRDefault="00FC20A5" w:rsidP="008157A9">
            <w:r>
              <w:t>Position Title</w:t>
            </w: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21AC6806" w14:textId="77777777" w:rsidR="00501147" w:rsidRPr="00861F5C" w:rsidRDefault="00FC20A5" w:rsidP="008157A9">
            <w:r>
              <w:t>Full Name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6E1F8372" w14:textId="77777777" w:rsidR="00501147" w:rsidRPr="00861F5C" w:rsidRDefault="00FC20A5" w:rsidP="008157A9">
            <w:r>
              <w:t>Landline/ mobile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4A02A160" w14:textId="77777777" w:rsidR="00501147" w:rsidRPr="00861F5C" w:rsidRDefault="00FC20A5" w:rsidP="00501147">
            <w:r>
              <w:t>Afterhours contact#</w:t>
            </w:r>
          </w:p>
        </w:tc>
        <w:tc>
          <w:tcPr>
            <w:tcW w:w="1842" w:type="dxa"/>
            <w:gridSpan w:val="2"/>
            <w:vMerge/>
          </w:tcPr>
          <w:p w14:paraId="61F5CE8B" w14:textId="77777777" w:rsidR="00501147" w:rsidRDefault="00501147" w:rsidP="00967E4C">
            <w:pPr>
              <w:rPr>
                <w:noProof/>
                <w:lang w:val="en-AU" w:eastAsia="en-AU"/>
              </w:rPr>
            </w:pPr>
          </w:p>
        </w:tc>
        <w:tc>
          <w:tcPr>
            <w:tcW w:w="4681" w:type="dxa"/>
            <w:gridSpan w:val="3"/>
            <w:vMerge/>
          </w:tcPr>
          <w:p w14:paraId="2E018F33" w14:textId="77777777" w:rsidR="00501147" w:rsidRDefault="00501147" w:rsidP="00967E4C">
            <w:pPr>
              <w:rPr>
                <w:noProof/>
                <w:lang w:val="en-AU" w:eastAsia="en-AU"/>
              </w:rPr>
            </w:pPr>
          </w:p>
        </w:tc>
      </w:tr>
      <w:tr w:rsidR="0013327F" w14:paraId="63CC8E90" w14:textId="77777777" w:rsidTr="00C17365">
        <w:trPr>
          <w:trHeight w:val="315"/>
        </w:trPr>
        <w:tc>
          <w:tcPr>
            <w:tcW w:w="2053" w:type="dxa"/>
            <w:tcBorders>
              <w:bottom w:val="single" w:sz="4" w:space="0" w:color="auto"/>
            </w:tcBorders>
          </w:tcPr>
          <w:p w14:paraId="73C4EC8A" w14:textId="77777777" w:rsidR="0013327F" w:rsidRPr="00861F5C" w:rsidRDefault="0013327F" w:rsidP="00861F5C"/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64B36EAE" w14:textId="77777777" w:rsidR="0013327F" w:rsidRPr="00861F5C" w:rsidRDefault="0013327F" w:rsidP="00554DCD"/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52A9EF7D" w14:textId="77777777" w:rsidR="0013327F" w:rsidRPr="00861F5C" w:rsidRDefault="0013327F" w:rsidP="00554DCD"/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5C5565ED" w14:textId="77777777" w:rsidR="0013327F" w:rsidRPr="00861F5C" w:rsidRDefault="0013327F" w:rsidP="00554DCD"/>
        </w:tc>
        <w:tc>
          <w:tcPr>
            <w:tcW w:w="1842" w:type="dxa"/>
            <w:gridSpan w:val="2"/>
            <w:vMerge/>
          </w:tcPr>
          <w:p w14:paraId="533414EE" w14:textId="77777777" w:rsidR="0013327F" w:rsidRDefault="0013327F" w:rsidP="00967E4C">
            <w:pPr>
              <w:rPr>
                <w:noProof/>
                <w:lang w:val="en-AU" w:eastAsia="en-AU"/>
              </w:rPr>
            </w:pPr>
          </w:p>
        </w:tc>
        <w:tc>
          <w:tcPr>
            <w:tcW w:w="4681" w:type="dxa"/>
            <w:gridSpan w:val="3"/>
            <w:vMerge/>
          </w:tcPr>
          <w:p w14:paraId="1013D484" w14:textId="77777777" w:rsidR="0013327F" w:rsidRDefault="0013327F" w:rsidP="00967E4C">
            <w:pPr>
              <w:rPr>
                <w:noProof/>
                <w:lang w:val="en-AU" w:eastAsia="en-AU"/>
              </w:rPr>
            </w:pPr>
          </w:p>
        </w:tc>
      </w:tr>
      <w:tr w:rsidR="0013327F" w14:paraId="346805E6" w14:textId="77777777" w:rsidTr="00C17365">
        <w:trPr>
          <w:trHeight w:val="315"/>
        </w:trPr>
        <w:tc>
          <w:tcPr>
            <w:tcW w:w="2053" w:type="dxa"/>
            <w:tcBorders>
              <w:bottom w:val="single" w:sz="4" w:space="0" w:color="auto"/>
            </w:tcBorders>
          </w:tcPr>
          <w:p w14:paraId="39861682" w14:textId="77777777" w:rsidR="0013327F" w:rsidRPr="00861F5C" w:rsidRDefault="0013327F" w:rsidP="00861F5C"/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681A5E27" w14:textId="77777777" w:rsidR="0013327F" w:rsidRPr="00861F5C" w:rsidRDefault="0013327F" w:rsidP="00967E4C"/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569AF1B5" w14:textId="77777777" w:rsidR="0013327F" w:rsidRPr="00861F5C" w:rsidRDefault="0013327F" w:rsidP="00967E4C"/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11378A0B" w14:textId="77777777" w:rsidR="0013327F" w:rsidRPr="00861F5C" w:rsidRDefault="0013327F" w:rsidP="00967E4C"/>
        </w:tc>
        <w:tc>
          <w:tcPr>
            <w:tcW w:w="1842" w:type="dxa"/>
            <w:gridSpan w:val="2"/>
            <w:vMerge/>
          </w:tcPr>
          <w:p w14:paraId="1AB780F2" w14:textId="77777777" w:rsidR="0013327F" w:rsidRDefault="0013327F" w:rsidP="00967E4C">
            <w:pPr>
              <w:rPr>
                <w:noProof/>
                <w:lang w:val="en-AU" w:eastAsia="en-AU"/>
              </w:rPr>
            </w:pPr>
          </w:p>
        </w:tc>
        <w:tc>
          <w:tcPr>
            <w:tcW w:w="4681" w:type="dxa"/>
            <w:gridSpan w:val="3"/>
            <w:vMerge/>
          </w:tcPr>
          <w:p w14:paraId="0CDA7931" w14:textId="77777777" w:rsidR="0013327F" w:rsidRDefault="0013327F" w:rsidP="00967E4C">
            <w:pPr>
              <w:rPr>
                <w:noProof/>
                <w:lang w:val="en-AU" w:eastAsia="en-AU"/>
              </w:rPr>
            </w:pPr>
          </w:p>
        </w:tc>
      </w:tr>
      <w:tr w:rsidR="0013327F" w14:paraId="3EA5C577" w14:textId="77777777" w:rsidTr="00C17365">
        <w:trPr>
          <w:trHeight w:val="188"/>
        </w:trPr>
        <w:tc>
          <w:tcPr>
            <w:tcW w:w="2053" w:type="dxa"/>
            <w:tcBorders>
              <w:bottom w:val="single" w:sz="4" w:space="0" w:color="auto"/>
            </w:tcBorders>
          </w:tcPr>
          <w:p w14:paraId="15B70BC5" w14:textId="77777777" w:rsidR="0013327F" w:rsidRPr="00861F5C" w:rsidRDefault="0013327F" w:rsidP="00861F5C"/>
        </w:tc>
        <w:tc>
          <w:tcPr>
            <w:tcW w:w="2055" w:type="dxa"/>
            <w:gridSpan w:val="3"/>
          </w:tcPr>
          <w:p w14:paraId="2A4B356C" w14:textId="77777777" w:rsidR="0013327F" w:rsidRPr="00861F5C" w:rsidRDefault="0013327F" w:rsidP="00967E4C"/>
        </w:tc>
        <w:tc>
          <w:tcPr>
            <w:tcW w:w="2056" w:type="dxa"/>
            <w:gridSpan w:val="2"/>
          </w:tcPr>
          <w:p w14:paraId="224D3432" w14:textId="77777777" w:rsidR="0013327F" w:rsidRPr="00861F5C" w:rsidRDefault="0013327F" w:rsidP="00967E4C"/>
        </w:tc>
        <w:tc>
          <w:tcPr>
            <w:tcW w:w="2056" w:type="dxa"/>
            <w:gridSpan w:val="2"/>
          </w:tcPr>
          <w:p w14:paraId="06D83257" w14:textId="77777777" w:rsidR="0013327F" w:rsidRPr="00861F5C" w:rsidRDefault="0013327F" w:rsidP="00967E4C"/>
        </w:tc>
        <w:tc>
          <w:tcPr>
            <w:tcW w:w="1842" w:type="dxa"/>
            <w:gridSpan w:val="2"/>
            <w:vMerge/>
          </w:tcPr>
          <w:p w14:paraId="2F0FF4B8" w14:textId="77777777" w:rsidR="0013327F" w:rsidRDefault="0013327F" w:rsidP="00967E4C">
            <w:pPr>
              <w:rPr>
                <w:noProof/>
                <w:lang w:val="en-AU" w:eastAsia="en-AU"/>
              </w:rPr>
            </w:pPr>
          </w:p>
        </w:tc>
        <w:tc>
          <w:tcPr>
            <w:tcW w:w="4681" w:type="dxa"/>
            <w:gridSpan w:val="3"/>
            <w:vMerge/>
          </w:tcPr>
          <w:p w14:paraId="122C0AC4" w14:textId="77777777" w:rsidR="0013327F" w:rsidRDefault="0013327F" w:rsidP="00967E4C">
            <w:pPr>
              <w:rPr>
                <w:noProof/>
                <w:lang w:val="en-AU" w:eastAsia="en-AU"/>
              </w:rPr>
            </w:pPr>
          </w:p>
        </w:tc>
      </w:tr>
      <w:tr w:rsidR="0013327F" w14:paraId="09A4B7B3" w14:textId="77777777" w:rsidTr="00C17365">
        <w:trPr>
          <w:trHeight w:val="187"/>
        </w:trPr>
        <w:tc>
          <w:tcPr>
            <w:tcW w:w="2053" w:type="dxa"/>
            <w:tcBorders>
              <w:bottom w:val="single" w:sz="4" w:space="0" w:color="auto"/>
            </w:tcBorders>
          </w:tcPr>
          <w:p w14:paraId="78952BE9" w14:textId="77777777" w:rsidR="0013327F" w:rsidRPr="00861F5C" w:rsidRDefault="0013327F" w:rsidP="00861F5C"/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0DC28701" w14:textId="77777777" w:rsidR="0013327F" w:rsidRPr="00861F5C" w:rsidRDefault="0013327F" w:rsidP="00967E4C"/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7AC1E07D" w14:textId="77777777" w:rsidR="0013327F" w:rsidRPr="00861F5C" w:rsidRDefault="0013327F" w:rsidP="00967E4C"/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7ACE2546" w14:textId="77777777" w:rsidR="0013327F" w:rsidRPr="00861F5C" w:rsidRDefault="0013327F" w:rsidP="00967E4C"/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14:paraId="5178F706" w14:textId="77777777" w:rsidR="0013327F" w:rsidRDefault="0013327F" w:rsidP="00967E4C">
            <w:pPr>
              <w:rPr>
                <w:noProof/>
                <w:lang w:val="en-AU" w:eastAsia="en-AU"/>
              </w:rPr>
            </w:pPr>
          </w:p>
        </w:tc>
        <w:tc>
          <w:tcPr>
            <w:tcW w:w="4681" w:type="dxa"/>
            <w:gridSpan w:val="3"/>
            <w:vMerge/>
            <w:tcBorders>
              <w:bottom w:val="single" w:sz="4" w:space="0" w:color="auto"/>
            </w:tcBorders>
          </w:tcPr>
          <w:p w14:paraId="28A9801E" w14:textId="77777777" w:rsidR="0013327F" w:rsidRDefault="0013327F" w:rsidP="00967E4C">
            <w:pPr>
              <w:rPr>
                <w:noProof/>
                <w:lang w:val="en-AU" w:eastAsia="en-AU"/>
              </w:rPr>
            </w:pPr>
          </w:p>
        </w:tc>
      </w:tr>
      <w:tr w:rsidR="00A366B1" w14:paraId="0AFCD87D" w14:textId="77777777" w:rsidTr="00EB6957">
        <w:tc>
          <w:tcPr>
            <w:tcW w:w="14743" w:type="dxa"/>
            <w:gridSpan w:val="13"/>
            <w:shd w:val="clear" w:color="auto" w:fill="D9D9D9" w:themeFill="background1" w:themeFillShade="D9"/>
          </w:tcPr>
          <w:p w14:paraId="0F27F55E" w14:textId="77777777" w:rsidR="00A366B1" w:rsidRPr="00A8565B" w:rsidRDefault="00A366B1" w:rsidP="00ED1A1B">
            <w:pPr>
              <w:jc w:val="center"/>
              <w:rPr>
                <w:sz w:val="44"/>
                <w:szCs w:val="44"/>
              </w:rPr>
            </w:pPr>
            <w:r w:rsidRPr="00E96C09">
              <w:rPr>
                <w:sz w:val="36"/>
                <w:szCs w:val="44"/>
              </w:rPr>
              <w:t>IMPORTANT CONTACTS</w:t>
            </w:r>
          </w:p>
        </w:tc>
      </w:tr>
      <w:tr w:rsidR="00A366B1" w14:paraId="6F70263C" w14:textId="77777777" w:rsidTr="00A366B1">
        <w:tc>
          <w:tcPr>
            <w:tcW w:w="7401" w:type="dxa"/>
            <w:gridSpan w:val="7"/>
            <w:shd w:val="clear" w:color="auto" w:fill="D9D9D9" w:themeFill="background1" w:themeFillShade="D9"/>
            <w:vAlign w:val="center"/>
          </w:tcPr>
          <w:p w14:paraId="2109F5E0" w14:textId="77777777" w:rsidR="00A366B1" w:rsidRPr="00070A35" w:rsidRDefault="00A366B1" w:rsidP="00925F28">
            <w:pPr>
              <w:jc w:val="center"/>
              <w:rPr>
                <w:b/>
              </w:rPr>
            </w:pPr>
            <w:r w:rsidRPr="00070A35">
              <w:rPr>
                <w:b/>
              </w:rPr>
              <w:t>Security</w:t>
            </w:r>
          </w:p>
        </w:tc>
        <w:tc>
          <w:tcPr>
            <w:tcW w:w="7342" w:type="dxa"/>
            <w:gridSpan w:val="6"/>
            <w:shd w:val="clear" w:color="auto" w:fill="D9D9D9" w:themeFill="background1" w:themeFillShade="D9"/>
          </w:tcPr>
          <w:p w14:paraId="162A4A46" w14:textId="77777777" w:rsidR="00A366B1" w:rsidRPr="003D351C" w:rsidRDefault="00A366B1" w:rsidP="00ED1A1B">
            <w:pPr>
              <w:jc w:val="center"/>
              <w:rPr>
                <w:b/>
              </w:rPr>
            </w:pPr>
            <w:r w:rsidRPr="00070A35">
              <w:rPr>
                <w:b/>
              </w:rPr>
              <w:t>Other Numbers</w:t>
            </w:r>
          </w:p>
        </w:tc>
      </w:tr>
      <w:tr w:rsidR="00A366B1" w14:paraId="0EBF43A7" w14:textId="77777777" w:rsidTr="00A366B1">
        <w:tc>
          <w:tcPr>
            <w:tcW w:w="2723" w:type="dxa"/>
            <w:gridSpan w:val="2"/>
            <w:vAlign w:val="center"/>
          </w:tcPr>
          <w:p w14:paraId="3C77BE96" w14:textId="77777777" w:rsidR="00A366B1" w:rsidRPr="004F59C3" w:rsidRDefault="00A366B1" w:rsidP="00E96C09">
            <w:r>
              <w:t>Cairns</w:t>
            </w:r>
          </w:p>
        </w:tc>
        <w:tc>
          <w:tcPr>
            <w:tcW w:w="4678" w:type="dxa"/>
            <w:gridSpan w:val="5"/>
            <w:vAlign w:val="center"/>
          </w:tcPr>
          <w:p w14:paraId="58D764D2" w14:textId="2ED132A7" w:rsidR="00A366B1" w:rsidRPr="004F59C3" w:rsidRDefault="008A4A7F" w:rsidP="00E96C09">
            <w:r>
              <w:t>1800 675 559</w:t>
            </w:r>
            <w:r w:rsidR="00A366B1">
              <w:t xml:space="preserve"> </w:t>
            </w:r>
          </w:p>
        </w:tc>
        <w:tc>
          <w:tcPr>
            <w:tcW w:w="4111" w:type="dxa"/>
            <w:gridSpan w:val="4"/>
            <w:vAlign w:val="center"/>
          </w:tcPr>
          <w:p w14:paraId="5A43AE72" w14:textId="77777777" w:rsidR="00A366B1" w:rsidRDefault="00A366B1" w:rsidP="00B375B5">
            <w:r>
              <w:t xml:space="preserve">Police </w:t>
            </w:r>
          </w:p>
        </w:tc>
        <w:tc>
          <w:tcPr>
            <w:tcW w:w="3231" w:type="dxa"/>
            <w:gridSpan w:val="2"/>
            <w:vAlign w:val="center"/>
          </w:tcPr>
          <w:p w14:paraId="7188234D" w14:textId="393FB6EB" w:rsidR="00A366B1" w:rsidRPr="00C87CA2" w:rsidRDefault="004D0CD8" w:rsidP="004D0CD8">
            <w:r>
              <w:t>000</w:t>
            </w:r>
          </w:p>
        </w:tc>
      </w:tr>
      <w:tr w:rsidR="00A366B1" w14:paraId="070CF795" w14:textId="77777777" w:rsidTr="00A366B1">
        <w:tc>
          <w:tcPr>
            <w:tcW w:w="2723" w:type="dxa"/>
            <w:gridSpan w:val="2"/>
            <w:vAlign w:val="center"/>
          </w:tcPr>
          <w:p w14:paraId="5A9308C0" w14:textId="77777777" w:rsidR="00A366B1" w:rsidRPr="00FB34B7" w:rsidRDefault="00A366B1" w:rsidP="00E96C09">
            <w:r>
              <w:rPr>
                <w:sz w:val="18"/>
                <w:szCs w:val="18"/>
              </w:rPr>
              <w:t>T</w:t>
            </w:r>
            <w:r w:rsidRPr="00C06E2B">
              <w:t xml:space="preserve">ownsville </w:t>
            </w:r>
          </w:p>
        </w:tc>
        <w:tc>
          <w:tcPr>
            <w:tcW w:w="4678" w:type="dxa"/>
            <w:gridSpan w:val="5"/>
            <w:vAlign w:val="center"/>
          </w:tcPr>
          <w:p w14:paraId="55C39899" w14:textId="1EDD15BA" w:rsidR="00A366B1" w:rsidRPr="00FB34B7" w:rsidRDefault="008A4A7F" w:rsidP="00E96C09">
            <w:r>
              <w:t>1800 675 559</w:t>
            </w:r>
          </w:p>
        </w:tc>
        <w:tc>
          <w:tcPr>
            <w:tcW w:w="4111" w:type="dxa"/>
            <w:gridSpan w:val="4"/>
            <w:vAlign w:val="center"/>
          </w:tcPr>
          <w:p w14:paraId="4BC2002C" w14:textId="77777777" w:rsidR="00A366B1" w:rsidRPr="00F54164" w:rsidRDefault="00A366B1" w:rsidP="003C78F3">
            <w:r w:rsidRPr="00F54164">
              <w:t>Qld Fire &amp; Rescue</w:t>
            </w:r>
            <w:r>
              <w:t xml:space="preserve"> </w:t>
            </w:r>
          </w:p>
        </w:tc>
        <w:tc>
          <w:tcPr>
            <w:tcW w:w="3231" w:type="dxa"/>
            <w:gridSpan w:val="2"/>
            <w:vAlign w:val="center"/>
          </w:tcPr>
          <w:p w14:paraId="6C8D629C" w14:textId="5F721CDD" w:rsidR="00A366B1" w:rsidRPr="00C87CA2" w:rsidRDefault="004D0CD8" w:rsidP="004D0CD8">
            <w:r>
              <w:t>000</w:t>
            </w:r>
          </w:p>
        </w:tc>
      </w:tr>
      <w:tr w:rsidR="00A366B1" w14:paraId="46848B8A" w14:textId="77777777" w:rsidTr="00A366B1">
        <w:tc>
          <w:tcPr>
            <w:tcW w:w="7401" w:type="dxa"/>
            <w:gridSpan w:val="7"/>
            <w:tcBorders>
              <w:bottom w:val="single" w:sz="4" w:space="0" w:color="auto"/>
            </w:tcBorders>
            <w:vAlign w:val="center"/>
          </w:tcPr>
          <w:p w14:paraId="1782BAD1" w14:textId="58A25A44" w:rsidR="00A366B1" w:rsidRDefault="00A366B1" w:rsidP="00E96C09">
            <w:r>
              <w:t xml:space="preserve">Email: </w:t>
            </w:r>
            <w:hyperlink r:id="rId11" w:history="1">
              <w:r w:rsidRPr="00974E71">
                <w:rPr>
                  <w:rStyle w:val="Hyperlink"/>
                </w:rPr>
                <w:t>securitycontrol@jcu.edu.au</w:t>
              </w:r>
            </w:hyperlink>
          </w:p>
        </w:tc>
        <w:tc>
          <w:tcPr>
            <w:tcW w:w="4111" w:type="dxa"/>
            <w:gridSpan w:val="4"/>
            <w:vAlign w:val="center"/>
          </w:tcPr>
          <w:p w14:paraId="0D45936F" w14:textId="77777777" w:rsidR="00A366B1" w:rsidRPr="00F54164" w:rsidRDefault="00A366B1" w:rsidP="00E96C09">
            <w:r w:rsidRPr="00F54164">
              <w:t>Ambulance</w:t>
            </w:r>
          </w:p>
        </w:tc>
        <w:tc>
          <w:tcPr>
            <w:tcW w:w="3231" w:type="dxa"/>
            <w:gridSpan w:val="2"/>
            <w:vAlign w:val="center"/>
          </w:tcPr>
          <w:p w14:paraId="4135C2F2" w14:textId="745297F0" w:rsidR="00A366B1" w:rsidRPr="00C87CA2" w:rsidRDefault="004D0CD8" w:rsidP="00A366B1">
            <w:r>
              <w:t>000</w:t>
            </w:r>
          </w:p>
        </w:tc>
      </w:tr>
      <w:tr w:rsidR="00A366B1" w14:paraId="43D9B91E" w14:textId="77777777" w:rsidTr="00A366B1">
        <w:tc>
          <w:tcPr>
            <w:tcW w:w="7401" w:type="dxa"/>
            <w:gridSpan w:val="7"/>
            <w:shd w:val="clear" w:color="auto" w:fill="D9D9D9" w:themeFill="background1" w:themeFillShade="D9"/>
            <w:vAlign w:val="center"/>
          </w:tcPr>
          <w:p w14:paraId="65EA0DDD" w14:textId="77777777" w:rsidR="00A366B1" w:rsidRPr="00070A35" w:rsidRDefault="00A366B1" w:rsidP="00935630">
            <w:pPr>
              <w:jc w:val="center"/>
              <w:rPr>
                <w:b/>
              </w:rPr>
            </w:pPr>
            <w:r>
              <w:rPr>
                <w:b/>
              </w:rPr>
              <w:t xml:space="preserve">Work </w:t>
            </w:r>
            <w:r w:rsidRPr="00070A35">
              <w:rPr>
                <w:b/>
              </w:rPr>
              <w:t>Health</w:t>
            </w:r>
            <w:r>
              <w:rPr>
                <w:b/>
              </w:rPr>
              <w:t xml:space="preserve"> and </w:t>
            </w:r>
            <w:r w:rsidRPr="00070A35">
              <w:rPr>
                <w:b/>
              </w:rPr>
              <w:t>Safety</w:t>
            </w:r>
          </w:p>
        </w:tc>
        <w:tc>
          <w:tcPr>
            <w:tcW w:w="4111" w:type="dxa"/>
            <w:gridSpan w:val="4"/>
            <w:vAlign w:val="center"/>
          </w:tcPr>
          <w:p w14:paraId="5F22C43B" w14:textId="77777777" w:rsidR="00A366B1" w:rsidRPr="00F54164" w:rsidRDefault="00A366B1" w:rsidP="00E96C09">
            <w:r w:rsidRPr="00F54164">
              <w:t>S.E.S.</w:t>
            </w:r>
          </w:p>
        </w:tc>
        <w:tc>
          <w:tcPr>
            <w:tcW w:w="3231" w:type="dxa"/>
            <w:gridSpan w:val="2"/>
            <w:vAlign w:val="center"/>
          </w:tcPr>
          <w:p w14:paraId="53CEE951" w14:textId="77777777" w:rsidR="00A366B1" w:rsidRPr="00C87CA2" w:rsidRDefault="00A366B1" w:rsidP="00A366B1">
            <w:r w:rsidRPr="00C87CA2">
              <w:t>13 25 00</w:t>
            </w:r>
          </w:p>
        </w:tc>
      </w:tr>
      <w:tr w:rsidR="00A366B1" w14:paraId="510ED46C" w14:textId="77777777" w:rsidTr="00A366B1">
        <w:tc>
          <w:tcPr>
            <w:tcW w:w="2723" w:type="dxa"/>
            <w:gridSpan w:val="2"/>
            <w:vMerge w:val="restart"/>
            <w:vAlign w:val="center"/>
          </w:tcPr>
          <w:p w14:paraId="129F94EF" w14:textId="77777777" w:rsidR="00A366B1" w:rsidRDefault="00A366B1" w:rsidP="00E96C09">
            <w:r>
              <w:t>WHS Advisor</w:t>
            </w:r>
          </w:p>
        </w:tc>
        <w:tc>
          <w:tcPr>
            <w:tcW w:w="4678" w:type="dxa"/>
            <w:gridSpan w:val="5"/>
            <w:vAlign w:val="center"/>
          </w:tcPr>
          <w:p w14:paraId="0F2150EC" w14:textId="7BE08462" w:rsidR="00A366B1" w:rsidRDefault="00A366B1" w:rsidP="00E96C09">
            <w:r>
              <w:t xml:space="preserve">TSV </w:t>
            </w:r>
            <w:r w:rsidR="008A4A7F">
              <w:t>-</w:t>
            </w:r>
            <w:r>
              <w:t xml:space="preserve"> 4781 3473</w:t>
            </w:r>
          </w:p>
        </w:tc>
        <w:tc>
          <w:tcPr>
            <w:tcW w:w="4111" w:type="dxa"/>
            <w:gridSpan w:val="4"/>
            <w:vAlign w:val="center"/>
          </w:tcPr>
          <w:p w14:paraId="0C2A14C7" w14:textId="77777777" w:rsidR="00A366B1" w:rsidRDefault="00A366B1" w:rsidP="00E96C09">
            <w:r w:rsidRPr="00F54164">
              <w:t>Poisons Information</w:t>
            </w:r>
          </w:p>
        </w:tc>
        <w:tc>
          <w:tcPr>
            <w:tcW w:w="3231" w:type="dxa"/>
            <w:gridSpan w:val="2"/>
            <w:vAlign w:val="center"/>
          </w:tcPr>
          <w:p w14:paraId="456BBBC2" w14:textId="77777777" w:rsidR="00A366B1" w:rsidRDefault="00A366B1" w:rsidP="00A366B1">
            <w:r w:rsidRPr="00C87CA2">
              <w:t>13 11 26</w:t>
            </w:r>
          </w:p>
        </w:tc>
      </w:tr>
      <w:tr w:rsidR="00A366B1" w14:paraId="6E7A6F99" w14:textId="77777777" w:rsidTr="00A366B1">
        <w:trPr>
          <w:trHeight w:val="269"/>
        </w:trPr>
        <w:tc>
          <w:tcPr>
            <w:tcW w:w="2723" w:type="dxa"/>
            <w:gridSpan w:val="2"/>
            <w:vMerge/>
            <w:vAlign w:val="center"/>
          </w:tcPr>
          <w:p w14:paraId="40F80FFF" w14:textId="77777777" w:rsidR="00A366B1" w:rsidRDefault="00A366B1" w:rsidP="007F7CBB"/>
        </w:tc>
        <w:tc>
          <w:tcPr>
            <w:tcW w:w="4678" w:type="dxa"/>
            <w:gridSpan w:val="5"/>
            <w:vAlign w:val="center"/>
          </w:tcPr>
          <w:p w14:paraId="078A7E89" w14:textId="77777777" w:rsidR="00A366B1" w:rsidRDefault="00A366B1" w:rsidP="007F7CBB">
            <w:r>
              <w:t>CNS - 4232 1219</w:t>
            </w:r>
          </w:p>
        </w:tc>
        <w:tc>
          <w:tcPr>
            <w:tcW w:w="4111" w:type="dxa"/>
            <w:gridSpan w:val="4"/>
            <w:vAlign w:val="center"/>
          </w:tcPr>
          <w:p w14:paraId="6724F987" w14:textId="77777777" w:rsidR="00A366B1" w:rsidRDefault="00A366B1" w:rsidP="007F7CBB">
            <w:r>
              <w:t xml:space="preserve">Hospital: </w:t>
            </w:r>
          </w:p>
        </w:tc>
        <w:tc>
          <w:tcPr>
            <w:tcW w:w="3231" w:type="dxa"/>
            <w:gridSpan w:val="2"/>
            <w:vAlign w:val="center"/>
          </w:tcPr>
          <w:p w14:paraId="10858CE2" w14:textId="77777777" w:rsidR="00A366B1" w:rsidRDefault="00A366B1" w:rsidP="007F7CBB"/>
        </w:tc>
      </w:tr>
      <w:tr w:rsidR="00A366B1" w14:paraId="41D975B2" w14:textId="77777777" w:rsidTr="00A366B1">
        <w:tc>
          <w:tcPr>
            <w:tcW w:w="2723" w:type="dxa"/>
            <w:gridSpan w:val="2"/>
            <w:vAlign w:val="center"/>
          </w:tcPr>
          <w:p w14:paraId="6A1834F2" w14:textId="77777777" w:rsidR="00A366B1" w:rsidRDefault="00A366B1" w:rsidP="007F7CBB">
            <w:r>
              <w:t>WHS Manager</w:t>
            </w:r>
          </w:p>
        </w:tc>
        <w:tc>
          <w:tcPr>
            <w:tcW w:w="4678" w:type="dxa"/>
            <w:gridSpan w:val="5"/>
            <w:vAlign w:val="center"/>
          </w:tcPr>
          <w:p w14:paraId="3DB40533" w14:textId="77777777" w:rsidR="00A366B1" w:rsidRDefault="00A366B1" w:rsidP="007F7CBB">
            <w:r>
              <w:t>0419 726 863</w:t>
            </w:r>
          </w:p>
        </w:tc>
        <w:tc>
          <w:tcPr>
            <w:tcW w:w="4111" w:type="dxa"/>
            <w:gridSpan w:val="4"/>
            <w:vAlign w:val="center"/>
          </w:tcPr>
          <w:p w14:paraId="3E3854D6" w14:textId="77777777" w:rsidR="00A366B1" w:rsidRDefault="00A366B1" w:rsidP="007F7CBB">
            <w:r>
              <w:t>Medical Centre</w:t>
            </w:r>
          </w:p>
        </w:tc>
        <w:tc>
          <w:tcPr>
            <w:tcW w:w="3231" w:type="dxa"/>
            <w:gridSpan w:val="2"/>
            <w:vAlign w:val="center"/>
          </w:tcPr>
          <w:p w14:paraId="121B7162" w14:textId="77777777" w:rsidR="00A366B1" w:rsidRDefault="00A366B1" w:rsidP="007F7CBB"/>
        </w:tc>
      </w:tr>
      <w:tr w:rsidR="00A366B1" w14:paraId="3C8FF3B3" w14:textId="77777777" w:rsidTr="00A366B1">
        <w:tc>
          <w:tcPr>
            <w:tcW w:w="7401" w:type="dxa"/>
            <w:gridSpan w:val="7"/>
            <w:tcBorders>
              <w:bottom w:val="single" w:sz="4" w:space="0" w:color="auto"/>
            </w:tcBorders>
            <w:vAlign w:val="center"/>
          </w:tcPr>
          <w:p w14:paraId="4E85173D" w14:textId="77777777" w:rsidR="00A366B1" w:rsidRDefault="00A366B1" w:rsidP="007F7CBB">
            <w:r>
              <w:t xml:space="preserve">Email: </w:t>
            </w:r>
            <w:r w:rsidRPr="004D4E20">
              <w:t>safety@jcu.edu.au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62D95660" w14:textId="77777777" w:rsidR="00A366B1" w:rsidRDefault="00A366B1" w:rsidP="007F7CBB">
            <w:r>
              <w:t>Medical Centre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14:paraId="46D38B33" w14:textId="77777777" w:rsidR="00A366B1" w:rsidRDefault="00A366B1" w:rsidP="007F7CBB"/>
        </w:tc>
      </w:tr>
      <w:tr w:rsidR="00A366B1" w14:paraId="15F43448" w14:textId="77777777" w:rsidTr="00A366B1">
        <w:tc>
          <w:tcPr>
            <w:tcW w:w="1474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79850180" w14:textId="77777777" w:rsidR="00A366B1" w:rsidRDefault="00A366B1" w:rsidP="00A366B1">
            <w:pPr>
              <w:jc w:val="right"/>
            </w:pPr>
          </w:p>
          <w:p w14:paraId="7E9785C8" w14:textId="77777777" w:rsidR="00A366B1" w:rsidRDefault="00A366B1" w:rsidP="00A366B1">
            <w:pPr>
              <w:jc w:val="right"/>
            </w:pPr>
            <w:r>
              <w:t>Last Printed:    DD/MM/YYYY</w:t>
            </w:r>
          </w:p>
        </w:tc>
      </w:tr>
    </w:tbl>
    <w:p w14:paraId="548673EA" w14:textId="77777777" w:rsidR="0078032C" w:rsidRDefault="0078032C" w:rsidP="00ED1A1B"/>
    <w:sectPr w:rsidR="0078032C" w:rsidSect="00967E4C">
      <w:pgSz w:w="16839" w:h="11907" w:orient="landscape" w:code="9"/>
      <w:pgMar w:top="360" w:right="1440" w:bottom="709" w:left="1440" w:header="720" w:footer="720" w:gutter="0"/>
      <w:pgBorders w:offsetFrom="page">
        <w:top w:val="checkered" w:sz="10" w:space="24" w:color="00B050"/>
        <w:left w:val="checkered" w:sz="10" w:space="24" w:color="00B050"/>
        <w:bottom w:val="checkered" w:sz="10" w:space="24" w:color="00B050"/>
        <w:right w:val="checkered" w:sz="10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625"/>
    <w:multiLevelType w:val="hybridMultilevel"/>
    <w:tmpl w:val="69707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F8A"/>
    <w:multiLevelType w:val="hybridMultilevel"/>
    <w:tmpl w:val="5D202E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27B6"/>
    <w:multiLevelType w:val="hybridMultilevel"/>
    <w:tmpl w:val="6CBC06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1060F"/>
    <w:multiLevelType w:val="hybridMultilevel"/>
    <w:tmpl w:val="59A4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72091D"/>
    <w:multiLevelType w:val="hybridMultilevel"/>
    <w:tmpl w:val="949462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657F5F"/>
    <w:multiLevelType w:val="hybridMultilevel"/>
    <w:tmpl w:val="7CEA8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2ED"/>
    <w:multiLevelType w:val="hybridMultilevel"/>
    <w:tmpl w:val="650856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06859">
    <w:abstractNumId w:val="3"/>
  </w:num>
  <w:num w:numId="2" w16cid:durableId="169688554">
    <w:abstractNumId w:val="5"/>
  </w:num>
  <w:num w:numId="3" w16cid:durableId="1121802595">
    <w:abstractNumId w:val="1"/>
  </w:num>
  <w:num w:numId="4" w16cid:durableId="1987778870">
    <w:abstractNumId w:val="2"/>
  </w:num>
  <w:num w:numId="5" w16cid:durableId="1099447042">
    <w:abstractNumId w:val="0"/>
  </w:num>
  <w:num w:numId="6" w16cid:durableId="528882822">
    <w:abstractNumId w:val="6"/>
  </w:num>
  <w:num w:numId="7" w16cid:durableId="1712222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80"/>
    <w:rsid w:val="000049D1"/>
    <w:rsid w:val="00040936"/>
    <w:rsid w:val="0005063C"/>
    <w:rsid w:val="00054BFC"/>
    <w:rsid w:val="00070A35"/>
    <w:rsid w:val="00083B37"/>
    <w:rsid w:val="000B762B"/>
    <w:rsid w:val="0013327F"/>
    <w:rsid w:val="001711A8"/>
    <w:rsid w:val="00206C0E"/>
    <w:rsid w:val="00252823"/>
    <w:rsid w:val="00255577"/>
    <w:rsid w:val="0027383B"/>
    <w:rsid w:val="002962F2"/>
    <w:rsid w:val="002C6228"/>
    <w:rsid w:val="002E5236"/>
    <w:rsid w:val="00357414"/>
    <w:rsid w:val="003B4F77"/>
    <w:rsid w:val="003C78F3"/>
    <w:rsid w:val="003D351C"/>
    <w:rsid w:val="003D5659"/>
    <w:rsid w:val="003E4A60"/>
    <w:rsid w:val="003F4F29"/>
    <w:rsid w:val="00410981"/>
    <w:rsid w:val="00465B35"/>
    <w:rsid w:val="004957FB"/>
    <w:rsid w:val="004D0CD8"/>
    <w:rsid w:val="004D4E20"/>
    <w:rsid w:val="00501147"/>
    <w:rsid w:val="0052304C"/>
    <w:rsid w:val="00552B01"/>
    <w:rsid w:val="005841C2"/>
    <w:rsid w:val="005B190A"/>
    <w:rsid w:val="005D7D46"/>
    <w:rsid w:val="006003A3"/>
    <w:rsid w:val="00605805"/>
    <w:rsid w:val="00607E06"/>
    <w:rsid w:val="00650054"/>
    <w:rsid w:val="0065160F"/>
    <w:rsid w:val="00664520"/>
    <w:rsid w:val="006712BA"/>
    <w:rsid w:val="006902DB"/>
    <w:rsid w:val="006A78B3"/>
    <w:rsid w:val="006B3F01"/>
    <w:rsid w:val="006C2769"/>
    <w:rsid w:val="0070325E"/>
    <w:rsid w:val="0078032C"/>
    <w:rsid w:val="00780AA8"/>
    <w:rsid w:val="007A1103"/>
    <w:rsid w:val="007C0BAE"/>
    <w:rsid w:val="007F7CBB"/>
    <w:rsid w:val="00861F5C"/>
    <w:rsid w:val="008A4A7F"/>
    <w:rsid w:val="008A7B0A"/>
    <w:rsid w:val="008B773C"/>
    <w:rsid w:val="008C7C57"/>
    <w:rsid w:val="008E0AC1"/>
    <w:rsid w:val="009253B3"/>
    <w:rsid w:val="00925F28"/>
    <w:rsid w:val="00935630"/>
    <w:rsid w:val="0094649F"/>
    <w:rsid w:val="00967E4C"/>
    <w:rsid w:val="009B299E"/>
    <w:rsid w:val="009D362F"/>
    <w:rsid w:val="00A36587"/>
    <w:rsid w:val="00A366B1"/>
    <w:rsid w:val="00A6388F"/>
    <w:rsid w:val="00A8565B"/>
    <w:rsid w:val="00A902BF"/>
    <w:rsid w:val="00A9218F"/>
    <w:rsid w:val="00AC4B55"/>
    <w:rsid w:val="00AE0F04"/>
    <w:rsid w:val="00AE1896"/>
    <w:rsid w:val="00AF37E5"/>
    <w:rsid w:val="00B028C0"/>
    <w:rsid w:val="00B1195E"/>
    <w:rsid w:val="00B21C3E"/>
    <w:rsid w:val="00B311DD"/>
    <w:rsid w:val="00B375B5"/>
    <w:rsid w:val="00B451DB"/>
    <w:rsid w:val="00B91664"/>
    <w:rsid w:val="00BA7338"/>
    <w:rsid w:val="00BD6BBF"/>
    <w:rsid w:val="00C06E2B"/>
    <w:rsid w:val="00C16C96"/>
    <w:rsid w:val="00C17365"/>
    <w:rsid w:val="00C24AFE"/>
    <w:rsid w:val="00C62D1E"/>
    <w:rsid w:val="00CF711F"/>
    <w:rsid w:val="00D14456"/>
    <w:rsid w:val="00D15A12"/>
    <w:rsid w:val="00D1727D"/>
    <w:rsid w:val="00D2355C"/>
    <w:rsid w:val="00D26F1A"/>
    <w:rsid w:val="00D65D64"/>
    <w:rsid w:val="00E16176"/>
    <w:rsid w:val="00E84F41"/>
    <w:rsid w:val="00E94B80"/>
    <w:rsid w:val="00E96C09"/>
    <w:rsid w:val="00EA0A6B"/>
    <w:rsid w:val="00EA261B"/>
    <w:rsid w:val="00EC024B"/>
    <w:rsid w:val="00ED1A1B"/>
    <w:rsid w:val="00EE764E"/>
    <w:rsid w:val="00F04966"/>
    <w:rsid w:val="00F05807"/>
    <w:rsid w:val="00F21291"/>
    <w:rsid w:val="00FC20A5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4B2A"/>
  <w15:docId w15:val="{DA0CEB51-9F39-42C2-91BF-6F1DC0E8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curitycontrol@jcu.edu.au" TargetMode="External"/><Relationship Id="rId5" Type="http://schemas.openxmlformats.org/officeDocument/2006/relationships/image" Target="media/image1.gif"/><Relationship Id="rId10" Type="http://schemas.openxmlformats.org/officeDocument/2006/relationships/image" Target="cid:image002.png@01D361E1.7951D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Averil Hill</dc:creator>
  <cp:lastModifiedBy>Kahlia Strid</cp:lastModifiedBy>
  <cp:revision>2</cp:revision>
  <cp:lastPrinted>2016-05-04T04:56:00Z</cp:lastPrinted>
  <dcterms:created xsi:type="dcterms:W3CDTF">2025-02-24T23:40:00Z</dcterms:created>
  <dcterms:modified xsi:type="dcterms:W3CDTF">2025-02-24T23:40:00Z</dcterms:modified>
</cp:coreProperties>
</file>